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Default="00555D83" w:rsidP="00C9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2932">
        <w:rPr>
          <w:rFonts w:ascii="Times New Roman" w:hAnsi="Times New Roman" w:cs="Times New Roman"/>
          <w:sz w:val="24"/>
          <w:szCs w:val="24"/>
        </w:rPr>
        <w:t>Приложение № 1</w:t>
      </w:r>
      <w:r w:rsidR="00C92932" w:rsidRPr="00C92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32" w:rsidRDefault="00C92932" w:rsidP="00C9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Pr="00C929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2932">
        <w:rPr>
          <w:rFonts w:ascii="Times New Roman" w:hAnsi="Times New Roman" w:cs="Times New Roman"/>
          <w:sz w:val="24"/>
          <w:szCs w:val="24"/>
        </w:rPr>
        <w:t xml:space="preserve"> заключение от 28.04.2018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9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932">
        <w:rPr>
          <w:rFonts w:ascii="Times New Roman" w:hAnsi="Times New Roman" w:cs="Times New Roman"/>
          <w:sz w:val="24"/>
          <w:szCs w:val="24"/>
        </w:rPr>
        <w:t>0</w:t>
      </w:r>
    </w:p>
    <w:p w:rsidR="00C92932" w:rsidRDefault="00C92932" w:rsidP="00C9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932" w:rsidRPr="00C92932" w:rsidRDefault="00C92932" w:rsidP="00C9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DB1" w:rsidRPr="00555D83" w:rsidRDefault="00555D83" w:rsidP="00555D83">
      <w:pPr>
        <w:jc w:val="center"/>
        <w:rPr>
          <w:rFonts w:ascii="Times New Roman" w:hAnsi="Times New Roman" w:cs="Times New Roman"/>
          <w:b/>
        </w:rPr>
      </w:pPr>
      <w:r w:rsidRPr="00555D83">
        <w:rPr>
          <w:rFonts w:ascii="Times New Roman" w:hAnsi="Times New Roman" w:cs="Times New Roman"/>
          <w:sz w:val="24"/>
          <w:szCs w:val="24"/>
        </w:rPr>
        <w:t>Исполнение налоговых и неналоговых доходов местного бюджета по видам поступлений</w:t>
      </w:r>
    </w:p>
    <w:tbl>
      <w:tblPr>
        <w:tblW w:w="15301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275"/>
        <w:gridCol w:w="1276"/>
        <w:gridCol w:w="1134"/>
        <w:gridCol w:w="1276"/>
        <w:gridCol w:w="1247"/>
        <w:gridCol w:w="1163"/>
        <w:gridCol w:w="1134"/>
        <w:gridCol w:w="1272"/>
      </w:tblGrid>
      <w:tr w:rsidR="00555D83" w:rsidRPr="00A74524" w:rsidTr="00024884">
        <w:trPr>
          <w:trHeight w:val="570"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исполнено,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год </w:t>
            </w: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 решением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13.12.2016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94,                  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утверждено решением от 13.12.2016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94 (в ред. от 29.11.2017</w:t>
            </w: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 тыс.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 исполнено, тыс. руб.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83" w:rsidRDefault="00555D83" w:rsidP="0055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исполнения за 2017 год, </w:t>
            </w:r>
          </w:p>
          <w:p w:rsidR="00555D83" w:rsidRPr="00A74524" w:rsidRDefault="00555D83" w:rsidP="0055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исполнения за 2017 </w:t>
            </w: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555D83" w:rsidRPr="00A74524" w:rsidTr="00024884">
        <w:trPr>
          <w:trHeight w:val="156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 за 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утверждено на 2017 год </w:t>
            </w:r>
            <w:proofErr w:type="spell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решениемот</w:t>
            </w:r>
            <w:proofErr w:type="spell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13.12.2016 № 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утверждено на 2017 год  решением от 13.12.2016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94 (в ред. от 29.11.2017)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 за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утверждено на 2017 год </w:t>
            </w:r>
            <w:proofErr w:type="spell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решениемот</w:t>
            </w:r>
            <w:proofErr w:type="spell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13.12.2016 № 94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D83" w:rsidRPr="00A74524" w:rsidRDefault="00555D83" w:rsidP="0004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утверждено на 2017 год  решением от 13.12.2016 № 94 (в ред. от 29.11.2017)</w:t>
            </w:r>
          </w:p>
        </w:tc>
      </w:tr>
      <w:tr w:rsidR="00555D83" w:rsidRPr="00A74524" w:rsidTr="00024884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D83" w:rsidRPr="00A74524" w:rsidRDefault="00555D83" w:rsidP="000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2 605 365,5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2 830 679,2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2 803 745,6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2 824 336,0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-6 343,2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0,7%</w:t>
            </w:r>
          </w:p>
        </w:tc>
      </w:tr>
      <w:tr w:rsidR="00555D83" w:rsidRPr="00A74524" w:rsidTr="00024884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2 198 093,6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2 384 248,8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2 395 490,3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</w:tr>
      <w:tr w:rsidR="00555D83" w:rsidRPr="00A74524" w:rsidTr="00024884">
        <w:trPr>
          <w:trHeight w:val="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-1,0%</w:t>
            </w:r>
          </w:p>
        </w:tc>
      </w:tr>
      <w:tr w:rsidR="00555D83" w:rsidRPr="00A74524" w:rsidTr="00024884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158 090,3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-16 893,4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-10,1%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-0,2%</w:t>
            </w:r>
          </w:p>
        </w:tc>
      </w:tr>
      <w:tr w:rsidR="00555D83" w:rsidRPr="00A74524" w:rsidTr="00024884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-1 439,1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3,0%</w:t>
            </w:r>
          </w:p>
        </w:tc>
      </w:tr>
      <w:tr w:rsidR="00555D83" w:rsidRPr="00A74524" w:rsidTr="00024884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-937,3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-13,6%</w:t>
            </w:r>
          </w:p>
        </w:tc>
      </w:tr>
      <w:tr w:rsidR="00555D83" w:rsidRPr="00A74524" w:rsidTr="00024884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12,6%</w:t>
            </w:r>
          </w:p>
        </w:tc>
      </w:tr>
      <w:tr w:rsidR="00555D83" w:rsidRPr="00A74524" w:rsidTr="00024884">
        <w:trPr>
          <w:trHeight w:val="40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178 547,9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</w:tr>
      <w:tr w:rsidR="00555D83" w:rsidRPr="00A74524" w:rsidTr="00024884">
        <w:trPr>
          <w:trHeight w:val="39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-3 528,2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3,3%</w:t>
            </w:r>
          </w:p>
        </w:tc>
      </w:tr>
      <w:tr w:rsidR="00555D83" w:rsidRPr="00A74524" w:rsidTr="00024884">
        <w:trPr>
          <w:trHeight w:val="7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D83" w:rsidRPr="00A74524" w:rsidTr="00024884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580 425,8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425 356,3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552 439,6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575 121,3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149 765,0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22 681,7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4,1%</w:t>
            </w:r>
          </w:p>
        </w:tc>
      </w:tr>
      <w:tr w:rsidR="00555D83" w:rsidRPr="00A74524" w:rsidTr="00024884">
        <w:trPr>
          <w:trHeight w:val="7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-8 905,8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42 068,2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0,2%</w:t>
            </w:r>
          </w:p>
        </w:tc>
      </w:tr>
      <w:tr w:rsidR="00555D83" w:rsidRPr="00A74524" w:rsidTr="00024884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-58 684,7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-74,6%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0,3%</w:t>
            </w:r>
          </w:p>
        </w:tc>
      </w:tr>
      <w:tr w:rsidR="00555D83" w:rsidRPr="00A74524" w:rsidTr="00024884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4,2%</w:t>
            </w:r>
          </w:p>
        </w:tc>
      </w:tr>
      <w:tr w:rsidR="00555D83" w:rsidRPr="00A74524" w:rsidTr="00024884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284 918,2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139 254,2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4,7%</w:t>
            </w:r>
          </w:p>
        </w:tc>
      </w:tr>
      <w:tr w:rsidR="00555D83" w:rsidRPr="00A74524" w:rsidTr="00024884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33,6%</w:t>
            </w:r>
          </w:p>
        </w:tc>
      </w:tr>
      <w:tr w:rsidR="00555D83" w:rsidRPr="00A74524" w:rsidTr="00024884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203,8%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-1,4%</w:t>
            </w:r>
          </w:p>
        </w:tc>
      </w:tr>
      <w:tr w:rsidR="00555D83" w:rsidRPr="00A74524" w:rsidTr="00024884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3 185 791,3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3 256 035,5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3 356 185,2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3 399 457,3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143 421,8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43 272,1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D83" w:rsidRPr="00A74524" w:rsidRDefault="00555D83" w:rsidP="0004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1,3%</w:t>
            </w:r>
          </w:p>
        </w:tc>
      </w:tr>
    </w:tbl>
    <w:p w:rsidR="00555D83" w:rsidRDefault="00555D83"/>
    <w:sectPr w:rsidR="00555D83" w:rsidSect="00081321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45" w:rsidRDefault="001B4945" w:rsidP="00081321">
      <w:pPr>
        <w:spacing w:after="0" w:line="240" w:lineRule="auto"/>
      </w:pPr>
      <w:r>
        <w:separator/>
      </w:r>
    </w:p>
  </w:endnote>
  <w:endnote w:type="continuationSeparator" w:id="0">
    <w:p w:rsidR="001B4945" w:rsidRDefault="001B4945" w:rsidP="0008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45" w:rsidRDefault="001B4945" w:rsidP="00081321">
      <w:pPr>
        <w:spacing w:after="0" w:line="240" w:lineRule="auto"/>
      </w:pPr>
      <w:r>
        <w:separator/>
      </w:r>
    </w:p>
  </w:footnote>
  <w:footnote w:type="continuationSeparator" w:id="0">
    <w:p w:rsidR="001B4945" w:rsidRDefault="001B4945" w:rsidP="0008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54281"/>
      <w:docPartObj>
        <w:docPartGallery w:val="Page Numbers (Top of Page)"/>
        <w:docPartUnique/>
      </w:docPartObj>
    </w:sdtPr>
    <w:sdtEndPr/>
    <w:sdtContent>
      <w:p w:rsidR="00081321" w:rsidRDefault="000813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35">
          <w:rPr>
            <w:noProof/>
          </w:rPr>
          <w:t>2</w:t>
        </w:r>
        <w:r>
          <w:fldChar w:fldCharType="end"/>
        </w:r>
      </w:p>
    </w:sdtContent>
  </w:sdt>
  <w:p w:rsidR="00081321" w:rsidRDefault="00081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3"/>
    <w:rsid w:val="00024884"/>
    <w:rsid w:val="00081321"/>
    <w:rsid w:val="001B4945"/>
    <w:rsid w:val="00555D83"/>
    <w:rsid w:val="00694B6F"/>
    <w:rsid w:val="00827035"/>
    <w:rsid w:val="00843DB1"/>
    <w:rsid w:val="00885E88"/>
    <w:rsid w:val="00977354"/>
    <w:rsid w:val="00C92932"/>
    <w:rsid w:val="00F31DF6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D5334-F1EA-4A0E-9333-C48D092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D8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321"/>
  </w:style>
  <w:style w:type="paragraph" w:styleId="a7">
    <w:name w:val="footer"/>
    <w:basedOn w:val="a"/>
    <w:link w:val="a8"/>
    <w:uiPriority w:val="99"/>
    <w:unhideWhenUsed/>
    <w:rsid w:val="0008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Ляпина Вера Акиндиновна</cp:lastModifiedBy>
  <cp:revision>2</cp:revision>
  <cp:lastPrinted>2018-04-27T08:39:00Z</cp:lastPrinted>
  <dcterms:created xsi:type="dcterms:W3CDTF">2018-04-28T10:05:00Z</dcterms:created>
  <dcterms:modified xsi:type="dcterms:W3CDTF">2018-04-28T10:05:00Z</dcterms:modified>
</cp:coreProperties>
</file>