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КОНТРОЛЬНО-СЧЕТНАЯ </w:t>
      </w:r>
      <w:bookmarkStart w:id="0" w:name="_GoBack"/>
      <w:bookmarkEnd w:id="0"/>
      <w:r w:rsidRPr="00AB181E">
        <w:rPr>
          <w:b/>
          <w:kern w:val="36"/>
          <w:u w:val="single"/>
        </w:rPr>
        <w:t>ПАЛАТА МУНИ</w:t>
      </w:r>
      <w:r w:rsidR="004537C6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</w:t>
      </w:r>
      <w:r w:rsidR="00A764D7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="00944FD2" w:rsidRPr="00944FD2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3E7CFC" w:rsidRDefault="003E7CFC" w:rsidP="003E7CFC">
      <w:pPr>
        <w:jc w:val="center"/>
        <w:rPr>
          <w:b/>
          <w:bCs/>
          <w:color w:val="333333"/>
          <w:kern w:val="36"/>
          <w:sz w:val="26"/>
          <w:szCs w:val="26"/>
        </w:rPr>
      </w:pPr>
    </w:p>
    <w:p w:rsidR="003E7CFC" w:rsidRDefault="00C511BD" w:rsidP="003E7CFC">
      <w:pPr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FC558E">
        <w:rPr>
          <w:b/>
          <w:bCs/>
          <w:color w:val="333333"/>
          <w:kern w:val="36"/>
          <w:sz w:val="26"/>
          <w:szCs w:val="26"/>
        </w:rPr>
        <w:t>2</w:t>
      </w:r>
      <w:r w:rsidR="003E7CFC">
        <w:rPr>
          <w:b/>
          <w:bCs/>
          <w:color w:val="333333"/>
          <w:kern w:val="36"/>
          <w:sz w:val="26"/>
          <w:szCs w:val="26"/>
        </w:rPr>
        <w:t>9</w:t>
      </w:r>
    </w:p>
    <w:p w:rsidR="00967D30" w:rsidRPr="003E7CFC" w:rsidRDefault="00967D30" w:rsidP="003E7CFC">
      <w:pPr>
        <w:jc w:val="center"/>
        <w:rPr>
          <w:b/>
          <w:bCs/>
          <w:color w:val="333333"/>
          <w:kern w:val="36"/>
          <w:sz w:val="26"/>
          <w:szCs w:val="26"/>
        </w:rPr>
      </w:pPr>
      <w:r>
        <w:t>по</w:t>
      </w:r>
      <w:r w:rsidRPr="00C511BD">
        <w:t xml:space="preserve"> проект</w:t>
      </w:r>
      <w:r>
        <w:t>у</w:t>
      </w:r>
      <w:r w:rsidRPr="00C511BD">
        <w:t xml:space="preserve"> решения Совета депутатов Северодвинска </w:t>
      </w:r>
      <w:r w:rsidRPr="001401A2">
        <w:t>«</w:t>
      </w:r>
      <w:r w:rsidRPr="000D1EEB">
        <w:t xml:space="preserve">О </w:t>
      </w:r>
      <w:r w:rsidR="0056183E">
        <w:t>внесении изменений и дополнений в решение Совета депутатов Северодвинска от 22.11.2012 № 108</w:t>
      </w:r>
      <w:r w:rsidRPr="001401A2">
        <w:t>»</w:t>
      </w:r>
    </w:p>
    <w:p w:rsidR="00967D30" w:rsidRDefault="00967D30" w:rsidP="00967D30">
      <w:pPr>
        <w:jc w:val="right"/>
      </w:pPr>
    </w:p>
    <w:p w:rsidR="00967D30" w:rsidRPr="002E6636" w:rsidRDefault="00967D30" w:rsidP="00967D30">
      <w:pPr>
        <w:jc w:val="right"/>
      </w:pPr>
      <w:r>
        <w:t xml:space="preserve">                                                      </w:t>
      </w:r>
      <w:r w:rsidR="00FE65DA">
        <w:t xml:space="preserve">  </w:t>
      </w:r>
      <w:r w:rsidR="00C625B2">
        <w:t xml:space="preserve">   </w:t>
      </w:r>
      <w:r w:rsidR="00FE65DA">
        <w:t xml:space="preserve">    </w:t>
      </w:r>
      <w:r w:rsidR="00FC558E">
        <w:t xml:space="preserve">     </w:t>
      </w:r>
      <w:r w:rsidR="00D4050A">
        <w:t xml:space="preserve">   </w:t>
      </w:r>
      <w:r w:rsidR="00FC558E">
        <w:t xml:space="preserve"> </w:t>
      </w:r>
      <w:r w:rsidR="0056183E">
        <w:t>05</w:t>
      </w:r>
      <w:r>
        <w:t xml:space="preserve"> </w:t>
      </w:r>
      <w:r w:rsidR="00FC558E">
        <w:t>ию</w:t>
      </w:r>
      <w:r w:rsidR="00CD0B96">
        <w:t>л</w:t>
      </w:r>
      <w:r w:rsidR="00FC558E">
        <w:t>я</w:t>
      </w:r>
      <w:r>
        <w:t xml:space="preserve"> </w:t>
      </w:r>
      <w:r w:rsidRPr="003F3185">
        <w:t>201</w:t>
      </w:r>
      <w:r w:rsidR="00FC558E">
        <w:t>8</w:t>
      </w:r>
      <w:r>
        <w:t xml:space="preserve"> года</w:t>
      </w:r>
      <w:r w:rsidRPr="003F3185">
        <w:tab/>
      </w:r>
    </w:p>
    <w:p w:rsidR="00967D30" w:rsidRDefault="00967D30" w:rsidP="00967D30">
      <w:pPr>
        <w:jc w:val="right"/>
      </w:pPr>
    </w:p>
    <w:p w:rsidR="00967D30" w:rsidRPr="001401A2" w:rsidRDefault="00967D30" w:rsidP="00967D30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</w:t>
      </w:r>
      <w:r>
        <w:rPr>
          <w:rFonts w:eastAsia="Calibri"/>
          <w:lang w:eastAsia="en-US"/>
        </w:rPr>
        <w:t>Федеральным законом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>
        <w:t>по</w:t>
      </w:r>
      <w:r w:rsidRPr="00C511BD">
        <w:t xml:space="preserve"> проект</w:t>
      </w:r>
      <w:r>
        <w:t>у</w:t>
      </w:r>
      <w:r w:rsidRPr="00C511BD">
        <w:t xml:space="preserve"> решения </w:t>
      </w:r>
      <w:r>
        <w:t xml:space="preserve">Совета депутатов Северодвинска </w:t>
      </w:r>
      <w:r w:rsidRPr="000D1EEB">
        <w:t>«</w:t>
      </w:r>
      <w:r w:rsidR="0056183E" w:rsidRPr="000D1EEB">
        <w:t xml:space="preserve">О </w:t>
      </w:r>
      <w:r w:rsidR="0056183E">
        <w:t>внесении изменений и дополнений в решение Совета депутатов Северодвинска от 22.11.2012 № 108</w:t>
      </w:r>
      <w:r>
        <w:t>»</w:t>
      </w:r>
      <w:r w:rsidR="00FA075C">
        <w:t xml:space="preserve"> (далее – проект решения)</w:t>
      </w:r>
      <w:r>
        <w:t>.</w:t>
      </w:r>
    </w:p>
    <w:p w:rsidR="00967D30" w:rsidRDefault="00967D30" w:rsidP="00967D30">
      <w:pPr>
        <w:pStyle w:val="ad"/>
        <w:spacing w:line="240" w:lineRule="auto"/>
        <w:ind w:right="0" w:firstLine="0"/>
        <w:rPr>
          <w:sz w:val="24"/>
          <w:szCs w:val="24"/>
        </w:rPr>
      </w:pPr>
    </w:p>
    <w:p w:rsidR="00967D30" w:rsidRDefault="00967D30" w:rsidP="00967D30">
      <w:pPr>
        <w:pStyle w:val="ad"/>
        <w:spacing w:line="240" w:lineRule="auto"/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E0040A">
        <w:rPr>
          <w:sz w:val="24"/>
          <w:szCs w:val="24"/>
        </w:rPr>
        <w:t xml:space="preserve">Проектом решения предлагается </w:t>
      </w:r>
      <w:r w:rsidR="0056183E">
        <w:rPr>
          <w:sz w:val="24"/>
          <w:szCs w:val="24"/>
          <w:lang w:val="ru-RU"/>
        </w:rPr>
        <w:t xml:space="preserve">внести изменения и дополнения в муниципальный правовой акт, </w:t>
      </w:r>
      <w:r w:rsidR="00FA075C">
        <w:rPr>
          <w:sz w:val="24"/>
          <w:szCs w:val="24"/>
          <w:lang w:val="ru-RU"/>
        </w:rPr>
        <w:t>определяющий основы инвестиционной деятельности на территории муниципального образования «Северодвинск»</w:t>
      </w:r>
      <w:r>
        <w:rPr>
          <w:sz w:val="24"/>
          <w:szCs w:val="24"/>
          <w:lang w:val="ru-RU"/>
        </w:rPr>
        <w:t>.</w:t>
      </w:r>
    </w:p>
    <w:p w:rsidR="00FD3D22" w:rsidRDefault="00FD3D22" w:rsidP="00967D30">
      <w:pPr>
        <w:pStyle w:val="ad"/>
        <w:spacing w:line="240" w:lineRule="auto"/>
        <w:ind w:right="0" w:firstLine="0"/>
        <w:rPr>
          <w:sz w:val="24"/>
          <w:szCs w:val="24"/>
        </w:rPr>
      </w:pPr>
    </w:p>
    <w:p w:rsidR="00FA075C" w:rsidRDefault="00FA075C" w:rsidP="00FA075C">
      <w:pPr>
        <w:autoSpaceDE w:val="0"/>
        <w:autoSpaceDN w:val="0"/>
        <w:adjustRightInd w:val="0"/>
        <w:ind w:firstLine="708"/>
        <w:jc w:val="both"/>
      </w:pPr>
      <w:r w:rsidRPr="00FA075C">
        <w:rPr>
          <w:lang w:val="x-none"/>
        </w:rPr>
        <w:t>Рассмотрев</w:t>
      </w:r>
      <w:r w:rsidR="00967D30">
        <w:t xml:space="preserve"> проект решения</w:t>
      </w:r>
      <w:r w:rsidRPr="00FA075C">
        <w:rPr>
          <w:lang w:val="x-none"/>
        </w:rPr>
        <w:t xml:space="preserve"> с пояснительной запиской</w:t>
      </w:r>
      <w:r w:rsidR="00967D30">
        <w:t xml:space="preserve">, </w:t>
      </w:r>
      <w:r>
        <w:t>Контрольно-счетная палата Северодвинска установила, что его положения не касаются расходных обязательств муниципального образования «Северодвинск» и проведение финансово-экономической экспертизы не требуется.</w:t>
      </w:r>
    </w:p>
    <w:p w:rsidR="00FA075C" w:rsidRDefault="00FA075C" w:rsidP="00FA075C">
      <w:pPr>
        <w:autoSpaceDE w:val="0"/>
        <w:autoSpaceDN w:val="0"/>
        <w:adjustRightInd w:val="0"/>
        <w:ind w:firstLine="708"/>
        <w:jc w:val="both"/>
      </w:pPr>
    </w:p>
    <w:p w:rsidR="00B567DB" w:rsidRDefault="00B567DB" w:rsidP="00C511BD"/>
    <w:p w:rsidR="00FC558E" w:rsidRDefault="00FC558E" w:rsidP="00C511BD"/>
    <w:p w:rsidR="000D7E8D" w:rsidRDefault="00FD3D22" w:rsidP="00C511BD">
      <w:r>
        <w:t>П</w:t>
      </w:r>
      <w:r w:rsidR="002A6723">
        <w:t>редседател</w:t>
      </w:r>
      <w:r>
        <w:t>ь</w:t>
      </w:r>
      <w:r w:rsidR="00C511BD" w:rsidRPr="00B414DA">
        <w:t xml:space="preserve"> </w:t>
      </w:r>
      <w:r w:rsidR="00B567DB">
        <w:t xml:space="preserve">          </w:t>
      </w:r>
      <w:r w:rsidR="00C73466">
        <w:t xml:space="preserve">                                                                                           </w:t>
      </w:r>
      <w:r w:rsidR="00B567DB">
        <w:t xml:space="preserve">  </w:t>
      </w:r>
      <w:r>
        <w:t xml:space="preserve">   </w:t>
      </w:r>
      <w:r w:rsidR="00FC558E">
        <w:t>Р</w:t>
      </w:r>
      <w:r w:rsidR="00B567DB">
        <w:t>.</w:t>
      </w:r>
      <w:r w:rsidR="00FC558E">
        <w:t>В</w:t>
      </w:r>
      <w:r w:rsidR="00B567DB">
        <w:t>.</w:t>
      </w:r>
      <w:r w:rsidR="00FC558E">
        <w:t xml:space="preserve"> Жириков</w:t>
      </w:r>
    </w:p>
    <w:p w:rsidR="00C73466" w:rsidRDefault="00C73466" w:rsidP="00C511BD"/>
    <w:p w:rsidR="00FD3D22" w:rsidRDefault="00FD3D22" w:rsidP="00C511BD"/>
    <w:p w:rsidR="00FC558E" w:rsidRDefault="00FC558E" w:rsidP="00C511BD"/>
    <w:p w:rsidR="00FC558E" w:rsidRDefault="00FC558E" w:rsidP="00C511BD"/>
    <w:p w:rsidR="00C625B2" w:rsidRDefault="00C625B2" w:rsidP="00C511BD"/>
    <w:sectPr w:rsidR="00C625B2" w:rsidSect="00105663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AF" w:rsidRDefault="009502AF">
      <w:r>
        <w:separator/>
      </w:r>
    </w:p>
  </w:endnote>
  <w:endnote w:type="continuationSeparator" w:id="0">
    <w:p w:rsidR="009502AF" w:rsidRDefault="0095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E4" w:rsidRDefault="001F0DE4">
    <w:pPr>
      <w:pStyle w:val="ab"/>
      <w:jc w:val="center"/>
    </w:pPr>
  </w:p>
  <w:p w:rsidR="001F0DE4" w:rsidRDefault="001F0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AF" w:rsidRDefault="009502AF">
      <w:r>
        <w:separator/>
      </w:r>
    </w:p>
  </w:footnote>
  <w:footnote w:type="continuationSeparator" w:id="0">
    <w:p w:rsidR="009502AF" w:rsidRDefault="0095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454DF9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AD4021" w:rsidRDefault="00AD40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22">
          <w:rPr>
            <w:noProof/>
          </w:rPr>
          <w:t>2</w:t>
        </w:r>
        <w:r>
          <w:fldChar w:fldCharType="end"/>
        </w:r>
      </w:p>
    </w:sdtContent>
  </w:sdt>
  <w:p w:rsidR="00AD4021" w:rsidRDefault="00AD4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34205"/>
    <w:rsid w:val="0005795A"/>
    <w:rsid w:val="0006055B"/>
    <w:rsid w:val="000A48BD"/>
    <w:rsid w:val="000A54BA"/>
    <w:rsid w:val="000C4A90"/>
    <w:rsid w:val="000D7E8D"/>
    <w:rsid w:val="000F71BB"/>
    <w:rsid w:val="00105663"/>
    <w:rsid w:val="0011741C"/>
    <w:rsid w:val="0012018A"/>
    <w:rsid w:val="00143BB7"/>
    <w:rsid w:val="0016292D"/>
    <w:rsid w:val="00192CBC"/>
    <w:rsid w:val="001B09BA"/>
    <w:rsid w:val="001B7F22"/>
    <w:rsid w:val="001F0DE4"/>
    <w:rsid w:val="001F1CE0"/>
    <w:rsid w:val="001F4EED"/>
    <w:rsid w:val="00212F25"/>
    <w:rsid w:val="00226279"/>
    <w:rsid w:val="002661C6"/>
    <w:rsid w:val="002A0617"/>
    <w:rsid w:val="002A0847"/>
    <w:rsid w:val="002A6723"/>
    <w:rsid w:val="002C210D"/>
    <w:rsid w:val="002E36AE"/>
    <w:rsid w:val="002F61CB"/>
    <w:rsid w:val="003221EE"/>
    <w:rsid w:val="00333AA0"/>
    <w:rsid w:val="00354DEF"/>
    <w:rsid w:val="003931CA"/>
    <w:rsid w:val="003A1A6D"/>
    <w:rsid w:val="003B1F50"/>
    <w:rsid w:val="003E46D3"/>
    <w:rsid w:val="003E5E59"/>
    <w:rsid w:val="003E7CFC"/>
    <w:rsid w:val="003F21E6"/>
    <w:rsid w:val="003F44A1"/>
    <w:rsid w:val="004148F9"/>
    <w:rsid w:val="004254F3"/>
    <w:rsid w:val="004537C6"/>
    <w:rsid w:val="00454DF9"/>
    <w:rsid w:val="00462C6F"/>
    <w:rsid w:val="00474DF2"/>
    <w:rsid w:val="004A72A5"/>
    <w:rsid w:val="004D13C2"/>
    <w:rsid w:val="004D455C"/>
    <w:rsid w:val="00513EA1"/>
    <w:rsid w:val="00523C6F"/>
    <w:rsid w:val="00544379"/>
    <w:rsid w:val="0056183E"/>
    <w:rsid w:val="00561BFE"/>
    <w:rsid w:val="0056320B"/>
    <w:rsid w:val="00565220"/>
    <w:rsid w:val="00590D2E"/>
    <w:rsid w:val="00592522"/>
    <w:rsid w:val="005B2A5A"/>
    <w:rsid w:val="005D71E6"/>
    <w:rsid w:val="00625815"/>
    <w:rsid w:val="006410F9"/>
    <w:rsid w:val="0067444C"/>
    <w:rsid w:val="00691DFF"/>
    <w:rsid w:val="0069465B"/>
    <w:rsid w:val="006B59A6"/>
    <w:rsid w:val="00715F54"/>
    <w:rsid w:val="00743640"/>
    <w:rsid w:val="00760E14"/>
    <w:rsid w:val="00767ED9"/>
    <w:rsid w:val="00781661"/>
    <w:rsid w:val="007D547B"/>
    <w:rsid w:val="00805959"/>
    <w:rsid w:val="00831F71"/>
    <w:rsid w:val="00865BFD"/>
    <w:rsid w:val="0087488F"/>
    <w:rsid w:val="0087563B"/>
    <w:rsid w:val="00882685"/>
    <w:rsid w:val="00896BE5"/>
    <w:rsid w:val="008B4611"/>
    <w:rsid w:val="00906D08"/>
    <w:rsid w:val="00944FD2"/>
    <w:rsid w:val="009502AF"/>
    <w:rsid w:val="0096620D"/>
    <w:rsid w:val="00967D30"/>
    <w:rsid w:val="009805C3"/>
    <w:rsid w:val="0099515D"/>
    <w:rsid w:val="009A6B87"/>
    <w:rsid w:val="009B1F97"/>
    <w:rsid w:val="009C5AAF"/>
    <w:rsid w:val="009D53BA"/>
    <w:rsid w:val="00A048E1"/>
    <w:rsid w:val="00A3599F"/>
    <w:rsid w:val="00A50880"/>
    <w:rsid w:val="00A55E32"/>
    <w:rsid w:val="00A764D7"/>
    <w:rsid w:val="00A97126"/>
    <w:rsid w:val="00AA0F45"/>
    <w:rsid w:val="00AA643B"/>
    <w:rsid w:val="00AB6C43"/>
    <w:rsid w:val="00AC1087"/>
    <w:rsid w:val="00AD4021"/>
    <w:rsid w:val="00AD6FA0"/>
    <w:rsid w:val="00AF1CAA"/>
    <w:rsid w:val="00B466FB"/>
    <w:rsid w:val="00B567DB"/>
    <w:rsid w:val="00B8048E"/>
    <w:rsid w:val="00BB218B"/>
    <w:rsid w:val="00BC3B15"/>
    <w:rsid w:val="00BC4D53"/>
    <w:rsid w:val="00BD2A0E"/>
    <w:rsid w:val="00BD5B99"/>
    <w:rsid w:val="00BD6D05"/>
    <w:rsid w:val="00BD7AF0"/>
    <w:rsid w:val="00BF120D"/>
    <w:rsid w:val="00C15D62"/>
    <w:rsid w:val="00C161CD"/>
    <w:rsid w:val="00C343CF"/>
    <w:rsid w:val="00C511BD"/>
    <w:rsid w:val="00C625B2"/>
    <w:rsid w:val="00C73466"/>
    <w:rsid w:val="00C75278"/>
    <w:rsid w:val="00C7532F"/>
    <w:rsid w:val="00C8093A"/>
    <w:rsid w:val="00CD0B96"/>
    <w:rsid w:val="00CE5A47"/>
    <w:rsid w:val="00CE7E5A"/>
    <w:rsid w:val="00CF225A"/>
    <w:rsid w:val="00D150A1"/>
    <w:rsid w:val="00D34E20"/>
    <w:rsid w:val="00D4050A"/>
    <w:rsid w:val="00D576F7"/>
    <w:rsid w:val="00D815CE"/>
    <w:rsid w:val="00DA2E69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23165"/>
    <w:rsid w:val="00E33220"/>
    <w:rsid w:val="00E3485B"/>
    <w:rsid w:val="00E37A10"/>
    <w:rsid w:val="00E529DA"/>
    <w:rsid w:val="00E53443"/>
    <w:rsid w:val="00E64900"/>
    <w:rsid w:val="00E674B0"/>
    <w:rsid w:val="00E74799"/>
    <w:rsid w:val="00EA359E"/>
    <w:rsid w:val="00ED4A11"/>
    <w:rsid w:val="00EE033B"/>
    <w:rsid w:val="00F03721"/>
    <w:rsid w:val="00F20F55"/>
    <w:rsid w:val="00F43CB5"/>
    <w:rsid w:val="00F44594"/>
    <w:rsid w:val="00F473E0"/>
    <w:rsid w:val="00F575A3"/>
    <w:rsid w:val="00F618BF"/>
    <w:rsid w:val="00F70A7C"/>
    <w:rsid w:val="00F8291E"/>
    <w:rsid w:val="00FA075C"/>
    <w:rsid w:val="00FA456D"/>
    <w:rsid w:val="00FB12AE"/>
    <w:rsid w:val="00FC09A0"/>
    <w:rsid w:val="00FC558E"/>
    <w:rsid w:val="00FD2B00"/>
    <w:rsid w:val="00FD3D22"/>
    <w:rsid w:val="00FD7B5E"/>
    <w:rsid w:val="00FE138F"/>
    <w:rsid w:val="00FE5D35"/>
    <w:rsid w:val="00FE65DA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E012F-04E6-4AD3-AE57-F6905D7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74364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4364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E4"/>
    <w:rPr>
      <w:sz w:val="24"/>
      <w:szCs w:val="24"/>
    </w:rPr>
  </w:style>
  <w:style w:type="paragraph" w:styleId="ad">
    <w:name w:val="Body Text Indent"/>
    <w:basedOn w:val="a"/>
    <w:link w:val="ae"/>
    <w:rsid w:val="00462C6F"/>
    <w:pPr>
      <w:spacing w:line="360" w:lineRule="auto"/>
      <w:ind w:right="-765" w:firstLine="720"/>
      <w:jc w:val="both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62C6F"/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6</cp:revision>
  <cp:lastPrinted>2018-07-05T08:31:00Z</cp:lastPrinted>
  <dcterms:created xsi:type="dcterms:W3CDTF">2018-07-05T07:21:00Z</dcterms:created>
  <dcterms:modified xsi:type="dcterms:W3CDTF">2018-08-06T12:00:00Z</dcterms:modified>
</cp:coreProperties>
</file>