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3884" w14:textId="77777777" w:rsidR="00D256C3" w:rsidRDefault="00D256C3">
      <w:pPr>
        <w:pStyle w:val="ConsPlusTitlePage"/>
      </w:pPr>
      <w:r>
        <w:t xml:space="preserve">Документ предоставлен </w:t>
      </w:r>
      <w:hyperlink r:id="rId4" w:history="1">
        <w:r>
          <w:rPr>
            <w:color w:val="0000FF"/>
          </w:rPr>
          <w:t>КонсультантПлюс</w:t>
        </w:r>
      </w:hyperlink>
      <w:r>
        <w:br/>
      </w:r>
    </w:p>
    <w:p w14:paraId="23ECDE12" w14:textId="77777777" w:rsidR="00D256C3" w:rsidRDefault="00D256C3">
      <w:pPr>
        <w:pStyle w:val="ConsPlusNormal"/>
        <w:jc w:val="both"/>
        <w:outlineLvl w:val="0"/>
      </w:pPr>
    </w:p>
    <w:p w14:paraId="51102245" w14:textId="77777777" w:rsidR="00D256C3" w:rsidRDefault="00D256C3">
      <w:pPr>
        <w:pStyle w:val="ConsPlusNormal"/>
        <w:jc w:val="both"/>
      </w:pPr>
      <w:r>
        <w:t>Зарегистрирован Главным управлением Министерства юстиции Российской Федерации по Северо-Западному федеральному округу 24 апреля 2006 г. Гос. рег. N RU293070002006001</w:t>
      </w:r>
    </w:p>
    <w:p w14:paraId="72FF80B6" w14:textId="77777777" w:rsidR="00D256C3" w:rsidRDefault="00D256C3">
      <w:pPr>
        <w:pStyle w:val="ConsPlusNormal"/>
        <w:pBdr>
          <w:top w:val="single" w:sz="6" w:space="0" w:color="auto"/>
        </w:pBdr>
        <w:spacing w:before="100" w:after="100"/>
        <w:jc w:val="both"/>
        <w:rPr>
          <w:sz w:val="2"/>
          <w:szCs w:val="2"/>
        </w:rPr>
      </w:pPr>
    </w:p>
    <w:p w14:paraId="4EF9C98A" w14:textId="77777777" w:rsidR="00D256C3" w:rsidRDefault="00D256C3">
      <w:pPr>
        <w:pStyle w:val="ConsPlusNormal"/>
        <w:jc w:val="both"/>
      </w:pPr>
    </w:p>
    <w:p w14:paraId="5FB5A40C" w14:textId="77777777" w:rsidR="00D256C3" w:rsidRDefault="00D256C3">
      <w:pPr>
        <w:pStyle w:val="ConsPlusTitle"/>
        <w:jc w:val="center"/>
      </w:pPr>
      <w:r>
        <w:t>УСТАВ</w:t>
      </w:r>
    </w:p>
    <w:p w14:paraId="5663564C" w14:textId="77777777" w:rsidR="00D256C3" w:rsidRDefault="00D256C3">
      <w:pPr>
        <w:pStyle w:val="ConsPlusTitle"/>
        <w:jc w:val="center"/>
      </w:pPr>
      <w:r>
        <w:t>ГОРОДСКОГО ОКРУГА АРХАНГЕЛЬСКОЙ ОБЛАСТИ "СЕВЕРОДВИНСК"</w:t>
      </w:r>
    </w:p>
    <w:p w14:paraId="3BF277B4" w14:textId="77777777" w:rsidR="00D256C3" w:rsidRDefault="00D256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56C3" w14:paraId="7606BD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E702EA" w14:textId="77777777" w:rsidR="00D256C3" w:rsidRDefault="00D256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C67B2A2" w14:textId="77777777" w:rsidR="00D256C3" w:rsidRDefault="00D256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13CD2B5" w14:textId="77777777" w:rsidR="00D256C3" w:rsidRDefault="00D256C3">
            <w:pPr>
              <w:pStyle w:val="ConsPlusNormal"/>
              <w:jc w:val="center"/>
            </w:pPr>
            <w:r>
              <w:rPr>
                <w:color w:val="392C69"/>
              </w:rPr>
              <w:t>Список изменяющих документов</w:t>
            </w:r>
          </w:p>
          <w:p w14:paraId="456C4C22" w14:textId="77777777" w:rsidR="00D256C3" w:rsidRDefault="00D256C3">
            <w:pPr>
              <w:pStyle w:val="ConsPlusNormal"/>
              <w:jc w:val="center"/>
            </w:pPr>
            <w:r>
              <w:rPr>
                <w:color w:val="392C69"/>
              </w:rPr>
              <w:t>(в ред. решений муниципального Совета Северодвинска</w:t>
            </w:r>
          </w:p>
          <w:p w14:paraId="66B1A138" w14:textId="77777777" w:rsidR="00D256C3" w:rsidRDefault="00D256C3">
            <w:pPr>
              <w:pStyle w:val="ConsPlusNormal"/>
              <w:jc w:val="center"/>
            </w:pPr>
            <w:r>
              <w:rPr>
                <w:color w:val="392C69"/>
              </w:rPr>
              <w:t xml:space="preserve">от 30.06.2005 </w:t>
            </w:r>
            <w:hyperlink r:id="rId5" w:history="1">
              <w:r>
                <w:rPr>
                  <w:color w:val="0000FF"/>
                </w:rPr>
                <w:t>N 21</w:t>
              </w:r>
            </w:hyperlink>
            <w:r>
              <w:rPr>
                <w:color w:val="392C69"/>
              </w:rPr>
              <w:t xml:space="preserve">, от 29.12.2005 </w:t>
            </w:r>
            <w:hyperlink r:id="rId6" w:history="1">
              <w:r>
                <w:rPr>
                  <w:color w:val="0000FF"/>
                </w:rPr>
                <w:t>N 64</w:t>
              </w:r>
            </w:hyperlink>
            <w:r>
              <w:rPr>
                <w:color w:val="392C69"/>
              </w:rPr>
              <w:t xml:space="preserve">, от 06.04.2006 </w:t>
            </w:r>
            <w:hyperlink r:id="rId7" w:history="1">
              <w:r>
                <w:rPr>
                  <w:color w:val="0000FF"/>
                </w:rPr>
                <w:t>N 18</w:t>
              </w:r>
            </w:hyperlink>
            <w:r>
              <w:rPr>
                <w:color w:val="392C69"/>
              </w:rPr>
              <w:t>,</w:t>
            </w:r>
          </w:p>
          <w:p w14:paraId="4782DEA0" w14:textId="77777777" w:rsidR="00D256C3" w:rsidRDefault="00D256C3">
            <w:pPr>
              <w:pStyle w:val="ConsPlusNormal"/>
              <w:jc w:val="center"/>
            </w:pPr>
            <w:r>
              <w:rPr>
                <w:color w:val="392C69"/>
              </w:rPr>
              <w:t xml:space="preserve">решений Совета депутатов Северодвинска от 30.11.2006 </w:t>
            </w:r>
            <w:hyperlink r:id="rId8" w:history="1">
              <w:r>
                <w:rPr>
                  <w:color w:val="0000FF"/>
                </w:rPr>
                <w:t>N 142</w:t>
              </w:r>
            </w:hyperlink>
            <w:r>
              <w:rPr>
                <w:color w:val="392C69"/>
              </w:rPr>
              <w:t>,</w:t>
            </w:r>
          </w:p>
          <w:p w14:paraId="02A36E94" w14:textId="77777777" w:rsidR="00D256C3" w:rsidRDefault="00D256C3">
            <w:pPr>
              <w:pStyle w:val="ConsPlusNormal"/>
              <w:jc w:val="center"/>
            </w:pPr>
            <w:r>
              <w:rPr>
                <w:color w:val="392C69"/>
              </w:rPr>
              <w:t xml:space="preserve">от 27.09.2007 </w:t>
            </w:r>
            <w:hyperlink r:id="rId9" w:history="1">
              <w:r>
                <w:rPr>
                  <w:color w:val="0000FF"/>
                </w:rPr>
                <w:t>N 99</w:t>
              </w:r>
            </w:hyperlink>
            <w:r>
              <w:rPr>
                <w:color w:val="392C69"/>
              </w:rPr>
              <w:t xml:space="preserve">, от 29.05.2008 </w:t>
            </w:r>
            <w:hyperlink r:id="rId10" w:history="1">
              <w:r>
                <w:rPr>
                  <w:color w:val="0000FF"/>
                </w:rPr>
                <w:t>N 50</w:t>
              </w:r>
            </w:hyperlink>
            <w:r>
              <w:rPr>
                <w:color w:val="392C69"/>
              </w:rPr>
              <w:t xml:space="preserve">, от 24.09.2009 </w:t>
            </w:r>
            <w:hyperlink r:id="rId11" w:history="1">
              <w:r>
                <w:rPr>
                  <w:color w:val="0000FF"/>
                </w:rPr>
                <w:t>N 80</w:t>
              </w:r>
            </w:hyperlink>
            <w:r>
              <w:rPr>
                <w:color w:val="392C69"/>
              </w:rPr>
              <w:t>,</w:t>
            </w:r>
          </w:p>
          <w:p w14:paraId="52D5DE0F" w14:textId="77777777" w:rsidR="00D256C3" w:rsidRDefault="00D256C3">
            <w:pPr>
              <w:pStyle w:val="ConsPlusNormal"/>
              <w:jc w:val="center"/>
            </w:pPr>
            <w:r>
              <w:rPr>
                <w:color w:val="392C69"/>
              </w:rPr>
              <w:t xml:space="preserve">от 25.03.2010 </w:t>
            </w:r>
            <w:hyperlink r:id="rId12" w:history="1">
              <w:r>
                <w:rPr>
                  <w:color w:val="0000FF"/>
                </w:rPr>
                <w:t>N 27</w:t>
              </w:r>
            </w:hyperlink>
            <w:r>
              <w:rPr>
                <w:color w:val="392C69"/>
              </w:rPr>
              <w:t xml:space="preserve">, от 23.09.2010 </w:t>
            </w:r>
            <w:hyperlink r:id="rId13" w:history="1">
              <w:r>
                <w:rPr>
                  <w:color w:val="0000FF"/>
                </w:rPr>
                <w:t>N 98</w:t>
              </w:r>
            </w:hyperlink>
            <w:r>
              <w:rPr>
                <w:color w:val="392C69"/>
              </w:rPr>
              <w:t xml:space="preserve">, от 28.04.2011 </w:t>
            </w:r>
            <w:hyperlink r:id="rId14" w:history="1">
              <w:r>
                <w:rPr>
                  <w:color w:val="0000FF"/>
                </w:rPr>
                <w:t>N 32</w:t>
              </w:r>
            </w:hyperlink>
            <w:r>
              <w:rPr>
                <w:color w:val="392C69"/>
              </w:rPr>
              <w:t>,</w:t>
            </w:r>
          </w:p>
          <w:p w14:paraId="71B4CB6D" w14:textId="77777777" w:rsidR="00D256C3" w:rsidRDefault="00D256C3">
            <w:pPr>
              <w:pStyle w:val="ConsPlusNormal"/>
              <w:jc w:val="center"/>
            </w:pPr>
            <w:r>
              <w:rPr>
                <w:color w:val="392C69"/>
              </w:rPr>
              <w:t xml:space="preserve">от 24.11.2011 </w:t>
            </w:r>
            <w:hyperlink r:id="rId15" w:history="1">
              <w:r>
                <w:rPr>
                  <w:color w:val="0000FF"/>
                </w:rPr>
                <w:t>N 128</w:t>
              </w:r>
            </w:hyperlink>
            <w:r>
              <w:rPr>
                <w:color w:val="392C69"/>
              </w:rPr>
              <w:t xml:space="preserve">, от 16.02.2012 </w:t>
            </w:r>
            <w:hyperlink r:id="rId16" w:history="1">
              <w:r>
                <w:rPr>
                  <w:color w:val="0000FF"/>
                </w:rPr>
                <w:t>N 1</w:t>
              </w:r>
            </w:hyperlink>
            <w:r>
              <w:rPr>
                <w:color w:val="392C69"/>
              </w:rPr>
              <w:t xml:space="preserve">, от 26.04.2012 </w:t>
            </w:r>
            <w:hyperlink r:id="rId17" w:history="1">
              <w:r>
                <w:rPr>
                  <w:color w:val="0000FF"/>
                </w:rPr>
                <w:t>N 41</w:t>
              </w:r>
            </w:hyperlink>
            <w:r>
              <w:rPr>
                <w:color w:val="392C69"/>
              </w:rPr>
              <w:t>,</w:t>
            </w:r>
          </w:p>
          <w:p w14:paraId="3FED0D9B" w14:textId="77777777" w:rsidR="00D256C3" w:rsidRDefault="00D256C3">
            <w:pPr>
              <w:pStyle w:val="ConsPlusNormal"/>
              <w:jc w:val="center"/>
            </w:pPr>
            <w:r>
              <w:rPr>
                <w:color w:val="392C69"/>
              </w:rPr>
              <w:t xml:space="preserve">от 25.10.2012 </w:t>
            </w:r>
            <w:hyperlink r:id="rId18" w:history="1">
              <w:r>
                <w:rPr>
                  <w:color w:val="0000FF"/>
                </w:rPr>
                <w:t>N 86</w:t>
              </w:r>
            </w:hyperlink>
            <w:r>
              <w:rPr>
                <w:color w:val="392C69"/>
              </w:rPr>
              <w:t xml:space="preserve">, от 20.12.2012 </w:t>
            </w:r>
            <w:hyperlink r:id="rId19" w:history="1">
              <w:r>
                <w:rPr>
                  <w:color w:val="0000FF"/>
                </w:rPr>
                <w:t>N 115</w:t>
              </w:r>
            </w:hyperlink>
            <w:r>
              <w:rPr>
                <w:color w:val="392C69"/>
              </w:rPr>
              <w:t xml:space="preserve">, от 31.10.2013 </w:t>
            </w:r>
            <w:hyperlink r:id="rId20" w:history="1">
              <w:r>
                <w:rPr>
                  <w:color w:val="0000FF"/>
                </w:rPr>
                <w:t>N 9</w:t>
              </w:r>
            </w:hyperlink>
            <w:r>
              <w:rPr>
                <w:color w:val="392C69"/>
              </w:rPr>
              <w:t>,</w:t>
            </w:r>
          </w:p>
          <w:p w14:paraId="042FDAA4" w14:textId="77777777" w:rsidR="00D256C3" w:rsidRDefault="00D256C3">
            <w:pPr>
              <w:pStyle w:val="ConsPlusNormal"/>
              <w:jc w:val="center"/>
            </w:pPr>
            <w:r>
              <w:rPr>
                <w:color w:val="392C69"/>
              </w:rPr>
              <w:t xml:space="preserve">от 27.03.2014 </w:t>
            </w:r>
            <w:hyperlink r:id="rId21" w:history="1">
              <w:r>
                <w:rPr>
                  <w:color w:val="0000FF"/>
                </w:rPr>
                <w:t>N 19</w:t>
              </w:r>
            </w:hyperlink>
            <w:r>
              <w:rPr>
                <w:color w:val="392C69"/>
              </w:rPr>
              <w:t xml:space="preserve">, от 18.12.2014 </w:t>
            </w:r>
            <w:hyperlink r:id="rId22" w:history="1">
              <w:r>
                <w:rPr>
                  <w:color w:val="0000FF"/>
                </w:rPr>
                <w:t>N 106</w:t>
              </w:r>
            </w:hyperlink>
            <w:r>
              <w:rPr>
                <w:color w:val="392C69"/>
              </w:rPr>
              <w:t xml:space="preserve">, от 18.12.2014 </w:t>
            </w:r>
            <w:hyperlink r:id="rId23" w:history="1">
              <w:r>
                <w:rPr>
                  <w:color w:val="0000FF"/>
                </w:rPr>
                <w:t>N 107</w:t>
              </w:r>
            </w:hyperlink>
            <w:r>
              <w:rPr>
                <w:color w:val="392C69"/>
              </w:rPr>
              <w:t>,</w:t>
            </w:r>
          </w:p>
          <w:p w14:paraId="3AE36533" w14:textId="77777777" w:rsidR="00D256C3" w:rsidRDefault="00D256C3">
            <w:pPr>
              <w:pStyle w:val="ConsPlusNormal"/>
              <w:jc w:val="center"/>
            </w:pPr>
            <w:r>
              <w:rPr>
                <w:color w:val="392C69"/>
              </w:rPr>
              <w:t xml:space="preserve">от 26.03.2015 </w:t>
            </w:r>
            <w:hyperlink r:id="rId24" w:history="1">
              <w:r>
                <w:rPr>
                  <w:color w:val="0000FF"/>
                </w:rPr>
                <w:t>N 15</w:t>
              </w:r>
            </w:hyperlink>
            <w:r>
              <w:rPr>
                <w:color w:val="392C69"/>
              </w:rPr>
              <w:t xml:space="preserve">, от 21.04.2016 </w:t>
            </w:r>
            <w:hyperlink r:id="rId25" w:history="1">
              <w:r>
                <w:rPr>
                  <w:color w:val="0000FF"/>
                </w:rPr>
                <w:t>N 28</w:t>
              </w:r>
            </w:hyperlink>
            <w:r>
              <w:rPr>
                <w:color w:val="392C69"/>
              </w:rPr>
              <w:t xml:space="preserve">, от 24.11.2016 </w:t>
            </w:r>
            <w:hyperlink r:id="rId26" w:history="1">
              <w:r>
                <w:rPr>
                  <w:color w:val="0000FF"/>
                </w:rPr>
                <w:t>N 78</w:t>
              </w:r>
            </w:hyperlink>
            <w:r>
              <w:rPr>
                <w:color w:val="392C69"/>
              </w:rPr>
              <w:t>,</w:t>
            </w:r>
          </w:p>
          <w:p w14:paraId="40AE2208" w14:textId="77777777" w:rsidR="00D256C3" w:rsidRDefault="00D256C3">
            <w:pPr>
              <w:pStyle w:val="ConsPlusNormal"/>
              <w:jc w:val="center"/>
            </w:pPr>
            <w:r>
              <w:rPr>
                <w:color w:val="392C69"/>
              </w:rPr>
              <w:t xml:space="preserve">от 04.04.2017 </w:t>
            </w:r>
            <w:hyperlink r:id="rId27" w:history="1">
              <w:r>
                <w:rPr>
                  <w:color w:val="0000FF"/>
                </w:rPr>
                <w:t>N 16</w:t>
              </w:r>
            </w:hyperlink>
            <w:r>
              <w:rPr>
                <w:color w:val="392C69"/>
              </w:rPr>
              <w:t xml:space="preserve">, от 07.09.2017 </w:t>
            </w:r>
            <w:hyperlink r:id="rId28" w:history="1">
              <w:r>
                <w:rPr>
                  <w:color w:val="0000FF"/>
                </w:rPr>
                <w:t>N 59</w:t>
              </w:r>
            </w:hyperlink>
            <w:r>
              <w:rPr>
                <w:color w:val="392C69"/>
              </w:rPr>
              <w:t xml:space="preserve">, от 22.03.2018 </w:t>
            </w:r>
            <w:hyperlink r:id="rId29" w:history="1">
              <w:r>
                <w:rPr>
                  <w:color w:val="0000FF"/>
                </w:rPr>
                <w:t>N 58</w:t>
              </w:r>
            </w:hyperlink>
            <w:r>
              <w:rPr>
                <w:color w:val="392C69"/>
              </w:rPr>
              <w:t>,</w:t>
            </w:r>
          </w:p>
          <w:p w14:paraId="735C51D6" w14:textId="77777777" w:rsidR="00D256C3" w:rsidRDefault="00D256C3">
            <w:pPr>
              <w:pStyle w:val="ConsPlusNormal"/>
              <w:jc w:val="center"/>
            </w:pPr>
            <w:r>
              <w:rPr>
                <w:color w:val="392C69"/>
              </w:rPr>
              <w:t xml:space="preserve">от 28.11.2018 </w:t>
            </w:r>
            <w:hyperlink r:id="rId30" w:history="1">
              <w:r>
                <w:rPr>
                  <w:color w:val="0000FF"/>
                </w:rPr>
                <w:t>N 119</w:t>
              </w:r>
            </w:hyperlink>
            <w:r>
              <w:rPr>
                <w:color w:val="392C69"/>
              </w:rPr>
              <w:t xml:space="preserve">, от 28.03.2019 </w:t>
            </w:r>
            <w:hyperlink r:id="rId31" w:history="1">
              <w:r>
                <w:rPr>
                  <w:color w:val="0000FF"/>
                </w:rPr>
                <w:t>N 152</w:t>
              </w:r>
            </w:hyperlink>
            <w:r>
              <w:rPr>
                <w:color w:val="392C69"/>
              </w:rPr>
              <w:t xml:space="preserve">, от 24.10.2019 </w:t>
            </w:r>
            <w:hyperlink r:id="rId32" w:history="1">
              <w:r>
                <w:rPr>
                  <w:color w:val="0000FF"/>
                </w:rPr>
                <w:t>N 192</w:t>
              </w:r>
            </w:hyperlink>
            <w:r>
              <w:rPr>
                <w:color w:val="392C69"/>
              </w:rPr>
              <w:t>,</w:t>
            </w:r>
          </w:p>
          <w:p w14:paraId="37BC8324" w14:textId="77777777" w:rsidR="00D256C3" w:rsidRDefault="00D256C3">
            <w:pPr>
              <w:pStyle w:val="ConsPlusNormal"/>
              <w:jc w:val="center"/>
            </w:pPr>
            <w:r>
              <w:rPr>
                <w:color w:val="392C69"/>
              </w:rPr>
              <w:t xml:space="preserve">от 20.02.2020 </w:t>
            </w:r>
            <w:hyperlink r:id="rId33" w:history="1">
              <w:r>
                <w:rPr>
                  <w:color w:val="0000FF"/>
                </w:rPr>
                <w:t>N 224</w:t>
              </w:r>
            </w:hyperlink>
            <w:r>
              <w:rPr>
                <w:color w:val="392C69"/>
              </w:rPr>
              <w:t xml:space="preserve">, от 26.11.2020 </w:t>
            </w:r>
            <w:hyperlink r:id="rId34" w:history="1">
              <w:r>
                <w:rPr>
                  <w:color w:val="0000FF"/>
                </w:rPr>
                <w:t>N 292</w:t>
              </w:r>
            </w:hyperlink>
            <w:r>
              <w:rPr>
                <w:color w:val="392C69"/>
              </w:rPr>
              <w:t>,</w:t>
            </w:r>
          </w:p>
          <w:p w14:paraId="55FFD46B" w14:textId="77777777" w:rsidR="00D256C3" w:rsidRDefault="00D256C3">
            <w:pPr>
              <w:pStyle w:val="ConsPlusNormal"/>
              <w:jc w:val="center"/>
            </w:pPr>
            <w:r>
              <w:rPr>
                <w:color w:val="392C69"/>
              </w:rPr>
              <w:t xml:space="preserve">решений Совета депутатов МО Северодвинска от 16.12.2020 </w:t>
            </w:r>
            <w:hyperlink r:id="rId35" w:history="1">
              <w:r>
                <w:rPr>
                  <w:color w:val="0000FF"/>
                </w:rPr>
                <w:t>N 302</w:t>
              </w:r>
            </w:hyperlink>
            <w:r>
              <w:rPr>
                <w:color w:val="392C69"/>
              </w:rPr>
              <w:t>,</w:t>
            </w:r>
          </w:p>
          <w:p w14:paraId="5284ECA1" w14:textId="77777777" w:rsidR="00D256C3" w:rsidRDefault="00D256C3">
            <w:pPr>
              <w:pStyle w:val="ConsPlusNormal"/>
              <w:jc w:val="center"/>
            </w:pPr>
            <w:r>
              <w:rPr>
                <w:color w:val="392C69"/>
              </w:rPr>
              <w:t xml:space="preserve">от 21.10.2021 </w:t>
            </w:r>
            <w:hyperlink r:id="rId36" w:history="1">
              <w:r>
                <w:rPr>
                  <w:color w:val="0000FF"/>
                </w:rPr>
                <w:t>N 367</w:t>
              </w:r>
            </w:hyperlink>
            <w:r>
              <w:rPr>
                <w:color w:val="392C69"/>
              </w:rPr>
              <w:t xml:space="preserve">, от 25.11.2021 </w:t>
            </w:r>
            <w:hyperlink r:id="rId37" w:history="1">
              <w:r>
                <w:rPr>
                  <w:color w:val="0000FF"/>
                </w:rPr>
                <w:t>N 378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76BB92" w14:textId="77777777" w:rsidR="00D256C3" w:rsidRDefault="00D256C3">
            <w:pPr>
              <w:spacing w:after="1" w:line="0" w:lineRule="atLeast"/>
            </w:pPr>
          </w:p>
        </w:tc>
      </w:tr>
    </w:tbl>
    <w:p w14:paraId="7B92AD2C" w14:textId="77777777" w:rsidR="00D256C3" w:rsidRDefault="00D256C3">
      <w:pPr>
        <w:pStyle w:val="ConsPlusNormal"/>
        <w:jc w:val="both"/>
      </w:pPr>
    </w:p>
    <w:p w14:paraId="450A5982" w14:textId="77777777" w:rsidR="00D256C3" w:rsidRDefault="00D256C3">
      <w:pPr>
        <w:pStyle w:val="ConsPlusNormal"/>
        <w:ind w:firstLine="540"/>
        <w:jc w:val="both"/>
      </w:pPr>
      <w:r>
        <w:t xml:space="preserve">Устав городского округа Архангельской области "Северодвинск" в соответствии с </w:t>
      </w:r>
      <w:hyperlink r:id="rId38" w:history="1">
        <w:r>
          <w:rPr>
            <w:color w:val="0000FF"/>
          </w:rPr>
          <w:t>Конституцией</w:t>
        </w:r>
      </w:hyperlink>
      <w:r>
        <w:t xml:space="preserve"> Российской Федерации, Федеральным </w:t>
      </w:r>
      <w:hyperlink r:id="rId39" w:history="1">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 и законами Архангельской области в сфере местного самоуправления устанавливает правовые, территориальные, организационные и экономические принципы организации местного самоуправления на территории городского округа Архангельской области "Северодвинск", является муниципальным правовым актом высшей юридической силы, имеет прямое действие и применяется на всей территории муниципального образования.</w:t>
      </w:r>
    </w:p>
    <w:p w14:paraId="3918B90D" w14:textId="77777777" w:rsidR="00D256C3" w:rsidRDefault="00D256C3">
      <w:pPr>
        <w:pStyle w:val="ConsPlusNormal"/>
        <w:jc w:val="both"/>
      </w:pPr>
      <w:r>
        <w:t xml:space="preserve">(в ред. </w:t>
      </w:r>
      <w:hyperlink r:id="rId40" w:history="1">
        <w:r>
          <w:rPr>
            <w:color w:val="0000FF"/>
          </w:rPr>
          <w:t>решения</w:t>
        </w:r>
      </w:hyperlink>
      <w:r>
        <w:t xml:space="preserve"> Совета депутатов Северодвинска от 20.02.2020 N 224)</w:t>
      </w:r>
    </w:p>
    <w:p w14:paraId="048005FD" w14:textId="77777777" w:rsidR="00D256C3" w:rsidRDefault="00D256C3">
      <w:pPr>
        <w:pStyle w:val="ConsPlusNormal"/>
        <w:jc w:val="both"/>
      </w:pPr>
    </w:p>
    <w:p w14:paraId="3E725B5B" w14:textId="77777777" w:rsidR="00D256C3" w:rsidRDefault="00D256C3">
      <w:pPr>
        <w:pStyle w:val="ConsPlusTitle"/>
        <w:jc w:val="center"/>
        <w:outlineLvl w:val="0"/>
      </w:pPr>
      <w:r>
        <w:t>Раздел I. ОБЩИЕ ПОЛОЖЕНИЯ</w:t>
      </w:r>
    </w:p>
    <w:p w14:paraId="44277E7C" w14:textId="77777777" w:rsidR="00D256C3" w:rsidRDefault="00D256C3">
      <w:pPr>
        <w:pStyle w:val="ConsPlusNormal"/>
        <w:jc w:val="both"/>
      </w:pPr>
    </w:p>
    <w:p w14:paraId="3A2C3F60" w14:textId="77777777" w:rsidR="00D256C3" w:rsidRDefault="00D256C3">
      <w:pPr>
        <w:pStyle w:val="ConsPlusTitle"/>
        <w:jc w:val="center"/>
        <w:outlineLvl w:val="1"/>
      </w:pPr>
      <w:r>
        <w:t>Глава 1. ГОРОДСКОЙ ОКРУГ</w:t>
      </w:r>
    </w:p>
    <w:p w14:paraId="4E882808" w14:textId="77777777" w:rsidR="00D256C3" w:rsidRDefault="00D256C3">
      <w:pPr>
        <w:pStyle w:val="ConsPlusTitle"/>
        <w:jc w:val="center"/>
      </w:pPr>
      <w:r>
        <w:t>АРХАНГЕЛЬСКОЙ ОБЛАСТИ "СЕВЕРОДВИНСК"</w:t>
      </w:r>
    </w:p>
    <w:p w14:paraId="587492CC" w14:textId="77777777" w:rsidR="00D256C3" w:rsidRDefault="00D256C3">
      <w:pPr>
        <w:pStyle w:val="ConsPlusNormal"/>
        <w:jc w:val="both"/>
      </w:pPr>
      <w:r>
        <w:t xml:space="preserve">(в ред. </w:t>
      </w:r>
      <w:hyperlink r:id="rId41" w:history="1">
        <w:r>
          <w:rPr>
            <w:color w:val="0000FF"/>
          </w:rPr>
          <w:t>решения</w:t>
        </w:r>
      </w:hyperlink>
      <w:r>
        <w:t xml:space="preserve"> Совета депутатов Северодвинска от 20.02.2020 N 224)</w:t>
      </w:r>
    </w:p>
    <w:p w14:paraId="0B30786D" w14:textId="77777777" w:rsidR="00D256C3" w:rsidRDefault="00D256C3">
      <w:pPr>
        <w:pStyle w:val="ConsPlusNormal"/>
        <w:jc w:val="both"/>
      </w:pPr>
    </w:p>
    <w:p w14:paraId="5D8898AE" w14:textId="77777777" w:rsidR="00D256C3" w:rsidRDefault="00D256C3">
      <w:pPr>
        <w:pStyle w:val="ConsPlusTitle"/>
        <w:ind w:firstLine="540"/>
        <w:jc w:val="both"/>
        <w:outlineLvl w:val="2"/>
      </w:pPr>
      <w:r>
        <w:t>Статья 1. Статус городского округа Архангельской области "Северодвинск"</w:t>
      </w:r>
    </w:p>
    <w:p w14:paraId="5C56360F" w14:textId="77777777" w:rsidR="00D256C3" w:rsidRDefault="00D256C3">
      <w:pPr>
        <w:pStyle w:val="ConsPlusNormal"/>
        <w:jc w:val="both"/>
      </w:pPr>
      <w:r>
        <w:t xml:space="preserve">(в ред. </w:t>
      </w:r>
      <w:hyperlink r:id="rId42" w:history="1">
        <w:r>
          <w:rPr>
            <w:color w:val="0000FF"/>
          </w:rPr>
          <w:t>решения</w:t>
        </w:r>
      </w:hyperlink>
      <w:r>
        <w:t xml:space="preserve"> Совета депутатов Северодвинска от 20.02.2020 N 224)</w:t>
      </w:r>
    </w:p>
    <w:p w14:paraId="7264B809" w14:textId="77777777" w:rsidR="00D256C3" w:rsidRDefault="00D256C3">
      <w:pPr>
        <w:pStyle w:val="ConsPlusNormal"/>
        <w:jc w:val="both"/>
      </w:pPr>
    </w:p>
    <w:p w14:paraId="1CF52244" w14:textId="77777777" w:rsidR="00D256C3" w:rsidRDefault="00D256C3">
      <w:pPr>
        <w:pStyle w:val="ConsPlusNormal"/>
        <w:ind w:firstLine="540"/>
        <w:jc w:val="both"/>
      </w:pPr>
      <w:r>
        <w:t xml:space="preserve">1. Городской округ Архангельской области "Северодвинск" создан его населением на местном референдуме 16 июня 1996 года и наделен статусом городского округа </w:t>
      </w:r>
      <w:hyperlink r:id="rId43" w:history="1">
        <w:r>
          <w:rPr>
            <w:color w:val="0000FF"/>
          </w:rPr>
          <w:t>законом</w:t>
        </w:r>
      </w:hyperlink>
      <w:r>
        <w:t xml:space="preserve"> Архангельской области от 23.09.2004 N 258-внеоч.-ОЗ "О статусе и границах территорий муниципальных образований в Архангельской области".</w:t>
      </w:r>
    </w:p>
    <w:p w14:paraId="03303AE3" w14:textId="77777777" w:rsidR="00D256C3" w:rsidRDefault="00D256C3">
      <w:pPr>
        <w:pStyle w:val="ConsPlusNormal"/>
        <w:jc w:val="both"/>
      </w:pPr>
      <w:r>
        <w:t xml:space="preserve">(в ред. решений Совета депутатов Северодвинска от 20.02.2020 </w:t>
      </w:r>
      <w:hyperlink r:id="rId44" w:history="1">
        <w:r>
          <w:rPr>
            <w:color w:val="0000FF"/>
          </w:rPr>
          <w:t>N 224</w:t>
        </w:r>
      </w:hyperlink>
      <w:r>
        <w:t xml:space="preserve">, от 26.11.2020 </w:t>
      </w:r>
      <w:hyperlink r:id="rId45" w:history="1">
        <w:r>
          <w:rPr>
            <w:color w:val="0000FF"/>
          </w:rPr>
          <w:t>N 292</w:t>
        </w:r>
      </w:hyperlink>
      <w:r>
        <w:t>)</w:t>
      </w:r>
    </w:p>
    <w:p w14:paraId="6C4FC212" w14:textId="77777777" w:rsidR="00D256C3" w:rsidRDefault="00D256C3">
      <w:pPr>
        <w:pStyle w:val="ConsPlusNormal"/>
        <w:spacing w:before="220"/>
        <w:ind w:firstLine="540"/>
        <w:jc w:val="both"/>
      </w:pPr>
      <w:r>
        <w:t>Городской округ Архангельской области "Северодвинск" входит в состав Архангельской области Российской Федерации.</w:t>
      </w:r>
    </w:p>
    <w:p w14:paraId="4AD521CE" w14:textId="77777777" w:rsidR="00D256C3" w:rsidRDefault="00D256C3">
      <w:pPr>
        <w:pStyle w:val="ConsPlusNormal"/>
        <w:jc w:val="both"/>
      </w:pPr>
      <w:r>
        <w:lastRenderedPageBreak/>
        <w:t xml:space="preserve">(в ред. </w:t>
      </w:r>
      <w:hyperlink r:id="rId46" w:history="1">
        <w:r>
          <w:rPr>
            <w:color w:val="0000FF"/>
          </w:rPr>
          <w:t>решения</w:t>
        </w:r>
      </w:hyperlink>
      <w:r>
        <w:t xml:space="preserve"> Совета депутатов Северодвинска от 26.11.2020 N 292)</w:t>
      </w:r>
    </w:p>
    <w:p w14:paraId="6D7EB094" w14:textId="77777777" w:rsidR="00D256C3" w:rsidRDefault="00D256C3">
      <w:pPr>
        <w:pStyle w:val="ConsPlusNormal"/>
        <w:spacing w:before="220"/>
        <w:ind w:firstLine="540"/>
        <w:jc w:val="both"/>
      </w:pPr>
      <w:r>
        <w:t>2. Официальное полное наименование муниципального образования - городской округ Архангельской области "Северодвинск".</w:t>
      </w:r>
    </w:p>
    <w:p w14:paraId="30490851" w14:textId="77777777" w:rsidR="00D256C3" w:rsidRDefault="00D256C3">
      <w:pPr>
        <w:pStyle w:val="ConsPlusNormal"/>
        <w:spacing w:before="220"/>
        <w:ind w:firstLine="540"/>
        <w:jc w:val="both"/>
      </w:pPr>
      <w:r>
        <w:t>С учетом исторических и иных местных традиций наравне с полным наименованием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сокращенных форм наименования муниципального образования: муниципальное образование "Северодвинск", Северодвинск.</w:t>
      </w:r>
    </w:p>
    <w:p w14:paraId="7CD0CA4A" w14:textId="77777777" w:rsidR="00D256C3" w:rsidRDefault="00D256C3">
      <w:pPr>
        <w:pStyle w:val="ConsPlusNormal"/>
        <w:jc w:val="both"/>
      </w:pPr>
      <w:r>
        <w:t xml:space="preserve">(п. 2 в ред. </w:t>
      </w:r>
      <w:hyperlink r:id="rId47" w:history="1">
        <w:r>
          <w:rPr>
            <w:color w:val="0000FF"/>
          </w:rPr>
          <w:t>решения</w:t>
        </w:r>
      </w:hyperlink>
      <w:r>
        <w:t xml:space="preserve"> Совета депутатов Северодвинска от 20.02.2020 N 224)</w:t>
      </w:r>
    </w:p>
    <w:p w14:paraId="70ED61EE" w14:textId="77777777" w:rsidR="00D256C3" w:rsidRDefault="00D256C3">
      <w:pPr>
        <w:pStyle w:val="ConsPlusNormal"/>
        <w:spacing w:before="220"/>
        <w:ind w:firstLine="540"/>
        <w:jc w:val="both"/>
      </w:pPr>
      <w:r>
        <w:t xml:space="preserve">3. Административным центром муниципального образования "Северодвинск", в соответствии с областным </w:t>
      </w:r>
      <w:hyperlink r:id="rId48" w:history="1">
        <w:r>
          <w:rPr>
            <w:color w:val="0000FF"/>
          </w:rPr>
          <w:t>законом</w:t>
        </w:r>
      </w:hyperlink>
      <w:r>
        <w:t xml:space="preserve"> от 23.09.2004 N 258-внеоч.-ОЗ "О статусе и границах муниципальных образований в Архангельской области", является город Северодвинск.</w:t>
      </w:r>
    </w:p>
    <w:p w14:paraId="5DD2DAC6" w14:textId="77777777" w:rsidR="00D256C3" w:rsidRDefault="00D256C3">
      <w:pPr>
        <w:pStyle w:val="ConsPlusNormal"/>
        <w:jc w:val="both"/>
      </w:pPr>
      <w:r>
        <w:t xml:space="preserve">(п. 3 в ред. </w:t>
      </w:r>
      <w:hyperlink r:id="rId49" w:history="1">
        <w:r>
          <w:rPr>
            <w:color w:val="0000FF"/>
          </w:rPr>
          <w:t>решения</w:t>
        </w:r>
      </w:hyperlink>
      <w:r>
        <w:t xml:space="preserve"> Совета депутатов МО Северодвинска от 25.11.2021 N 378)</w:t>
      </w:r>
    </w:p>
    <w:p w14:paraId="7D1FCCBF" w14:textId="77777777" w:rsidR="00D256C3" w:rsidRDefault="00D256C3">
      <w:pPr>
        <w:pStyle w:val="ConsPlusNormal"/>
        <w:spacing w:before="220"/>
        <w:ind w:firstLine="540"/>
        <w:jc w:val="both"/>
      </w:pPr>
      <w:r>
        <w:t xml:space="preserve">4 - 5. Исключены. - </w:t>
      </w:r>
      <w:hyperlink r:id="rId50" w:history="1">
        <w:r>
          <w:rPr>
            <w:color w:val="0000FF"/>
          </w:rPr>
          <w:t>Решение</w:t>
        </w:r>
      </w:hyperlink>
      <w:r>
        <w:t xml:space="preserve"> Совета депутатов МО Северодвинска от 25.11.2021 N 378.</w:t>
      </w:r>
    </w:p>
    <w:p w14:paraId="47FEAE07" w14:textId="77777777" w:rsidR="00D256C3" w:rsidRDefault="00D256C3">
      <w:pPr>
        <w:pStyle w:val="ConsPlusNormal"/>
        <w:jc w:val="both"/>
      </w:pPr>
    </w:p>
    <w:p w14:paraId="10671917" w14:textId="77777777" w:rsidR="00D256C3" w:rsidRDefault="00D256C3">
      <w:pPr>
        <w:pStyle w:val="ConsPlusTitle"/>
        <w:ind w:firstLine="540"/>
        <w:jc w:val="both"/>
        <w:outlineLvl w:val="2"/>
      </w:pPr>
      <w:r>
        <w:t xml:space="preserve">Статья 2. Исключена. - </w:t>
      </w:r>
      <w:hyperlink r:id="rId51" w:history="1">
        <w:r>
          <w:rPr>
            <w:color w:val="0000FF"/>
          </w:rPr>
          <w:t>Решение</w:t>
        </w:r>
      </w:hyperlink>
      <w:r>
        <w:t xml:space="preserve"> Совета депутатов Северодвинска от 24.09.2009 N 80.</w:t>
      </w:r>
    </w:p>
    <w:p w14:paraId="5E3A32F6" w14:textId="77777777" w:rsidR="00D256C3" w:rsidRDefault="00D256C3">
      <w:pPr>
        <w:pStyle w:val="ConsPlusNormal"/>
        <w:jc w:val="both"/>
      </w:pPr>
    </w:p>
    <w:p w14:paraId="79C1FCA0" w14:textId="77777777" w:rsidR="00D256C3" w:rsidRDefault="00D256C3">
      <w:pPr>
        <w:pStyle w:val="ConsPlusTitle"/>
        <w:ind w:firstLine="540"/>
        <w:jc w:val="both"/>
        <w:outlineLvl w:val="2"/>
      </w:pPr>
      <w:r>
        <w:t>Статья 2. Историческая справка</w:t>
      </w:r>
    </w:p>
    <w:p w14:paraId="22059098" w14:textId="77777777" w:rsidR="00D256C3" w:rsidRDefault="00D256C3">
      <w:pPr>
        <w:pStyle w:val="ConsPlusNormal"/>
        <w:ind w:firstLine="540"/>
        <w:jc w:val="both"/>
      </w:pPr>
      <w:r>
        <w:t xml:space="preserve">(введена </w:t>
      </w:r>
      <w:hyperlink r:id="rId52" w:history="1">
        <w:r>
          <w:rPr>
            <w:color w:val="0000FF"/>
          </w:rPr>
          <w:t>решением</w:t>
        </w:r>
      </w:hyperlink>
      <w:r>
        <w:t xml:space="preserve"> Совета депутатов МО Северодвинска от 25.11.2021 N 378)</w:t>
      </w:r>
    </w:p>
    <w:p w14:paraId="4A88E478" w14:textId="77777777" w:rsidR="00D256C3" w:rsidRDefault="00D256C3">
      <w:pPr>
        <w:pStyle w:val="ConsPlusNormal"/>
        <w:jc w:val="both"/>
      </w:pPr>
    </w:p>
    <w:p w14:paraId="00B1B3DA" w14:textId="77777777" w:rsidR="00D256C3" w:rsidRDefault="00D256C3">
      <w:pPr>
        <w:pStyle w:val="ConsPlusNormal"/>
        <w:ind w:firstLine="540"/>
        <w:jc w:val="both"/>
      </w:pPr>
      <w:r>
        <w:t>1. Город Северодвинск расположен в Никольском устье Северной Двины на землях бывшего Николо-Корельского монастыря, основанного на рубеже XIV - XV веков.</w:t>
      </w:r>
    </w:p>
    <w:p w14:paraId="3C4D6705" w14:textId="77777777" w:rsidR="00D256C3" w:rsidRDefault="00D256C3">
      <w:pPr>
        <w:pStyle w:val="ConsPlusNormal"/>
        <w:spacing w:before="220"/>
        <w:ind w:firstLine="540"/>
        <w:jc w:val="both"/>
      </w:pPr>
      <w:r>
        <w:t>2. 31 мая 1936 года Постановлением Совета Труда и Обороны СССР площадка в районе Никольского устья Северной Двины утверждена для строительства Архангельского судостроительного завода.</w:t>
      </w:r>
    </w:p>
    <w:p w14:paraId="007606D5" w14:textId="77777777" w:rsidR="00D256C3" w:rsidRDefault="00D256C3">
      <w:pPr>
        <w:pStyle w:val="ConsPlusNormal"/>
        <w:spacing w:before="220"/>
        <w:ind w:firstLine="540"/>
        <w:jc w:val="both"/>
      </w:pPr>
      <w:r>
        <w:t>1 апреля 1937 года Постановлением Всесоюзного центрального исполнительного комитета населенный пункт при Архангельском судостроительном заводе отнесен к категории рабочих поселков, ему присвоено наименование Судострой.</w:t>
      </w:r>
    </w:p>
    <w:p w14:paraId="4AF0DA6B" w14:textId="77777777" w:rsidR="00D256C3" w:rsidRDefault="00D256C3">
      <w:pPr>
        <w:pStyle w:val="ConsPlusNormal"/>
        <w:spacing w:before="220"/>
        <w:ind w:firstLine="540"/>
        <w:jc w:val="both"/>
      </w:pPr>
      <w:r>
        <w:t>11 августа 1938 года Указом Президиума Верховного Совета РСФСР поселок Судострой преобразован в город Молотовск.</w:t>
      </w:r>
    </w:p>
    <w:p w14:paraId="14F807D4" w14:textId="77777777" w:rsidR="00D256C3" w:rsidRDefault="00D256C3">
      <w:pPr>
        <w:pStyle w:val="ConsPlusNormal"/>
        <w:spacing w:before="220"/>
        <w:ind w:firstLine="540"/>
        <w:jc w:val="both"/>
      </w:pPr>
      <w:r>
        <w:t>12 сентября 1957 года Указом Президиума Верховного Совета РСФСР город Молотовск переименован в город Северодвинск.</w:t>
      </w:r>
    </w:p>
    <w:p w14:paraId="0A50FD80" w14:textId="77777777" w:rsidR="00D256C3" w:rsidRDefault="00D256C3">
      <w:pPr>
        <w:pStyle w:val="ConsPlusNormal"/>
        <w:spacing w:before="220"/>
        <w:ind w:firstLine="540"/>
        <w:jc w:val="both"/>
      </w:pPr>
      <w:r>
        <w:t>3. 15 февраля 1983 года Указом Президиума Верховного Совета СССР город Северодвинск награжден орденом Ленина.</w:t>
      </w:r>
    </w:p>
    <w:p w14:paraId="6019D4CA" w14:textId="77777777" w:rsidR="00D256C3" w:rsidRDefault="00D256C3">
      <w:pPr>
        <w:pStyle w:val="ConsPlusNormal"/>
        <w:spacing w:before="220"/>
        <w:ind w:firstLine="540"/>
        <w:jc w:val="both"/>
      </w:pPr>
      <w:r>
        <w:t>26 мая 2016 года Постановлением президиума Межгосударственного Союза Городов-Героев городу Северодвинску присвоено звание "Город Трудовой Доблести и Славы".</w:t>
      </w:r>
    </w:p>
    <w:p w14:paraId="5A05398D" w14:textId="77777777" w:rsidR="00D256C3" w:rsidRDefault="00D256C3">
      <w:pPr>
        <w:pStyle w:val="ConsPlusNormal"/>
        <w:spacing w:before="220"/>
        <w:ind w:firstLine="540"/>
        <w:jc w:val="both"/>
      </w:pPr>
      <w:r>
        <w:t>20 мая 2021 года Указом Президента Российской Федерации за значительный вклад жителей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городу Северодвинску присвоено почетное звание Российской Федерации "Город трудовой доблести".</w:t>
      </w:r>
    </w:p>
    <w:p w14:paraId="157DACD8" w14:textId="77777777" w:rsidR="00D256C3" w:rsidRDefault="00D256C3">
      <w:pPr>
        <w:pStyle w:val="ConsPlusNormal"/>
        <w:spacing w:before="220"/>
        <w:ind w:firstLine="540"/>
        <w:jc w:val="both"/>
      </w:pPr>
      <w:r>
        <w:t>4. День города Северодвинска отмечается ежегодно в последнее воскресенье июля.</w:t>
      </w:r>
    </w:p>
    <w:p w14:paraId="115C8D0C" w14:textId="77777777" w:rsidR="00D256C3" w:rsidRDefault="00D256C3">
      <w:pPr>
        <w:pStyle w:val="ConsPlusNormal"/>
        <w:jc w:val="both"/>
      </w:pPr>
    </w:p>
    <w:p w14:paraId="269BD024" w14:textId="77777777" w:rsidR="00D256C3" w:rsidRDefault="00D256C3">
      <w:pPr>
        <w:pStyle w:val="ConsPlusTitle"/>
        <w:ind w:firstLine="540"/>
        <w:jc w:val="both"/>
        <w:outlineLvl w:val="2"/>
      </w:pPr>
      <w:r>
        <w:lastRenderedPageBreak/>
        <w:t>Статья 3. Состав территории Северодвинска</w:t>
      </w:r>
    </w:p>
    <w:p w14:paraId="428CB332" w14:textId="77777777" w:rsidR="00D256C3" w:rsidRDefault="00D256C3">
      <w:pPr>
        <w:pStyle w:val="ConsPlusNormal"/>
        <w:jc w:val="both"/>
      </w:pPr>
    </w:p>
    <w:p w14:paraId="2AC34EE5" w14:textId="77777777" w:rsidR="00D256C3" w:rsidRDefault="00D256C3">
      <w:pPr>
        <w:pStyle w:val="ConsPlusNormal"/>
        <w:ind w:firstLine="540"/>
        <w:jc w:val="both"/>
      </w:pPr>
      <w:r>
        <w:t xml:space="preserve">1. В границы Северодвинска, установленные </w:t>
      </w:r>
      <w:hyperlink r:id="rId53" w:history="1">
        <w:r>
          <w:rPr>
            <w:color w:val="0000FF"/>
          </w:rPr>
          <w:t>законом</w:t>
        </w:r>
      </w:hyperlink>
      <w:r>
        <w:t xml:space="preserve"> Архангельской области от 23.09.2004 N 258-внеоч.-ОЗ "О статусе и границах территорий муниципальных образований в Архангельской области", входят территории города Северодвинска, поселков Белое Озеро, Зеленый Бор, Палозеро, Сопка, села Ненокса и деревень Таборы, Волость, Лахта, Солза, Сюзьма и железнодорожной станции Рикасиха.</w:t>
      </w:r>
    </w:p>
    <w:p w14:paraId="21B676D8" w14:textId="77777777" w:rsidR="00D256C3" w:rsidRDefault="00D256C3">
      <w:pPr>
        <w:pStyle w:val="ConsPlusNormal"/>
        <w:jc w:val="both"/>
      </w:pPr>
      <w:r>
        <w:t xml:space="preserve">(в ред. </w:t>
      </w:r>
      <w:hyperlink r:id="rId54" w:history="1">
        <w:r>
          <w:rPr>
            <w:color w:val="0000FF"/>
          </w:rPr>
          <w:t>решения</w:t>
        </w:r>
      </w:hyperlink>
      <w:r>
        <w:t xml:space="preserve"> Совета депутатов Северодвинска от 24.11.2011 N 128)</w:t>
      </w:r>
    </w:p>
    <w:p w14:paraId="6FF9F32A" w14:textId="77777777" w:rsidR="00D256C3" w:rsidRDefault="00D256C3">
      <w:pPr>
        <w:pStyle w:val="ConsPlusNormal"/>
        <w:spacing w:before="220"/>
        <w:ind w:firstLine="540"/>
        <w:jc w:val="both"/>
      </w:pPr>
      <w:r>
        <w:t>В границы Северодвинска входят также земли Северодвинского лесхоза и земли садоводческих товариществ.</w:t>
      </w:r>
    </w:p>
    <w:p w14:paraId="62F28306" w14:textId="77777777" w:rsidR="00D256C3" w:rsidRDefault="00D256C3">
      <w:pPr>
        <w:pStyle w:val="ConsPlusNormal"/>
        <w:spacing w:before="220"/>
        <w:ind w:firstLine="540"/>
        <w:jc w:val="both"/>
      </w:pPr>
      <w:r>
        <w:t>2. В целях осуществления полномочий по решению вопросов местного значения в сельских населенных пунктах образуются Белозерский и Ненокский административные округа.</w:t>
      </w:r>
    </w:p>
    <w:p w14:paraId="0C996542" w14:textId="77777777" w:rsidR="00D256C3" w:rsidRDefault="00D256C3">
      <w:pPr>
        <w:pStyle w:val="ConsPlusNormal"/>
        <w:spacing w:before="220"/>
        <w:ind w:firstLine="540"/>
        <w:jc w:val="both"/>
      </w:pPr>
      <w:r>
        <w:t>В состав Белозерского административного округа входят: пос. Белое Озеро, пос. Палозеро.</w:t>
      </w:r>
    </w:p>
    <w:p w14:paraId="73CE53EA" w14:textId="77777777" w:rsidR="00D256C3" w:rsidRDefault="00D256C3">
      <w:pPr>
        <w:pStyle w:val="ConsPlusNormal"/>
        <w:spacing w:before="220"/>
        <w:ind w:firstLine="540"/>
        <w:jc w:val="both"/>
      </w:pPr>
      <w:r>
        <w:t>В состав Ненокского административного округа входят: с. Ненокса, пос. Сопка, пос. Зеленый Бор, д. Солза, д. Сюзьма.</w:t>
      </w:r>
    </w:p>
    <w:p w14:paraId="4D762806" w14:textId="77777777" w:rsidR="00D256C3" w:rsidRDefault="00D256C3">
      <w:pPr>
        <w:pStyle w:val="ConsPlusNormal"/>
        <w:spacing w:before="220"/>
        <w:ind w:firstLine="540"/>
        <w:jc w:val="both"/>
      </w:pPr>
      <w:r>
        <w:t>3. На территории Белозерского и Ненокского административных округов функции управления осуществляют соответствующие территориальные органы Администрации Северодвинска.</w:t>
      </w:r>
    </w:p>
    <w:p w14:paraId="48EA5D4C" w14:textId="77777777" w:rsidR="00D256C3" w:rsidRDefault="00D256C3">
      <w:pPr>
        <w:pStyle w:val="ConsPlusNormal"/>
        <w:jc w:val="both"/>
      </w:pPr>
      <w:r>
        <w:t xml:space="preserve">(в ред. </w:t>
      </w:r>
      <w:hyperlink r:id="rId55" w:history="1">
        <w:r>
          <w:rPr>
            <w:color w:val="0000FF"/>
          </w:rPr>
          <w:t>решения</w:t>
        </w:r>
      </w:hyperlink>
      <w:r>
        <w:t xml:space="preserve"> Совета депутатов Северодвинска от 27.03.2014 N 19)</w:t>
      </w:r>
    </w:p>
    <w:p w14:paraId="620A14C2" w14:textId="77777777" w:rsidR="00D256C3" w:rsidRDefault="00D256C3">
      <w:pPr>
        <w:pStyle w:val="ConsPlusNormal"/>
        <w:spacing w:before="220"/>
        <w:ind w:firstLine="540"/>
        <w:jc w:val="both"/>
      </w:pPr>
      <w:r>
        <w:t>4. На территории населенных пунктов, не вошедших в состав административных округов, функции управления осуществляются непосредственно Администрацией Северодвинска.</w:t>
      </w:r>
    </w:p>
    <w:p w14:paraId="37CB42C0" w14:textId="77777777" w:rsidR="00D256C3" w:rsidRDefault="00D256C3">
      <w:pPr>
        <w:pStyle w:val="ConsPlusNormal"/>
        <w:jc w:val="both"/>
      </w:pPr>
    </w:p>
    <w:p w14:paraId="0BCC8549" w14:textId="77777777" w:rsidR="00D256C3" w:rsidRDefault="00D256C3">
      <w:pPr>
        <w:pStyle w:val="ConsPlusTitle"/>
        <w:ind w:firstLine="540"/>
        <w:jc w:val="both"/>
        <w:outlineLvl w:val="2"/>
      </w:pPr>
      <w:r>
        <w:t>Статья 4. Официальные символы Северодвинска</w:t>
      </w:r>
    </w:p>
    <w:p w14:paraId="40220A93" w14:textId="77777777" w:rsidR="00D256C3" w:rsidRDefault="00D256C3">
      <w:pPr>
        <w:pStyle w:val="ConsPlusNormal"/>
        <w:jc w:val="both"/>
      </w:pPr>
    </w:p>
    <w:p w14:paraId="74FC870F" w14:textId="77777777" w:rsidR="00D256C3" w:rsidRDefault="00D256C3">
      <w:pPr>
        <w:pStyle w:val="ConsPlusNormal"/>
        <w:ind w:firstLine="540"/>
        <w:jc w:val="both"/>
      </w:pPr>
      <w:r>
        <w:t>1. Муниципальное образование "Северодвинск" может иметь следующие официальные символы: герб Северодвинска, флаг Северодвинска, гимн Северодвинска.</w:t>
      </w:r>
    </w:p>
    <w:p w14:paraId="16D64C9A" w14:textId="77777777" w:rsidR="00D256C3" w:rsidRDefault="00D256C3">
      <w:pPr>
        <w:pStyle w:val="ConsPlusNormal"/>
        <w:spacing w:before="220"/>
        <w:ind w:firstLine="540"/>
        <w:jc w:val="both"/>
      </w:pPr>
      <w:r>
        <w:t>2. Порядок официального использования герба, флага и гимна Северодвинска устанавливается Советом депутатов Северодвинска.</w:t>
      </w:r>
    </w:p>
    <w:p w14:paraId="3645770E" w14:textId="77777777" w:rsidR="00D256C3" w:rsidRDefault="00D256C3">
      <w:pPr>
        <w:pStyle w:val="ConsPlusNormal"/>
        <w:jc w:val="both"/>
      </w:pPr>
      <w:r>
        <w:t xml:space="preserve">(п. 2 в ред. </w:t>
      </w:r>
      <w:hyperlink r:id="rId56" w:history="1">
        <w:r>
          <w:rPr>
            <w:color w:val="0000FF"/>
          </w:rPr>
          <w:t>решения</w:t>
        </w:r>
      </w:hyperlink>
      <w:r>
        <w:t xml:space="preserve"> Совета депутатов Северодвинска от 24.09.2009 N 80)</w:t>
      </w:r>
    </w:p>
    <w:p w14:paraId="21F51606" w14:textId="77777777" w:rsidR="00D256C3" w:rsidRDefault="00D256C3">
      <w:pPr>
        <w:pStyle w:val="ConsPlusNormal"/>
        <w:jc w:val="both"/>
      </w:pPr>
    </w:p>
    <w:p w14:paraId="525AB806" w14:textId="77777777" w:rsidR="00D256C3" w:rsidRDefault="00D256C3">
      <w:pPr>
        <w:pStyle w:val="ConsPlusTitle"/>
        <w:jc w:val="center"/>
        <w:outlineLvl w:val="1"/>
      </w:pPr>
      <w:r>
        <w:t>Глава 2. ПРАВОВЫЕ ОСНОВЫ МЕСТНОГО САМОУПРАВЛЕНИЯ</w:t>
      </w:r>
    </w:p>
    <w:p w14:paraId="7D52A1D5" w14:textId="77777777" w:rsidR="00D256C3" w:rsidRDefault="00D256C3">
      <w:pPr>
        <w:pStyle w:val="ConsPlusNormal"/>
        <w:jc w:val="both"/>
      </w:pPr>
    </w:p>
    <w:p w14:paraId="6617588B" w14:textId="77777777" w:rsidR="00D256C3" w:rsidRDefault="00D256C3">
      <w:pPr>
        <w:pStyle w:val="ConsPlusTitle"/>
        <w:ind w:firstLine="540"/>
        <w:jc w:val="both"/>
        <w:outlineLvl w:val="2"/>
      </w:pPr>
      <w:r>
        <w:t>Статья 5. Местное самоуправление в муниципальном образовании "Северодвинск"</w:t>
      </w:r>
    </w:p>
    <w:p w14:paraId="28ACC98E" w14:textId="77777777" w:rsidR="00D256C3" w:rsidRDefault="00D256C3">
      <w:pPr>
        <w:pStyle w:val="ConsPlusNormal"/>
        <w:jc w:val="both"/>
      </w:pPr>
    </w:p>
    <w:p w14:paraId="07BD0622" w14:textId="77777777" w:rsidR="00D256C3" w:rsidRDefault="00D256C3">
      <w:pPr>
        <w:pStyle w:val="ConsPlusNormal"/>
        <w:ind w:firstLine="540"/>
        <w:jc w:val="both"/>
      </w:pPr>
      <w:r>
        <w:t xml:space="preserve">Местное самоуправление в Северодвинске - форма осуществления населением Северодвинска своей власти, обеспечивающая в пределах, установленных </w:t>
      </w:r>
      <w:hyperlink r:id="rId57" w:history="1">
        <w:r>
          <w:rPr>
            <w:color w:val="0000FF"/>
          </w:rPr>
          <w:t>Конституцией</w:t>
        </w:r>
      </w:hyperlink>
      <w:r>
        <w:t xml:space="preserve"> Российской Федерации и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79A10D01" w14:textId="77777777" w:rsidR="00D256C3" w:rsidRDefault="00D256C3">
      <w:pPr>
        <w:pStyle w:val="ConsPlusNormal"/>
        <w:jc w:val="both"/>
      </w:pPr>
      <w:r>
        <w:t xml:space="preserve">(в ред. </w:t>
      </w:r>
      <w:hyperlink r:id="rId58" w:history="1">
        <w:r>
          <w:rPr>
            <w:color w:val="0000FF"/>
          </w:rPr>
          <w:t>решения</w:t>
        </w:r>
      </w:hyperlink>
      <w:r>
        <w:t xml:space="preserve"> Совета депутатов Северодвинска от 24.09.2009 N 80)</w:t>
      </w:r>
    </w:p>
    <w:p w14:paraId="327CEA95" w14:textId="77777777" w:rsidR="00D256C3" w:rsidRDefault="00D256C3">
      <w:pPr>
        <w:pStyle w:val="ConsPlusNormal"/>
        <w:jc w:val="both"/>
      </w:pPr>
    </w:p>
    <w:p w14:paraId="7D401C7C" w14:textId="77777777" w:rsidR="00D256C3" w:rsidRDefault="00D256C3">
      <w:pPr>
        <w:pStyle w:val="ConsPlusTitle"/>
        <w:ind w:firstLine="540"/>
        <w:jc w:val="both"/>
        <w:outlineLvl w:val="2"/>
      </w:pPr>
      <w:r>
        <w:t>Статья 6. Правовая основа местного самоуправления</w:t>
      </w:r>
    </w:p>
    <w:p w14:paraId="1F91B065" w14:textId="77777777" w:rsidR="00D256C3" w:rsidRDefault="00D256C3">
      <w:pPr>
        <w:pStyle w:val="ConsPlusNormal"/>
        <w:jc w:val="both"/>
      </w:pPr>
    </w:p>
    <w:p w14:paraId="3328C32C" w14:textId="77777777" w:rsidR="00D256C3" w:rsidRDefault="00D256C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9" w:history="1">
        <w:r>
          <w:rPr>
            <w:color w:val="0000FF"/>
          </w:rPr>
          <w:t>Конституция</w:t>
        </w:r>
      </w:hyperlink>
      <w:r>
        <w:t xml:space="preserve"> Российской Федерации, федеральные конституционные законы, Федеральный </w:t>
      </w:r>
      <w:hyperlink r:id="rId60"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w:t>
      </w:r>
      <w:r>
        <w:lastRenderedPageBreak/>
        <w:t xml:space="preserve">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61" w:history="1">
        <w:r>
          <w:rPr>
            <w:color w:val="0000FF"/>
          </w:rPr>
          <w:t>Устав</w:t>
        </w:r>
      </w:hyperlink>
      <w:r>
        <w:t>, законы и иные нормативные правовые акты Архангельской области, настоящий Устав, решения, принятые на местном референдуме, и иные муниципальные правовые акты.</w:t>
      </w:r>
    </w:p>
    <w:p w14:paraId="3DD43677" w14:textId="77777777" w:rsidR="00D256C3" w:rsidRDefault="00D256C3">
      <w:pPr>
        <w:pStyle w:val="ConsPlusNormal"/>
        <w:spacing w:before="220"/>
        <w:ind w:firstLine="540"/>
        <w:jc w:val="both"/>
      </w:pPr>
      <w:r>
        <w:t xml:space="preserve">2. Исключен. - </w:t>
      </w:r>
      <w:hyperlink r:id="rId62" w:history="1">
        <w:r>
          <w:rPr>
            <w:color w:val="0000FF"/>
          </w:rPr>
          <w:t>Решение</w:t>
        </w:r>
      </w:hyperlink>
      <w:r>
        <w:t xml:space="preserve"> Совета депутатов Северодвинска от 24.09.2009 N 80.</w:t>
      </w:r>
    </w:p>
    <w:p w14:paraId="113A5803" w14:textId="77777777" w:rsidR="00D256C3" w:rsidRDefault="00D256C3">
      <w:pPr>
        <w:pStyle w:val="ConsPlusNormal"/>
        <w:jc w:val="both"/>
      </w:pPr>
    </w:p>
    <w:p w14:paraId="064F2A55" w14:textId="77777777" w:rsidR="00D256C3" w:rsidRDefault="00D256C3">
      <w:pPr>
        <w:pStyle w:val="ConsPlusTitle"/>
        <w:ind w:firstLine="540"/>
        <w:jc w:val="both"/>
        <w:outlineLvl w:val="2"/>
      </w:pPr>
      <w:r>
        <w:t>Статья 7. Права граждан на осуществление местного самоуправления</w:t>
      </w:r>
    </w:p>
    <w:p w14:paraId="2617BE0C" w14:textId="77777777" w:rsidR="00D256C3" w:rsidRDefault="00D256C3">
      <w:pPr>
        <w:pStyle w:val="ConsPlusNormal"/>
        <w:jc w:val="both"/>
      </w:pPr>
    </w:p>
    <w:p w14:paraId="77E28A8D" w14:textId="77777777" w:rsidR="00D256C3" w:rsidRDefault="00D256C3">
      <w:pPr>
        <w:pStyle w:val="ConsPlusNormal"/>
        <w:ind w:firstLine="540"/>
        <w:jc w:val="both"/>
      </w:pPr>
      <w:r>
        <w:t>1. Граждане, проживающие на территории Северодвинска,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14:paraId="48EA4C44" w14:textId="77777777" w:rsidR="00D256C3" w:rsidRDefault="00D256C3">
      <w:pPr>
        <w:pStyle w:val="ConsPlusNormal"/>
        <w:spacing w:before="220"/>
        <w:ind w:firstLine="540"/>
        <w:jc w:val="both"/>
      </w:pPr>
      <w:r>
        <w:t>2. Иностранные граждане, постоянно или преимущественно проживающие на территории Северодвинска,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F7CAF15" w14:textId="77777777" w:rsidR="00D256C3" w:rsidRDefault="00D256C3">
      <w:pPr>
        <w:pStyle w:val="ConsPlusNormal"/>
        <w:spacing w:before="220"/>
        <w:ind w:firstLine="540"/>
        <w:jc w:val="both"/>
      </w:pPr>
      <w:r>
        <w:t>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Северодвинска, депутатами Совета депутатов Северодвинска, находиться на муниципальной службе в органах местного самоуправления Северодвинска. Указанные граждане вправе быть избранными Главой Северодвинска, депутатами Совета депутатов Северодвинска, находиться на муниципальной службе в органах местного самоуправления Северодвинска, если это предусмотрено международным договором Российской Федерации.</w:t>
      </w:r>
    </w:p>
    <w:p w14:paraId="4D55A56D" w14:textId="77777777" w:rsidR="00D256C3" w:rsidRDefault="00D256C3">
      <w:pPr>
        <w:pStyle w:val="ConsPlusNormal"/>
        <w:jc w:val="both"/>
      </w:pPr>
      <w:r>
        <w:t xml:space="preserve">(в ред. </w:t>
      </w:r>
      <w:hyperlink r:id="rId63" w:history="1">
        <w:r>
          <w:rPr>
            <w:color w:val="0000FF"/>
          </w:rPr>
          <w:t>решения</w:t>
        </w:r>
      </w:hyperlink>
      <w:r>
        <w:t xml:space="preserve"> Совета депутатов МО Северодвинска от 25.11.2021 N 378)</w:t>
      </w:r>
    </w:p>
    <w:p w14:paraId="69B8168B" w14:textId="77777777" w:rsidR="00D256C3" w:rsidRDefault="00D256C3">
      <w:pPr>
        <w:pStyle w:val="ConsPlusNormal"/>
        <w:spacing w:before="220"/>
        <w:ind w:firstLine="540"/>
        <w:jc w:val="both"/>
      </w:pPr>
      <w:r>
        <w:t>3. Граждане, проживающие на территории Северодвинска,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645CB6E" w14:textId="77777777" w:rsidR="00D256C3" w:rsidRDefault="00D256C3">
      <w:pPr>
        <w:pStyle w:val="ConsPlusNormal"/>
        <w:spacing w:before="220"/>
        <w:ind w:firstLine="540"/>
        <w:jc w:val="both"/>
      </w:pPr>
      <w:r>
        <w:t>4. Граждане, проживающие на территории Северодвинска, имеют право:</w:t>
      </w:r>
    </w:p>
    <w:p w14:paraId="4E9A1B3E" w14:textId="77777777" w:rsidR="00D256C3" w:rsidRDefault="00D256C3">
      <w:pPr>
        <w:pStyle w:val="ConsPlusNormal"/>
        <w:spacing w:before="220"/>
        <w:ind w:firstLine="540"/>
        <w:jc w:val="both"/>
      </w:pPr>
      <w:r>
        <w:t>- избирать и быть избранными в органы местного самоуправления Северодвинска;</w:t>
      </w:r>
    </w:p>
    <w:p w14:paraId="09140307" w14:textId="77777777" w:rsidR="00D256C3" w:rsidRDefault="00D256C3">
      <w:pPr>
        <w:pStyle w:val="ConsPlusNormal"/>
        <w:spacing w:before="220"/>
        <w:ind w:firstLine="540"/>
        <w:jc w:val="both"/>
      </w:pPr>
      <w:r>
        <w:t>- на равный доступ к муниципальной службе;</w:t>
      </w:r>
    </w:p>
    <w:p w14:paraId="5FC4CD6D" w14:textId="77777777" w:rsidR="00D256C3" w:rsidRDefault="00D256C3">
      <w:pPr>
        <w:pStyle w:val="ConsPlusNormal"/>
        <w:spacing w:before="220"/>
        <w:ind w:firstLine="540"/>
        <w:jc w:val="both"/>
      </w:pPr>
      <w:r>
        <w:t>- принимать участие в решении наиболее важных вопросов местного значения;</w:t>
      </w:r>
    </w:p>
    <w:p w14:paraId="1C09BD0B" w14:textId="77777777" w:rsidR="00D256C3" w:rsidRDefault="00D256C3">
      <w:pPr>
        <w:pStyle w:val="ConsPlusNormal"/>
        <w:spacing w:before="220"/>
        <w:ind w:firstLine="540"/>
        <w:jc w:val="both"/>
      </w:pPr>
      <w:r>
        <w:t>- правотворческой инициативы по вопросам местного значения;</w:t>
      </w:r>
    </w:p>
    <w:p w14:paraId="3CA61ECC" w14:textId="77777777" w:rsidR="00D256C3" w:rsidRDefault="00D256C3">
      <w:pPr>
        <w:pStyle w:val="ConsPlusNormal"/>
        <w:spacing w:before="220"/>
        <w:ind w:firstLine="540"/>
        <w:jc w:val="both"/>
      </w:pPr>
      <w:r>
        <w:t>- обращаться в органы местного самоуправления Северодвинска.</w:t>
      </w:r>
    </w:p>
    <w:p w14:paraId="4BF83CBE" w14:textId="77777777" w:rsidR="00D256C3" w:rsidRDefault="00D256C3">
      <w:pPr>
        <w:pStyle w:val="ConsPlusNormal"/>
        <w:jc w:val="both"/>
      </w:pPr>
    </w:p>
    <w:p w14:paraId="0D3F2D8D" w14:textId="77777777" w:rsidR="00D256C3" w:rsidRDefault="00D256C3">
      <w:pPr>
        <w:pStyle w:val="ConsPlusTitle"/>
        <w:ind w:firstLine="540"/>
        <w:jc w:val="both"/>
        <w:outlineLvl w:val="2"/>
      </w:pPr>
      <w:r>
        <w:t>Статья 8. Гарантии прав граждан на осуществление местного самоуправления</w:t>
      </w:r>
    </w:p>
    <w:p w14:paraId="4BC33C9C" w14:textId="77777777" w:rsidR="00D256C3" w:rsidRDefault="00D256C3">
      <w:pPr>
        <w:pStyle w:val="ConsPlusNormal"/>
        <w:jc w:val="both"/>
      </w:pPr>
    </w:p>
    <w:p w14:paraId="1BF903F7" w14:textId="77777777" w:rsidR="00D256C3" w:rsidRDefault="00D256C3">
      <w:pPr>
        <w:pStyle w:val="ConsPlusNormal"/>
        <w:ind w:firstLine="540"/>
        <w:jc w:val="both"/>
      </w:pPr>
      <w:r>
        <w:t xml:space="preserve">1. На территории Северодвинска действуют все гарантии прав граждан на осуществление местного самоуправления, установленные </w:t>
      </w:r>
      <w:hyperlink r:id="rId64" w:history="1">
        <w:r>
          <w:rPr>
            <w:color w:val="0000FF"/>
          </w:rPr>
          <w:t>Конституцией</w:t>
        </w:r>
      </w:hyperlink>
      <w:r>
        <w:t xml:space="preserve"> Российской Федерации, федеральными законами, законами Архангельской области.</w:t>
      </w:r>
    </w:p>
    <w:p w14:paraId="3B19E5A9" w14:textId="77777777" w:rsidR="00D256C3" w:rsidRDefault="00D256C3">
      <w:pPr>
        <w:pStyle w:val="ConsPlusNormal"/>
        <w:spacing w:before="220"/>
        <w:ind w:firstLine="540"/>
        <w:jc w:val="both"/>
      </w:pPr>
      <w:r>
        <w:t xml:space="preserve">2. Органы местного самоуправления Северодвинска обязаны принимать все предусмотренные законодательством меры по защите прав населения на местное </w:t>
      </w:r>
      <w:r>
        <w:lastRenderedPageBreak/>
        <w:t>самоуправление. Совет депутатов Северодвинска, Глава Северодвинска обязаны обжаловать в установленном законом порядке правовые акты федеральных органов государственной власти или органов государственной власти Архангельской области, выходящие за пределы их компетенции, нарушающие права и законные интересы граждан, проживающих на территории Северодвинска.</w:t>
      </w:r>
    </w:p>
    <w:p w14:paraId="6B8C5072" w14:textId="77777777" w:rsidR="00D256C3" w:rsidRDefault="00D256C3">
      <w:pPr>
        <w:pStyle w:val="ConsPlusNormal"/>
        <w:jc w:val="both"/>
      </w:pPr>
      <w:r>
        <w:t xml:space="preserve">(в ред. решений Совета депутатов Северодвинска от 18.12.2014 </w:t>
      </w:r>
      <w:hyperlink r:id="rId65" w:history="1">
        <w:r>
          <w:rPr>
            <w:color w:val="0000FF"/>
          </w:rPr>
          <w:t>N 107</w:t>
        </w:r>
      </w:hyperlink>
      <w:r>
        <w:t xml:space="preserve">, от 21.04.2016 </w:t>
      </w:r>
      <w:hyperlink r:id="rId66" w:history="1">
        <w:r>
          <w:rPr>
            <w:color w:val="0000FF"/>
          </w:rPr>
          <w:t>N 28</w:t>
        </w:r>
      </w:hyperlink>
      <w:r>
        <w:t>)</w:t>
      </w:r>
    </w:p>
    <w:p w14:paraId="00F70D45" w14:textId="77777777" w:rsidR="00D256C3" w:rsidRDefault="00D256C3">
      <w:pPr>
        <w:pStyle w:val="ConsPlusNormal"/>
        <w:jc w:val="both"/>
      </w:pPr>
    </w:p>
    <w:p w14:paraId="20C4BA41" w14:textId="77777777" w:rsidR="00D256C3" w:rsidRDefault="00D256C3">
      <w:pPr>
        <w:pStyle w:val="ConsPlusTitle"/>
        <w:ind w:firstLine="540"/>
        <w:jc w:val="both"/>
        <w:outlineLvl w:val="2"/>
      </w:pPr>
      <w:r>
        <w:t>Статья 9. Вопросы местного значения муниципального образования "Северодвинск"</w:t>
      </w:r>
    </w:p>
    <w:p w14:paraId="362A0D35" w14:textId="77777777" w:rsidR="00D256C3" w:rsidRDefault="00D256C3">
      <w:pPr>
        <w:pStyle w:val="ConsPlusNormal"/>
        <w:jc w:val="both"/>
      </w:pPr>
    </w:p>
    <w:p w14:paraId="06497513" w14:textId="77777777" w:rsidR="00D256C3" w:rsidRDefault="00D256C3">
      <w:pPr>
        <w:pStyle w:val="ConsPlusNormal"/>
        <w:ind w:firstLine="540"/>
        <w:jc w:val="both"/>
      </w:pPr>
      <w:r>
        <w:t>1. К вопросам местного значения муниципального образования "Северодвинск" относятся:</w:t>
      </w:r>
    </w:p>
    <w:p w14:paraId="4B1D085C" w14:textId="77777777" w:rsidR="00D256C3" w:rsidRDefault="00D256C3">
      <w:pPr>
        <w:pStyle w:val="ConsPlusNormal"/>
        <w:spacing w:before="220"/>
        <w:ind w:firstLine="540"/>
        <w:jc w:val="both"/>
      </w:pPr>
      <w:r>
        <w:t>1.1. Составление и рассмотрение проекта бюджета Северодвинска, утверждение и исполнение бюджета Северодвинска, осуществление контроля за его исполнением, составление и утверждение отчета об исполнении бюджета Северодвинска.</w:t>
      </w:r>
    </w:p>
    <w:p w14:paraId="33D67C93" w14:textId="77777777" w:rsidR="00D256C3" w:rsidRDefault="00D256C3">
      <w:pPr>
        <w:pStyle w:val="ConsPlusNormal"/>
        <w:jc w:val="both"/>
      </w:pPr>
      <w:r>
        <w:t xml:space="preserve">(пп. 1.1 в ред. </w:t>
      </w:r>
      <w:hyperlink r:id="rId67" w:history="1">
        <w:r>
          <w:rPr>
            <w:color w:val="0000FF"/>
          </w:rPr>
          <w:t>решения</w:t>
        </w:r>
      </w:hyperlink>
      <w:r>
        <w:t xml:space="preserve"> Совета депутатов Северодвинска от 18.12.2014 N 106)</w:t>
      </w:r>
    </w:p>
    <w:p w14:paraId="4675F45C" w14:textId="77777777" w:rsidR="00D256C3" w:rsidRDefault="00D256C3">
      <w:pPr>
        <w:pStyle w:val="ConsPlusNormal"/>
        <w:spacing w:before="220"/>
        <w:ind w:firstLine="540"/>
        <w:jc w:val="both"/>
      </w:pPr>
      <w:r>
        <w:t>1.2. Установление, изменение и отмена местных налогов и сборов.</w:t>
      </w:r>
    </w:p>
    <w:p w14:paraId="362C48E9" w14:textId="77777777" w:rsidR="00D256C3" w:rsidRDefault="00D256C3">
      <w:pPr>
        <w:pStyle w:val="ConsPlusNormal"/>
        <w:spacing w:before="220"/>
        <w:ind w:firstLine="540"/>
        <w:jc w:val="both"/>
      </w:pPr>
      <w:r>
        <w:t>1.3. Владение, пользование и распоряжение имуществом, находящимся в муниципальной собственности.</w:t>
      </w:r>
    </w:p>
    <w:p w14:paraId="5BF5E42A" w14:textId="77777777" w:rsidR="00D256C3" w:rsidRDefault="00D256C3">
      <w:pPr>
        <w:pStyle w:val="ConsPlusNormal"/>
        <w:spacing w:before="220"/>
        <w:ind w:firstLine="540"/>
        <w:jc w:val="both"/>
      </w:pPr>
      <w:r>
        <w:t>1.4. Организация в границах Северодвинска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33F1114" w14:textId="77777777" w:rsidR="00D256C3" w:rsidRDefault="00D256C3">
      <w:pPr>
        <w:pStyle w:val="ConsPlusNormal"/>
        <w:jc w:val="both"/>
      </w:pPr>
      <w:r>
        <w:t xml:space="preserve">(в ред. </w:t>
      </w:r>
      <w:hyperlink r:id="rId68" w:history="1">
        <w:r>
          <w:rPr>
            <w:color w:val="0000FF"/>
          </w:rPr>
          <w:t>решения</w:t>
        </w:r>
      </w:hyperlink>
      <w:r>
        <w:t xml:space="preserve"> Совета депутатов Северодвинска от 25.10.2012 N 86)</w:t>
      </w:r>
    </w:p>
    <w:p w14:paraId="257EDC5F" w14:textId="77777777" w:rsidR="00D256C3" w:rsidRDefault="00D256C3">
      <w:pPr>
        <w:pStyle w:val="ConsPlusNormal"/>
        <w:spacing w:before="220"/>
        <w:ind w:firstLine="540"/>
        <w:jc w:val="both"/>
      </w:pPr>
      <w:r>
        <w:t>1.4.1.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ED8F385" w14:textId="77777777" w:rsidR="00D256C3" w:rsidRDefault="00D256C3">
      <w:pPr>
        <w:pStyle w:val="ConsPlusNormal"/>
        <w:jc w:val="both"/>
      </w:pPr>
      <w:r>
        <w:t xml:space="preserve">(пп. 1.4.1 в ред. </w:t>
      </w:r>
      <w:hyperlink r:id="rId69" w:history="1">
        <w:r>
          <w:rPr>
            <w:color w:val="0000FF"/>
          </w:rPr>
          <w:t>решения</w:t>
        </w:r>
      </w:hyperlink>
      <w:r>
        <w:t xml:space="preserve"> Совета депутатов Северодвинска от 21.10.2021 N 367)</w:t>
      </w:r>
    </w:p>
    <w:p w14:paraId="3402F8FA" w14:textId="77777777" w:rsidR="00D256C3" w:rsidRDefault="00D256C3">
      <w:pPr>
        <w:pStyle w:val="ConsPlusNormal"/>
        <w:spacing w:before="220"/>
        <w:ind w:firstLine="540"/>
        <w:jc w:val="both"/>
      </w:pPr>
      <w:r>
        <w:t>1.5. Дорожная деятельность в отношении автомобильных дорог местного значения в границах Северодвинска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Северодвинска,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116697B" w14:textId="77777777" w:rsidR="00D256C3" w:rsidRDefault="00D256C3">
      <w:pPr>
        <w:pStyle w:val="ConsPlusNormal"/>
        <w:jc w:val="both"/>
      </w:pPr>
      <w:r>
        <w:t xml:space="preserve">(в ред. решений Совета депутатов Северодвинска от 29.05.2008 </w:t>
      </w:r>
      <w:hyperlink r:id="rId70" w:history="1">
        <w:r>
          <w:rPr>
            <w:color w:val="0000FF"/>
          </w:rPr>
          <w:t>N 50</w:t>
        </w:r>
      </w:hyperlink>
      <w:r>
        <w:t xml:space="preserve">, от 24.11.2011 </w:t>
      </w:r>
      <w:hyperlink r:id="rId71" w:history="1">
        <w:r>
          <w:rPr>
            <w:color w:val="0000FF"/>
          </w:rPr>
          <w:t>N 128</w:t>
        </w:r>
      </w:hyperlink>
      <w:r>
        <w:t xml:space="preserve">, от 28.03.2019 </w:t>
      </w:r>
      <w:hyperlink r:id="rId72" w:history="1">
        <w:r>
          <w:rPr>
            <w:color w:val="0000FF"/>
          </w:rPr>
          <w:t>N 152</w:t>
        </w:r>
      </w:hyperlink>
      <w:r>
        <w:t xml:space="preserve">, от 21.10.2021 </w:t>
      </w:r>
      <w:hyperlink r:id="rId73" w:history="1">
        <w:r>
          <w:rPr>
            <w:color w:val="0000FF"/>
          </w:rPr>
          <w:t>N 367</w:t>
        </w:r>
      </w:hyperlink>
      <w:r>
        <w:t>)</w:t>
      </w:r>
    </w:p>
    <w:p w14:paraId="03D98BA6" w14:textId="77777777" w:rsidR="00D256C3" w:rsidRDefault="00D256C3">
      <w:pPr>
        <w:pStyle w:val="ConsPlusNormal"/>
        <w:spacing w:before="220"/>
        <w:ind w:firstLine="540"/>
        <w:jc w:val="both"/>
      </w:pPr>
      <w:r>
        <w:t>1.6. Обеспечение проживающих в Северодвинске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BCF0B70" w14:textId="77777777" w:rsidR="00D256C3" w:rsidRDefault="00D256C3">
      <w:pPr>
        <w:pStyle w:val="ConsPlusNormal"/>
        <w:jc w:val="both"/>
      </w:pPr>
      <w:r>
        <w:t xml:space="preserve">(пп. 1.6 в ред. </w:t>
      </w:r>
      <w:hyperlink r:id="rId74" w:history="1">
        <w:r>
          <w:rPr>
            <w:color w:val="0000FF"/>
          </w:rPr>
          <w:t>решения</w:t>
        </w:r>
      </w:hyperlink>
      <w:r>
        <w:t xml:space="preserve"> Совета депутатов Северодвинска от 25.10.2012 N 86)</w:t>
      </w:r>
    </w:p>
    <w:p w14:paraId="60F6A100" w14:textId="77777777" w:rsidR="00D256C3" w:rsidRDefault="00D256C3">
      <w:pPr>
        <w:pStyle w:val="ConsPlusNormal"/>
        <w:spacing w:before="220"/>
        <w:ind w:firstLine="540"/>
        <w:jc w:val="both"/>
      </w:pPr>
      <w:r>
        <w:t>1.7. Создание условий для предоставления транспортных услуг населению и организация транспортного обслуживания населения в границах Северодвинска.</w:t>
      </w:r>
    </w:p>
    <w:p w14:paraId="708B6A9E" w14:textId="77777777" w:rsidR="00D256C3" w:rsidRDefault="00D256C3">
      <w:pPr>
        <w:pStyle w:val="ConsPlusNormal"/>
        <w:spacing w:before="220"/>
        <w:ind w:firstLine="540"/>
        <w:jc w:val="both"/>
      </w:pPr>
      <w:bookmarkStart w:id="0" w:name="P126"/>
      <w:bookmarkEnd w:id="0"/>
      <w:r>
        <w:t>1.8. Участие в предупреждении и ликвидации последствий чрезвычайных ситуаций в границах Северодвинска.</w:t>
      </w:r>
    </w:p>
    <w:p w14:paraId="2F8625A3" w14:textId="77777777" w:rsidR="00D256C3" w:rsidRDefault="00D256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56C3" w14:paraId="4C5AEA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5EA9F8" w14:textId="77777777" w:rsidR="00D256C3" w:rsidRDefault="00D256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2AB5B11" w14:textId="77777777" w:rsidR="00D256C3" w:rsidRDefault="00D256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2D1A26C" w14:textId="77777777" w:rsidR="00D256C3" w:rsidRDefault="00D256C3">
            <w:pPr>
              <w:pStyle w:val="ConsPlusNormal"/>
              <w:jc w:val="both"/>
            </w:pPr>
            <w:r>
              <w:rPr>
                <w:color w:val="392C69"/>
              </w:rPr>
              <w:t>Подпункт 1.9 пункта 1 статьи 9 вступает в силу в сроки, установленные федеральным законом, определяющим порядок организации и деятельности муниципальной милиции (</w:t>
            </w:r>
            <w:hyperlink w:anchor="P1578" w:history="1">
              <w:r>
                <w:rPr>
                  <w:color w:val="0000FF"/>
                </w:rPr>
                <w:t>подпункт 1.1 статьи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F50DDD4" w14:textId="77777777" w:rsidR="00D256C3" w:rsidRDefault="00D256C3">
            <w:pPr>
              <w:spacing w:after="1" w:line="0" w:lineRule="atLeast"/>
            </w:pPr>
          </w:p>
        </w:tc>
      </w:tr>
    </w:tbl>
    <w:p w14:paraId="56E7E972" w14:textId="77777777" w:rsidR="00D256C3" w:rsidRDefault="00D256C3">
      <w:pPr>
        <w:pStyle w:val="ConsPlusNormal"/>
        <w:spacing w:before="280"/>
        <w:ind w:firstLine="540"/>
        <w:jc w:val="both"/>
      </w:pPr>
      <w:bookmarkStart w:id="1" w:name="P128"/>
      <w:bookmarkEnd w:id="1"/>
      <w:r>
        <w:t>1.9. Организация охраны общественного порядка на территории Северодвинска муниципальной милицией.</w:t>
      </w:r>
    </w:p>
    <w:p w14:paraId="19F394C8" w14:textId="77777777" w:rsidR="00D256C3" w:rsidRDefault="00D256C3">
      <w:pPr>
        <w:pStyle w:val="ConsPlusNormal"/>
        <w:spacing w:before="220"/>
        <w:ind w:firstLine="540"/>
        <w:jc w:val="both"/>
      </w:pPr>
      <w:bookmarkStart w:id="2" w:name="P129"/>
      <w:bookmarkEnd w:id="2"/>
      <w:r>
        <w:t>1.9.1. Предоставление помещения для работы на обслуживаемом административном участке Северодвинска сотруднику, замещающему должность участкового уполномоченного полиции.</w:t>
      </w:r>
    </w:p>
    <w:p w14:paraId="309F7262" w14:textId="77777777" w:rsidR="00D256C3" w:rsidRDefault="00D256C3">
      <w:pPr>
        <w:pStyle w:val="ConsPlusNormal"/>
        <w:jc w:val="both"/>
      </w:pPr>
      <w:r>
        <w:t xml:space="preserve">(пп. 1.9.1 введен </w:t>
      </w:r>
      <w:hyperlink r:id="rId75" w:history="1">
        <w:r>
          <w:rPr>
            <w:color w:val="0000FF"/>
          </w:rPr>
          <w:t>решением</w:t>
        </w:r>
      </w:hyperlink>
      <w:r>
        <w:t xml:space="preserve"> Совета депутатов Северодвинска от 24.11.2011 N 128)</w:t>
      </w:r>
    </w:p>
    <w:p w14:paraId="6FF3D624" w14:textId="77777777" w:rsidR="00D256C3" w:rsidRDefault="00D256C3">
      <w:pPr>
        <w:pStyle w:val="ConsPlusNormal"/>
        <w:spacing w:before="220"/>
        <w:ind w:firstLine="540"/>
        <w:jc w:val="both"/>
      </w:pPr>
      <w:bookmarkStart w:id="3" w:name="P131"/>
      <w:bookmarkEnd w:id="3"/>
      <w:r>
        <w:t>1.9.2. До 1 января 2017 года предоставление сотруднику, замещающему должность уполномоченного полиции, и членам его семьи жилого помещения на период выполнения сотрудником обязанностей по указанной должности.</w:t>
      </w:r>
    </w:p>
    <w:p w14:paraId="786B1A49" w14:textId="77777777" w:rsidR="00D256C3" w:rsidRDefault="00D256C3">
      <w:pPr>
        <w:pStyle w:val="ConsPlusNormal"/>
        <w:jc w:val="both"/>
      </w:pPr>
      <w:r>
        <w:t xml:space="preserve">(пп. 1.9.2 введен </w:t>
      </w:r>
      <w:hyperlink r:id="rId76" w:history="1">
        <w:r>
          <w:rPr>
            <w:color w:val="0000FF"/>
          </w:rPr>
          <w:t>решением</w:t>
        </w:r>
      </w:hyperlink>
      <w:r>
        <w:t xml:space="preserve"> Совета депутатов Северодвинска от 24.11.2011 N 128)</w:t>
      </w:r>
    </w:p>
    <w:p w14:paraId="3FDC626C" w14:textId="77777777" w:rsidR="00D256C3" w:rsidRDefault="00D256C3">
      <w:pPr>
        <w:pStyle w:val="ConsPlusNormal"/>
        <w:spacing w:before="220"/>
        <w:ind w:firstLine="540"/>
        <w:jc w:val="both"/>
      </w:pPr>
      <w:r>
        <w:t>1.10. Обеспечение первичных мер пожарной безопасности в границах Северодвинска.</w:t>
      </w:r>
    </w:p>
    <w:p w14:paraId="04B8A57A" w14:textId="77777777" w:rsidR="00D256C3" w:rsidRDefault="00D256C3">
      <w:pPr>
        <w:pStyle w:val="ConsPlusNormal"/>
        <w:spacing w:before="220"/>
        <w:ind w:firstLine="540"/>
        <w:jc w:val="both"/>
      </w:pPr>
      <w:r>
        <w:t>1.11. Организация мероприятий по охране окружающей среды в границах Северодвинска.</w:t>
      </w:r>
    </w:p>
    <w:p w14:paraId="3AB0DD70" w14:textId="77777777" w:rsidR="00D256C3" w:rsidRDefault="00D256C3">
      <w:pPr>
        <w:pStyle w:val="ConsPlusNormal"/>
        <w:spacing w:before="220"/>
        <w:ind w:firstLine="540"/>
        <w:jc w:val="both"/>
      </w:pPr>
      <w:r>
        <w:t>1.12.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Архангельской области), создания условий для осуществления присмотра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2E2BDA4B" w14:textId="77777777" w:rsidR="00D256C3" w:rsidRDefault="00D256C3">
      <w:pPr>
        <w:pStyle w:val="ConsPlusNormal"/>
        <w:jc w:val="both"/>
      </w:pPr>
      <w:r>
        <w:t xml:space="preserve">(в ред. решений Совета депутатов Северодвинска от 31.10.2013 </w:t>
      </w:r>
      <w:hyperlink r:id="rId77" w:history="1">
        <w:r>
          <w:rPr>
            <w:color w:val="0000FF"/>
          </w:rPr>
          <w:t>N 9</w:t>
        </w:r>
      </w:hyperlink>
      <w:r>
        <w:t xml:space="preserve">, от 04.04.2017 </w:t>
      </w:r>
      <w:hyperlink r:id="rId78" w:history="1">
        <w:r>
          <w:rPr>
            <w:color w:val="0000FF"/>
          </w:rPr>
          <w:t>N 16</w:t>
        </w:r>
      </w:hyperlink>
      <w:r>
        <w:t>)</w:t>
      </w:r>
    </w:p>
    <w:p w14:paraId="63624975" w14:textId="77777777" w:rsidR="00D256C3" w:rsidRDefault="00D256C3">
      <w:pPr>
        <w:pStyle w:val="ConsPlusNormal"/>
        <w:spacing w:before="220"/>
        <w:ind w:firstLine="540"/>
        <w:jc w:val="both"/>
      </w:pPr>
      <w:r>
        <w:t>1.13. Создание условий для оказания медицинской помощи населению на территории Северодвинска в соответствии с территориальной программой государственных гарантий бесплатного оказания гражданам медицинской помощи.</w:t>
      </w:r>
    </w:p>
    <w:p w14:paraId="4CA90204" w14:textId="77777777" w:rsidR="00D256C3" w:rsidRDefault="00D256C3">
      <w:pPr>
        <w:pStyle w:val="ConsPlusNormal"/>
        <w:jc w:val="both"/>
      </w:pPr>
      <w:r>
        <w:t xml:space="preserve">(в ред. решений Совета депутатов Северодвинска от 28.04.2011 </w:t>
      </w:r>
      <w:hyperlink r:id="rId79" w:history="1">
        <w:r>
          <w:rPr>
            <w:color w:val="0000FF"/>
          </w:rPr>
          <w:t>N 32</w:t>
        </w:r>
      </w:hyperlink>
      <w:r>
        <w:t xml:space="preserve">, от 27.03.2014 </w:t>
      </w:r>
      <w:hyperlink r:id="rId80" w:history="1">
        <w:r>
          <w:rPr>
            <w:color w:val="0000FF"/>
          </w:rPr>
          <w:t>N 19</w:t>
        </w:r>
      </w:hyperlink>
      <w:r>
        <w:t>)</w:t>
      </w:r>
    </w:p>
    <w:p w14:paraId="0ABF3E9B" w14:textId="77777777" w:rsidR="00D256C3" w:rsidRDefault="00D256C3">
      <w:pPr>
        <w:pStyle w:val="ConsPlusNormal"/>
        <w:spacing w:before="220"/>
        <w:ind w:firstLine="540"/>
        <w:jc w:val="both"/>
      </w:pPr>
      <w:r>
        <w:t>1.14. Создание условий для обеспечения жителей Северодвинска услугами связи, общественного питания, торговли и бытового обслуживания.</w:t>
      </w:r>
    </w:p>
    <w:p w14:paraId="65D16A0B" w14:textId="77777777" w:rsidR="00D256C3" w:rsidRDefault="00D256C3">
      <w:pPr>
        <w:pStyle w:val="ConsPlusNormal"/>
        <w:spacing w:before="220"/>
        <w:ind w:firstLine="540"/>
        <w:jc w:val="both"/>
      </w:pPr>
      <w:r>
        <w:t>1.15. Организация библиотечного обслуживания населения, комплектование и обеспечение сохранности библиотечных фондов библиотек Северодвинска.</w:t>
      </w:r>
    </w:p>
    <w:p w14:paraId="2DDE0881" w14:textId="77777777" w:rsidR="00D256C3" w:rsidRDefault="00D256C3">
      <w:pPr>
        <w:pStyle w:val="ConsPlusNormal"/>
        <w:jc w:val="both"/>
      </w:pPr>
      <w:r>
        <w:t xml:space="preserve">(в ред. </w:t>
      </w:r>
      <w:hyperlink r:id="rId81" w:history="1">
        <w:r>
          <w:rPr>
            <w:color w:val="0000FF"/>
          </w:rPr>
          <w:t>решения</w:t>
        </w:r>
      </w:hyperlink>
      <w:r>
        <w:t xml:space="preserve"> Совета депутатов Северодвинска от 27.09.2007 N 99)</w:t>
      </w:r>
    </w:p>
    <w:p w14:paraId="39F914E8" w14:textId="77777777" w:rsidR="00D256C3" w:rsidRDefault="00D256C3">
      <w:pPr>
        <w:pStyle w:val="ConsPlusNormal"/>
        <w:spacing w:before="220"/>
        <w:ind w:firstLine="540"/>
        <w:jc w:val="both"/>
      </w:pPr>
      <w:r>
        <w:t>1.16. Создание условий для организации досуга и обеспечения жителей Северодвинска услугами организаций культуры.</w:t>
      </w:r>
    </w:p>
    <w:p w14:paraId="23A3CC2B" w14:textId="77777777" w:rsidR="00D256C3" w:rsidRDefault="00D256C3">
      <w:pPr>
        <w:pStyle w:val="ConsPlusNormal"/>
        <w:spacing w:before="220"/>
        <w:ind w:firstLine="540"/>
        <w:jc w:val="both"/>
      </w:pPr>
      <w:r>
        <w:t>1.17. Сохранение, использование и популяризация объектов культурного наследия (памятников истории и культуры), находящихся в собственности Северодвинска, охрана объектов культурного наследия (памятников истории и культуры) местного (муниципального) значения, расположенных на территории Северодвинска.</w:t>
      </w:r>
    </w:p>
    <w:p w14:paraId="5DDC56D3" w14:textId="77777777" w:rsidR="00D256C3" w:rsidRDefault="00D256C3">
      <w:pPr>
        <w:pStyle w:val="ConsPlusNormal"/>
        <w:spacing w:before="220"/>
        <w:ind w:firstLine="540"/>
        <w:jc w:val="both"/>
      </w:pPr>
      <w:r>
        <w:t xml:space="preserve">1.17.1.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Северодвинске.</w:t>
      </w:r>
    </w:p>
    <w:p w14:paraId="68FBC83F" w14:textId="77777777" w:rsidR="00D256C3" w:rsidRDefault="00D256C3">
      <w:pPr>
        <w:pStyle w:val="ConsPlusNormal"/>
        <w:spacing w:before="220"/>
        <w:ind w:firstLine="540"/>
        <w:jc w:val="both"/>
      </w:pPr>
      <w:r>
        <w:t>1.18. Обеспечение условий для развития на территории Северодвинска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Северодвинска.</w:t>
      </w:r>
    </w:p>
    <w:p w14:paraId="1E3E12CC" w14:textId="77777777" w:rsidR="00D256C3" w:rsidRDefault="00D256C3">
      <w:pPr>
        <w:pStyle w:val="ConsPlusNormal"/>
        <w:jc w:val="both"/>
      </w:pPr>
      <w:r>
        <w:t xml:space="preserve">(пп. 1.18 в ред. </w:t>
      </w:r>
      <w:hyperlink r:id="rId82" w:history="1">
        <w:r>
          <w:rPr>
            <w:color w:val="0000FF"/>
          </w:rPr>
          <w:t>решения</w:t>
        </w:r>
      </w:hyperlink>
      <w:r>
        <w:t xml:space="preserve"> Совета депутатов Северодвинска от 21.04.2016 N 28)</w:t>
      </w:r>
    </w:p>
    <w:p w14:paraId="4E63E3E4" w14:textId="77777777" w:rsidR="00D256C3" w:rsidRDefault="00D256C3">
      <w:pPr>
        <w:pStyle w:val="ConsPlusNormal"/>
        <w:spacing w:before="220"/>
        <w:ind w:firstLine="540"/>
        <w:jc w:val="both"/>
      </w:pPr>
      <w:bookmarkStart w:id="4" w:name="P147"/>
      <w:bookmarkEnd w:id="4"/>
      <w:r>
        <w:t>1.19. Создание условий для массового отдыха жителей Северодвинска и организация обустройства мест массового отдыха населения.</w:t>
      </w:r>
    </w:p>
    <w:p w14:paraId="692A7C1D" w14:textId="77777777" w:rsidR="00D256C3" w:rsidRDefault="00D256C3">
      <w:pPr>
        <w:pStyle w:val="ConsPlusNormal"/>
        <w:spacing w:before="220"/>
        <w:ind w:firstLine="540"/>
        <w:jc w:val="both"/>
      </w:pPr>
      <w:bookmarkStart w:id="5" w:name="P148"/>
      <w:bookmarkEnd w:id="5"/>
      <w:r>
        <w:t xml:space="preserve">1.20. Исключен. - </w:t>
      </w:r>
      <w:hyperlink r:id="rId83" w:history="1">
        <w:r>
          <w:rPr>
            <w:color w:val="0000FF"/>
          </w:rPr>
          <w:t>Решение</w:t>
        </w:r>
      </w:hyperlink>
      <w:r>
        <w:t xml:space="preserve"> Совета депутатов Северодвинска от 24.09.2009 N 80.</w:t>
      </w:r>
    </w:p>
    <w:p w14:paraId="1DE86005" w14:textId="77777777" w:rsidR="00D256C3" w:rsidRDefault="00D256C3">
      <w:pPr>
        <w:pStyle w:val="ConsPlusNormal"/>
        <w:spacing w:before="220"/>
        <w:ind w:firstLine="540"/>
        <w:jc w:val="both"/>
      </w:pPr>
      <w:r>
        <w:t>1.21. Формирование и содержание муниципального архива.</w:t>
      </w:r>
    </w:p>
    <w:p w14:paraId="76B8607A" w14:textId="77777777" w:rsidR="00D256C3" w:rsidRDefault="00D256C3">
      <w:pPr>
        <w:pStyle w:val="ConsPlusNormal"/>
        <w:spacing w:before="220"/>
        <w:ind w:firstLine="540"/>
        <w:jc w:val="both"/>
      </w:pPr>
      <w:r>
        <w:t>1.22. Организация ритуальных услуг и содержание мест захоронения.</w:t>
      </w:r>
    </w:p>
    <w:p w14:paraId="1A5A1F29" w14:textId="77777777" w:rsidR="00D256C3" w:rsidRDefault="00D256C3">
      <w:pPr>
        <w:pStyle w:val="ConsPlusNormal"/>
        <w:spacing w:before="220"/>
        <w:ind w:firstLine="540"/>
        <w:jc w:val="both"/>
      </w:pPr>
      <w:r>
        <w:t>1.23.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E6A1EAC" w14:textId="77777777" w:rsidR="00D256C3" w:rsidRDefault="00D256C3">
      <w:pPr>
        <w:pStyle w:val="ConsPlusNormal"/>
        <w:jc w:val="both"/>
      </w:pPr>
      <w:r>
        <w:t xml:space="preserve">(пп. 1.23 в ред. </w:t>
      </w:r>
      <w:hyperlink r:id="rId84" w:history="1">
        <w:r>
          <w:rPr>
            <w:color w:val="0000FF"/>
          </w:rPr>
          <w:t>решения</w:t>
        </w:r>
      </w:hyperlink>
      <w:r>
        <w:t xml:space="preserve"> Совета депутатов Северодвинска от 28.03.2019 N 152)</w:t>
      </w:r>
    </w:p>
    <w:p w14:paraId="1827577F" w14:textId="77777777" w:rsidR="00D256C3" w:rsidRDefault="00D256C3">
      <w:pPr>
        <w:pStyle w:val="ConsPlusNormal"/>
        <w:spacing w:before="220"/>
        <w:ind w:firstLine="540"/>
        <w:jc w:val="both"/>
      </w:pPr>
      <w:bookmarkStart w:id="6" w:name="P153"/>
      <w:bookmarkEnd w:id="6"/>
      <w:r>
        <w:t>1.24. Утверждение правил благоустройства Северодвинска, осуществление муниципального контроля в сфере благоустройства, предметом которого является соблюдение правил благоустройства территории Северодвинска,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Северодвинска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Северодвинска.</w:t>
      </w:r>
    </w:p>
    <w:p w14:paraId="385460A7" w14:textId="77777777" w:rsidR="00D256C3" w:rsidRDefault="00D256C3">
      <w:pPr>
        <w:pStyle w:val="ConsPlusNormal"/>
        <w:jc w:val="both"/>
      </w:pPr>
      <w:r>
        <w:t xml:space="preserve">(пп. 1.24 в ред. </w:t>
      </w:r>
      <w:hyperlink r:id="rId85" w:history="1">
        <w:r>
          <w:rPr>
            <w:color w:val="0000FF"/>
          </w:rPr>
          <w:t>решения</w:t>
        </w:r>
      </w:hyperlink>
      <w:r>
        <w:t xml:space="preserve"> Совета депутатов Северодвинска от 21.10.2021 N 367)</w:t>
      </w:r>
    </w:p>
    <w:p w14:paraId="180CC561" w14:textId="77777777" w:rsidR="00D256C3" w:rsidRDefault="00D256C3">
      <w:pPr>
        <w:pStyle w:val="ConsPlusNormal"/>
        <w:spacing w:before="220"/>
        <w:ind w:firstLine="540"/>
        <w:jc w:val="both"/>
      </w:pPr>
      <w:r>
        <w:t xml:space="preserve">1.25. Утверждение генеральных планов Северодвинска, правил землепользования и застройки, утверждение подготовленной на основе генеральных планов Северодвинска документации по планировке территории, выдача градостроительного плана земельного участка, расположенного в границах Северодвинска, выдача разрешений на строительство (за исключением случаев, предусмотренных Градостроительным </w:t>
      </w:r>
      <w:hyperlink r:id="rId8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Северодвинска, утверждение местных нормативов градостроительного проектирования Северодвинска, ведение информационной системы обеспечения градостроительной деятельности, осуществляемой на территории Северодвинска, резервирование земель и изъятие земельных участков в границах Северодвинска для муниципальных нужд, осуществление муниципального земельного контроля в границах Северодвинска, осуществление в случаях, предусмотренных Градостроительным </w:t>
      </w:r>
      <w:hyperlink r:id="rId8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lastRenderedPageBreak/>
        <w:t xml:space="preserve">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Северодвинска,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8" w:history="1">
        <w:r>
          <w:rPr>
            <w:color w:val="0000FF"/>
          </w:rPr>
          <w:t>кодексом</w:t>
        </w:r>
      </w:hyperlink>
      <w:r>
        <w:t xml:space="preserve"> Российской Федерации.</w:t>
      </w:r>
    </w:p>
    <w:p w14:paraId="3CFCE47E" w14:textId="77777777" w:rsidR="00D256C3" w:rsidRDefault="00D256C3">
      <w:pPr>
        <w:pStyle w:val="ConsPlusNormal"/>
        <w:jc w:val="both"/>
      </w:pPr>
      <w:r>
        <w:t xml:space="preserve">(в ред. решений Совета депутатов Северодвинска от 28.11.2018 </w:t>
      </w:r>
      <w:hyperlink r:id="rId89" w:history="1">
        <w:r>
          <w:rPr>
            <w:color w:val="0000FF"/>
          </w:rPr>
          <w:t>N 119</w:t>
        </w:r>
      </w:hyperlink>
      <w:r>
        <w:t xml:space="preserve">, от 20.02.2020 </w:t>
      </w:r>
      <w:hyperlink r:id="rId90" w:history="1">
        <w:r>
          <w:rPr>
            <w:color w:val="0000FF"/>
          </w:rPr>
          <w:t>N 224</w:t>
        </w:r>
      </w:hyperlink>
      <w:r>
        <w:t>)</w:t>
      </w:r>
    </w:p>
    <w:p w14:paraId="4CD68FD6" w14:textId="77777777" w:rsidR="00D256C3" w:rsidRDefault="00D256C3">
      <w:pPr>
        <w:pStyle w:val="ConsPlusNormal"/>
        <w:spacing w:before="220"/>
        <w:ind w:firstLine="540"/>
        <w:jc w:val="both"/>
      </w:pPr>
      <w:r>
        <w:t xml:space="preserve">1.25.1. Утверждение схемы размещения рекламных конструкций, выдача разрешений на установку и эксплуатацию рекламных конструкций на территории Северодвинска, аннулирование таких разрешений, выдача предписаний о демонтаже самовольно установленных рекламных конструкций на территории Северодвинска, осуществляемые в соответствии с Федеральным </w:t>
      </w:r>
      <w:hyperlink r:id="rId91" w:history="1">
        <w:r>
          <w:rPr>
            <w:color w:val="0000FF"/>
          </w:rPr>
          <w:t>законом</w:t>
        </w:r>
      </w:hyperlink>
      <w:r>
        <w:t xml:space="preserve"> "О рекламе".</w:t>
      </w:r>
    </w:p>
    <w:p w14:paraId="5E58EB51" w14:textId="77777777" w:rsidR="00D256C3" w:rsidRDefault="00D256C3">
      <w:pPr>
        <w:pStyle w:val="ConsPlusNormal"/>
        <w:jc w:val="both"/>
      </w:pPr>
      <w:r>
        <w:t xml:space="preserve">(п. 1.25.1 введен </w:t>
      </w:r>
      <w:hyperlink r:id="rId92" w:history="1">
        <w:r>
          <w:rPr>
            <w:color w:val="0000FF"/>
          </w:rPr>
          <w:t>решением</w:t>
        </w:r>
      </w:hyperlink>
      <w:r>
        <w:t xml:space="preserve"> Совета депутатов Северодвинска от 27.09.2007 N 99; в ред. </w:t>
      </w:r>
      <w:hyperlink r:id="rId93" w:history="1">
        <w:r>
          <w:rPr>
            <w:color w:val="0000FF"/>
          </w:rPr>
          <w:t>решения</w:t>
        </w:r>
      </w:hyperlink>
      <w:r>
        <w:t xml:space="preserve"> Совета депутатов Северодвинска от 31.10.2013 N 9)</w:t>
      </w:r>
    </w:p>
    <w:p w14:paraId="144875D1" w14:textId="77777777" w:rsidR="00D256C3" w:rsidRDefault="00D256C3">
      <w:pPr>
        <w:pStyle w:val="ConsPlusNormal"/>
        <w:spacing w:before="220"/>
        <w:ind w:firstLine="540"/>
        <w:jc w:val="both"/>
      </w:pPr>
      <w:r>
        <w:t>1.26.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Северодвинска, изменение, аннулирование таких наименований, размещение информации в государственном адресном реестре.</w:t>
      </w:r>
    </w:p>
    <w:p w14:paraId="3ADCA247" w14:textId="77777777" w:rsidR="00D256C3" w:rsidRDefault="00D256C3">
      <w:pPr>
        <w:pStyle w:val="ConsPlusNormal"/>
        <w:jc w:val="both"/>
      </w:pPr>
      <w:r>
        <w:t xml:space="preserve">(пп. 1.26 в ред. </w:t>
      </w:r>
      <w:hyperlink r:id="rId94" w:history="1">
        <w:r>
          <w:rPr>
            <w:color w:val="0000FF"/>
          </w:rPr>
          <w:t>решения</w:t>
        </w:r>
      </w:hyperlink>
      <w:r>
        <w:t xml:space="preserve"> Совета депутатов Северодвинска от 27.03.2014 N 19)</w:t>
      </w:r>
    </w:p>
    <w:p w14:paraId="3D4A3EFB" w14:textId="77777777" w:rsidR="00D256C3" w:rsidRDefault="00D256C3">
      <w:pPr>
        <w:pStyle w:val="ConsPlusNormal"/>
        <w:spacing w:before="220"/>
        <w:ind w:firstLine="540"/>
        <w:jc w:val="both"/>
      </w:pPr>
      <w:r>
        <w:t>1.27. Организация и осуществление мероприятий по территориальной обороне и гражданской обороне, защите населения и территории Северодвинска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45EFE12" w14:textId="77777777" w:rsidR="00D256C3" w:rsidRDefault="00D256C3">
      <w:pPr>
        <w:pStyle w:val="ConsPlusNormal"/>
        <w:jc w:val="both"/>
      </w:pPr>
      <w:r>
        <w:t xml:space="preserve">(в ред. </w:t>
      </w:r>
      <w:hyperlink r:id="rId95" w:history="1">
        <w:r>
          <w:rPr>
            <w:color w:val="0000FF"/>
          </w:rPr>
          <w:t>решения</w:t>
        </w:r>
      </w:hyperlink>
      <w:r>
        <w:t xml:space="preserve"> Совета депутатов Северодвинска от 31.10.2013 N 9)</w:t>
      </w:r>
    </w:p>
    <w:p w14:paraId="2B45DF0B" w14:textId="77777777" w:rsidR="00D256C3" w:rsidRDefault="00D256C3">
      <w:pPr>
        <w:pStyle w:val="ConsPlusNormal"/>
        <w:spacing w:before="220"/>
        <w:ind w:firstLine="540"/>
        <w:jc w:val="both"/>
      </w:pPr>
      <w:r>
        <w:t>1.28. Создание, содержание и организация деятельности аварийно-спасательных служб и (или) аварийно-спасательных формирований на территории Северодвинска.</w:t>
      </w:r>
    </w:p>
    <w:p w14:paraId="328A6F0E" w14:textId="77777777" w:rsidR="00D256C3" w:rsidRDefault="00D256C3">
      <w:pPr>
        <w:pStyle w:val="ConsPlusNormal"/>
        <w:spacing w:before="220"/>
        <w:ind w:firstLine="540"/>
        <w:jc w:val="both"/>
      </w:pPr>
      <w:r>
        <w:t>1.29. Создание, развитие и обеспечение охраны лечебно-оздоровительных местностей и курортов местного значения на территории Северодвинска, а также осуществление муниципального контроля в области охраны и использования особо охраняемых природных территорий местного значения..</w:t>
      </w:r>
    </w:p>
    <w:p w14:paraId="03D33F8F" w14:textId="77777777" w:rsidR="00D256C3" w:rsidRDefault="00D256C3">
      <w:pPr>
        <w:pStyle w:val="ConsPlusNormal"/>
        <w:jc w:val="both"/>
      </w:pPr>
      <w:r>
        <w:t xml:space="preserve">(в ред. решений Совета депутатов Северодвинска от 24.11.2011 </w:t>
      </w:r>
      <w:hyperlink r:id="rId96" w:history="1">
        <w:r>
          <w:rPr>
            <w:color w:val="0000FF"/>
          </w:rPr>
          <w:t>N 128</w:t>
        </w:r>
      </w:hyperlink>
      <w:r>
        <w:t xml:space="preserve">, от 21.10.2021 </w:t>
      </w:r>
      <w:hyperlink r:id="rId97" w:history="1">
        <w:r>
          <w:rPr>
            <w:color w:val="0000FF"/>
          </w:rPr>
          <w:t>N 367</w:t>
        </w:r>
      </w:hyperlink>
      <w:r>
        <w:t>)</w:t>
      </w:r>
    </w:p>
    <w:p w14:paraId="5A3A11C3" w14:textId="77777777" w:rsidR="00D256C3" w:rsidRDefault="00D256C3">
      <w:pPr>
        <w:pStyle w:val="ConsPlusNormal"/>
        <w:spacing w:before="220"/>
        <w:ind w:firstLine="540"/>
        <w:jc w:val="both"/>
      </w:pPr>
      <w:r>
        <w:t>1.30. Организация и осуществление мероприятий по мобилизационной подготовке муниципальных предприятий и учреждений, находящихся на территории Северодвинска.</w:t>
      </w:r>
    </w:p>
    <w:p w14:paraId="00C84441" w14:textId="77777777" w:rsidR="00D256C3" w:rsidRDefault="00D256C3">
      <w:pPr>
        <w:pStyle w:val="ConsPlusNormal"/>
        <w:spacing w:before="220"/>
        <w:ind w:firstLine="540"/>
        <w:jc w:val="both"/>
      </w:pPr>
      <w:r>
        <w:t>1.31. Осуществление мероприятий по обеспечению безопасности людей на водных объектах, охране их жизни и здоровья.</w:t>
      </w:r>
    </w:p>
    <w:p w14:paraId="1DEF1FFF" w14:textId="77777777" w:rsidR="00D256C3" w:rsidRDefault="00D256C3">
      <w:pPr>
        <w:pStyle w:val="ConsPlusNormal"/>
        <w:spacing w:before="220"/>
        <w:ind w:firstLine="540"/>
        <w:jc w:val="both"/>
      </w:pPr>
      <w:r>
        <w:t xml:space="preserve">1.32.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w:t>
      </w:r>
      <w:r>
        <w:lastRenderedPageBreak/>
        <w:t>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9AB3DD2" w14:textId="77777777" w:rsidR="00D256C3" w:rsidRDefault="00D256C3">
      <w:pPr>
        <w:pStyle w:val="ConsPlusNormal"/>
        <w:jc w:val="both"/>
      </w:pPr>
      <w:r>
        <w:t xml:space="preserve">(в ред. решений Совета депутатов Северодвинска от 29.05.2008 </w:t>
      </w:r>
      <w:hyperlink r:id="rId98" w:history="1">
        <w:r>
          <w:rPr>
            <w:color w:val="0000FF"/>
          </w:rPr>
          <w:t>N 50</w:t>
        </w:r>
      </w:hyperlink>
      <w:r>
        <w:t xml:space="preserve">, от 23.09.2010 </w:t>
      </w:r>
      <w:hyperlink r:id="rId99" w:history="1">
        <w:r>
          <w:rPr>
            <w:color w:val="0000FF"/>
          </w:rPr>
          <w:t>N 98</w:t>
        </w:r>
      </w:hyperlink>
      <w:r>
        <w:t xml:space="preserve">, от 28.11.2018 </w:t>
      </w:r>
      <w:hyperlink r:id="rId100" w:history="1">
        <w:r>
          <w:rPr>
            <w:color w:val="0000FF"/>
          </w:rPr>
          <w:t>N 119</w:t>
        </w:r>
      </w:hyperlink>
      <w:r>
        <w:t xml:space="preserve">, от 24.10.2019 </w:t>
      </w:r>
      <w:hyperlink r:id="rId101" w:history="1">
        <w:r>
          <w:rPr>
            <w:color w:val="0000FF"/>
          </w:rPr>
          <w:t>N 192</w:t>
        </w:r>
      </w:hyperlink>
      <w:r>
        <w:t>)</w:t>
      </w:r>
    </w:p>
    <w:p w14:paraId="396F91DF" w14:textId="77777777" w:rsidR="00D256C3" w:rsidRDefault="00D256C3">
      <w:pPr>
        <w:pStyle w:val="ConsPlusNormal"/>
        <w:spacing w:before="220"/>
        <w:ind w:firstLine="540"/>
        <w:jc w:val="both"/>
      </w:pPr>
      <w:r>
        <w:t>1.33. Организация и осуществление мероприятий по работе с детьми и молодежью в Северодвинске.</w:t>
      </w:r>
    </w:p>
    <w:p w14:paraId="083BDB87" w14:textId="77777777" w:rsidR="00D256C3" w:rsidRDefault="00D256C3">
      <w:pPr>
        <w:pStyle w:val="ConsPlusNormal"/>
        <w:spacing w:before="220"/>
        <w:ind w:firstLine="540"/>
        <w:jc w:val="both"/>
      </w:pPr>
      <w:bookmarkStart w:id="7" w:name="P171"/>
      <w:bookmarkEnd w:id="7"/>
      <w:r>
        <w:t xml:space="preserve">1.34. Исключен. - </w:t>
      </w:r>
      <w:hyperlink r:id="rId102" w:history="1">
        <w:r>
          <w:rPr>
            <w:color w:val="0000FF"/>
          </w:rPr>
          <w:t>Решение</w:t>
        </w:r>
      </w:hyperlink>
      <w:r>
        <w:t xml:space="preserve"> Совета депутатов Северодвинска от 24.09.2009 N 80.</w:t>
      </w:r>
    </w:p>
    <w:p w14:paraId="7B617067" w14:textId="77777777" w:rsidR="00D256C3" w:rsidRDefault="00D256C3">
      <w:pPr>
        <w:pStyle w:val="ConsPlusNormal"/>
        <w:spacing w:before="220"/>
        <w:ind w:firstLine="540"/>
        <w:jc w:val="both"/>
      </w:pPr>
      <w:r>
        <w:t>1.35.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64221F9E" w14:textId="77777777" w:rsidR="00D256C3" w:rsidRDefault="00D256C3">
      <w:pPr>
        <w:pStyle w:val="ConsPlusNormal"/>
        <w:jc w:val="both"/>
      </w:pPr>
      <w:r>
        <w:t xml:space="preserve">(п. 1.35 введен </w:t>
      </w:r>
      <w:hyperlink r:id="rId103" w:history="1">
        <w:r>
          <w:rPr>
            <w:color w:val="0000FF"/>
          </w:rPr>
          <w:t>решением</w:t>
        </w:r>
      </w:hyperlink>
      <w:r>
        <w:t xml:space="preserve"> Совета депутатов Северодвинска от 30.11.2006 N 142; в ред. </w:t>
      </w:r>
      <w:hyperlink r:id="rId104" w:history="1">
        <w:r>
          <w:rPr>
            <w:color w:val="0000FF"/>
          </w:rPr>
          <w:t>решения</w:t>
        </w:r>
      </w:hyperlink>
      <w:r>
        <w:t xml:space="preserve"> Совета депутатов Северодвинска от 24.11.2011 N 128)</w:t>
      </w:r>
    </w:p>
    <w:p w14:paraId="0C23E883" w14:textId="77777777" w:rsidR="00D256C3" w:rsidRDefault="00D256C3">
      <w:pPr>
        <w:pStyle w:val="ConsPlusNormal"/>
        <w:spacing w:before="220"/>
        <w:ind w:firstLine="540"/>
        <w:jc w:val="both"/>
      </w:pPr>
      <w:bookmarkStart w:id="8" w:name="P174"/>
      <w:bookmarkEnd w:id="8"/>
      <w:r>
        <w:t>1.36. Участие в профилактике терроризма и экстремизма, а также в минимизации и (или) ликвидации последствий проявлений терроризма и экстремизма в границах Северодвинска.</w:t>
      </w:r>
    </w:p>
    <w:p w14:paraId="589BA395" w14:textId="77777777" w:rsidR="00D256C3" w:rsidRDefault="00D256C3">
      <w:pPr>
        <w:pStyle w:val="ConsPlusNormal"/>
        <w:jc w:val="both"/>
      </w:pPr>
      <w:r>
        <w:t xml:space="preserve">(п. 1.36 введен </w:t>
      </w:r>
      <w:hyperlink r:id="rId105" w:history="1">
        <w:r>
          <w:rPr>
            <w:color w:val="0000FF"/>
          </w:rPr>
          <w:t>решением</w:t>
        </w:r>
      </w:hyperlink>
      <w:r>
        <w:t xml:space="preserve"> Совета депутатов Северодвинска от 30.11.2006 N 142)</w:t>
      </w:r>
    </w:p>
    <w:p w14:paraId="65DF7B98" w14:textId="77777777" w:rsidR="00D256C3" w:rsidRDefault="00D256C3">
      <w:pPr>
        <w:pStyle w:val="ConsPlusNormal"/>
        <w:spacing w:before="220"/>
        <w:ind w:firstLine="540"/>
        <w:jc w:val="both"/>
      </w:pPr>
      <w:bookmarkStart w:id="9" w:name="P176"/>
      <w:bookmarkEnd w:id="9"/>
      <w:r>
        <w:t>1.37.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99568B5" w14:textId="77777777" w:rsidR="00D256C3" w:rsidRDefault="00D256C3">
      <w:pPr>
        <w:pStyle w:val="ConsPlusNormal"/>
        <w:jc w:val="both"/>
      </w:pPr>
      <w:r>
        <w:t xml:space="preserve">(пп. 1.37 в ред. </w:t>
      </w:r>
      <w:hyperlink r:id="rId106" w:history="1">
        <w:r>
          <w:rPr>
            <w:color w:val="0000FF"/>
          </w:rPr>
          <w:t>решения</w:t>
        </w:r>
      </w:hyperlink>
      <w:r>
        <w:t xml:space="preserve"> Совета депутатов Северодвинска от 18.12.2014 N 106)</w:t>
      </w:r>
    </w:p>
    <w:p w14:paraId="03DED694" w14:textId="77777777" w:rsidR="00D256C3" w:rsidRDefault="00D256C3">
      <w:pPr>
        <w:pStyle w:val="ConsPlusNormal"/>
        <w:spacing w:before="220"/>
        <w:ind w:firstLine="540"/>
        <w:jc w:val="both"/>
      </w:pPr>
      <w:r>
        <w:t>1.38. Осуществление муниципального лесного контроля.</w:t>
      </w:r>
    </w:p>
    <w:p w14:paraId="16DA91AF" w14:textId="77777777" w:rsidR="00D256C3" w:rsidRDefault="00D256C3">
      <w:pPr>
        <w:pStyle w:val="ConsPlusNormal"/>
        <w:jc w:val="both"/>
      </w:pPr>
      <w:r>
        <w:t xml:space="preserve">(пп. 1.38 введен </w:t>
      </w:r>
      <w:hyperlink r:id="rId107" w:history="1">
        <w:r>
          <w:rPr>
            <w:color w:val="0000FF"/>
          </w:rPr>
          <w:t>решением</w:t>
        </w:r>
      </w:hyperlink>
      <w:r>
        <w:t xml:space="preserve"> Совета депутатов Северодвинска от 24.09.2009 N 80; в ред. </w:t>
      </w:r>
      <w:hyperlink r:id="rId108" w:history="1">
        <w:r>
          <w:rPr>
            <w:color w:val="0000FF"/>
          </w:rPr>
          <w:t>решения</w:t>
        </w:r>
      </w:hyperlink>
      <w:r>
        <w:t xml:space="preserve"> Совета депутатов Северодвинска от 24.11.2011 N 128)</w:t>
      </w:r>
    </w:p>
    <w:p w14:paraId="5A13969A" w14:textId="77777777" w:rsidR="00D256C3" w:rsidRDefault="00D256C3">
      <w:pPr>
        <w:pStyle w:val="ConsPlusNormal"/>
        <w:spacing w:before="220"/>
        <w:ind w:firstLine="540"/>
        <w:jc w:val="both"/>
      </w:pPr>
      <w:r>
        <w:t xml:space="preserve">1.39. Исключен. - </w:t>
      </w:r>
      <w:hyperlink r:id="rId109" w:history="1">
        <w:r>
          <w:rPr>
            <w:color w:val="0000FF"/>
          </w:rPr>
          <w:t>Решение</w:t>
        </w:r>
      </w:hyperlink>
      <w:r>
        <w:t xml:space="preserve"> Совета депутатов Северодвинска от 27.03.2014 N 19.</w:t>
      </w:r>
    </w:p>
    <w:p w14:paraId="3C857C58" w14:textId="77777777" w:rsidR="00D256C3" w:rsidRDefault="00D256C3">
      <w:pPr>
        <w:pStyle w:val="ConsPlusNormal"/>
        <w:spacing w:before="220"/>
        <w:ind w:firstLine="540"/>
        <w:jc w:val="both"/>
      </w:pPr>
      <w:r>
        <w:t>1.40. Обеспечение выполнения работ, необходимых для создания искусственных земельных участков для нужд Северодвинска,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800131C" w14:textId="77777777" w:rsidR="00D256C3" w:rsidRDefault="00D256C3">
      <w:pPr>
        <w:pStyle w:val="ConsPlusNormal"/>
        <w:jc w:val="both"/>
      </w:pPr>
      <w:r>
        <w:t xml:space="preserve">(п. 1.40 введен </w:t>
      </w:r>
      <w:hyperlink r:id="rId110" w:history="1">
        <w:r>
          <w:rPr>
            <w:color w:val="0000FF"/>
          </w:rPr>
          <w:t>решением</w:t>
        </w:r>
      </w:hyperlink>
      <w:r>
        <w:t xml:space="preserve"> Совета депутатов Северодвинска от 24.11.2011 N 128)</w:t>
      </w:r>
    </w:p>
    <w:p w14:paraId="65E9FC86" w14:textId="77777777" w:rsidR="00D256C3" w:rsidRDefault="00D256C3">
      <w:pPr>
        <w:pStyle w:val="ConsPlusNormal"/>
        <w:spacing w:before="220"/>
        <w:ind w:firstLine="540"/>
        <w:jc w:val="both"/>
      </w:pPr>
      <w:r>
        <w:t xml:space="preserve">1.41. Исключен. - </w:t>
      </w:r>
      <w:hyperlink r:id="rId111" w:history="1">
        <w:r>
          <w:rPr>
            <w:color w:val="0000FF"/>
          </w:rPr>
          <w:t>Решение</w:t>
        </w:r>
      </w:hyperlink>
      <w:r>
        <w:t xml:space="preserve"> Совета депутатов Северодвинска от 26.03.2015 N 15.</w:t>
      </w:r>
    </w:p>
    <w:p w14:paraId="5C899B56" w14:textId="77777777" w:rsidR="00D256C3" w:rsidRDefault="00D256C3">
      <w:pPr>
        <w:pStyle w:val="ConsPlusNormal"/>
        <w:spacing w:before="220"/>
        <w:ind w:firstLine="540"/>
        <w:jc w:val="both"/>
      </w:pPr>
      <w:r>
        <w:t>1.42. Осуществление мер по противодействию коррупции в границах Северодвинска.</w:t>
      </w:r>
    </w:p>
    <w:p w14:paraId="26191958" w14:textId="77777777" w:rsidR="00D256C3" w:rsidRDefault="00D256C3">
      <w:pPr>
        <w:pStyle w:val="ConsPlusNormal"/>
        <w:jc w:val="both"/>
      </w:pPr>
      <w:r>
        <w:t xml:space="preserve">(пп. 1.42 введен </w:t>
      </w:r>
      <w:hyperlink r:id="rId112" w:history="1">
        <w:r>
          <w:rPr>
            <w:color w:val="0000FF"/>
          </w:rPr>
          <w:t>решением</w:t>
        </w:r>
      </w:hyperlink>
      <w:r>
        <w:t xml:space="preserve"> Совета депутатов Северодвинска от 16.02.2012 N 1)</w:t>
      </w:r>
    </w:p>
    <w:p w14:paraId="2BEE1C69" w14:textId="77777777" w:rsidR="00D256C3" w:rsidRDefault="00D256C3">
      <w:pPr>
        <w:pStyle w:val="ConsPlusNormal"/>
        <w:spacing w:before="220"/>
        <w:ind w:firstLine="540"/>
        <w:jc w:val="both"/>
      </w:pPr>
      <w:r>
        <w:t>1.43.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Северодвинска,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8C4C102" w14:textId="77777777" w:rsidR="00D256C3" w:rsidRDefault="00D256C3">
      <w:pPr>
        <w:pStyle w:val="ConsPlusNormal"/>
        <w:jc w:val="both"/>
      </w:pPr>
      <w:r>
        <w:t xml:space="preserve">(пп. 1.43 введен </w:t>
      </w:r>
      <w:hyperlink r:id="rId113" w:history="1">
        <w:r>
          <w:rPr>
            <w:color w:val="0000FF"/>
          </w:rPr>
          <w:t>решением</w:t>
        </w:r>
      </w:hyperlink>
      <w:r>
        <w:t xml:space="preserve"> Совета депутатов Северодвинска от 27.03.2014 N 19; в ред. </w:t>
      </w:r>
      <w:hyperlink r:id="rId114" w:history="1">
        <w:r>
          <w:rPr>
            <w:color w:val="0000FF"/>
          </w:rPr>
          <w:t>решения</w:t>
        </w:r>
      </w:hyperlink>
      <w:r>
        <w:t xml:space="preserve"> Совета депутатов Северодвинска от 28.03.2019 N 152)</w:t>
      </w:r>
    </w:p>
    <w:p w14:paraId="5F2D53E6" w14:textId="77777777" w:rsidR="00D256C3" w:rsidRDefault="00D256C3">
      <w:pPr>
        <w:pStyle w:val="ConsPlusNormal"/>
        <w:spacing w:before="220"/>
        <w:ind w:firstLine="540"/>
        <w:jc w:val="both"/>
      </w:pPr>
      <w:r>
        <w:t>1.44. Организация в соответствии с Федеральным законом выполнения комплексных кадастровых работ и утверждение карты-плана территории.</w:t>
      </w:r>
    </w:p>
    <w:p w14:paraId="68F88727" w14:textId="77777777" w:rsidR="00D256C3" w:rsidRDefault="00D256C3">
      <w:pPr>
        <w:pStyle w:val="ConsPlusNormal"/>
        <w:jc w:val="both"/>
      </w:pPr>
      <w:r>
        <w:t xml:space="preserve">(пп. 1.44 в ред. </w:t>
      </w:r>
      <w:hyperlink r:id="rId115" w:history="1">
        <w:r>
          <w:rPr>
            <w:color w:val="0000FF"/>
          </w:rPr>
          <w:t>решения</w:t>
        </w:r>
      </w:hyperlink>
      <w:r>
        <w:t xml:space="preserve"> Совета депутатов Северодвинска от 21.10.2021 N 367)</w:t>
      </w:r>
    </w:p>
    <w:p w14:paraId="2165D2E3" w14:textId="77777777" w:rsidR="00D256C3" w:rsidRDefault="00D256C3">
      <w:pPr>
        <w:pStyle w:val="ConsPlusNormal"/>
        <w:spacing w:before="220"/>
        <w:ind w:firstLine="540"/>
        <w:jc w:val="both"/>
      </w:pPr>
      <w:r>
        <w:t xml:space="preserve">1.45. Принятие решений и проведение на территории Северодвинска мероприятий по </w:t>
      </w:r>
      <w:r>
        <w:lastRenderedPageBreak/>
        <w:t>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A5821A2" w14:textId="77777777" w:rsidR="00D256C3" w:rsidRDefault="00D256C3">
      <w:pPr>
        <w:pStyle w:val="ConsPlusNormal"/>
        <w:jc w:val="both"/>
      </w:pPr>
      <w:r>
        <w:t xml:space="preserve">(пп. 1.45 введен </w:t>
      </w:r>
      <w:hyperlink r:id="rId116" w:history="1">
        <w:r>
          <w:rPr>
            <w:color w:val="0000FF"/>
          </w:rPr>
          <w:t>решением</w:t>
        </w:r>
      </w:hyperlink>
      <w:r>
        <w:t xml:space="preserve"> Совета депутатов Северодвинска от 21.10.2021 N 367)</w:t>
      </w:r>
    </w:p>
    <w:p w14:paraId="020F3586" w14:textId="77777777" w:rsidR="00D256C3" w:rsidRDefault="00D256C3">
      <w:pPr>
        <w:pStyle w:val="ConsPlusNormal"/>
        <w:spacing w:before="220"/>
        <w:ind w:firstLine="540"/>
        <w:jc w:val="both"/>
      </w:pPr>
      <w:r>
        <w:t xml:space="preserve">2 - 3. Исключены. - </w:t>
      </w:r>
      <w:hyperlink r:id="rId117" w:history="1">
        <w:r>
          <w:rPr>
            <w:color w:val="0000FF"/>
          </w:rPr>
          <w:t>Решение</w:t>
        </w:r>
      </w:hyperlink>
      <w:r>
        <w:t xml:space="preserve"> Совета депутатов Северодвинска от 27.09.2007 N 99.</w:t>
      </w:r>
    </w:p>
    <w:p w14:paraId="1C84F7D9" w14:textId="77777777" w:rsidR="00D256C3" w:rsidRDefault="00D256C3">
      <w:pPr>
        <w:pStyle w:val="ConsPlusNormal"/>
        <w:jc w:val="both"/>
      </w:pPr>
    </w:p>
    <w:p w14:paraId="34251315" w14:textId="77777777" w:rsidR="00D256C3" w:rsidRDefault="00D256C3">
      <w:pPr>
        <w:pStyle w:val="ConsPlusTitle"/>
        <w:ind w:firstLine="540"/>
        <w:jc w:val="both"/>
        <w:outlineLvl w:val="2"/>
      </w:pPr>
      <w:r>
        <w:t>Статья 9.1. Права органов местного самоуправления Северодвинска на решение вопросов, не отнесенных к вопросам местного значения городского округа</w:t>
      </w:r>
    </w:p>
    <w:p w14:paraId="0D59CF8B" w14:textId="77777777" w:rsidR="00D256C3" w:rsidRDefault="00D256C3">
      <w:pPr>
        <w:pStyle w:val="ConsPlusNormal"/>
        <w:ind w:firstLine="540"/>
        <w:jc w:val="both"/>
      </w:pPr>
      <w:r>
        <w:t xml:space="preserve">(введена </w:t>
      </w:r>
      <w:hyperlink r:id="rId118" w:history="1">
        <w:r>
          <w:rPr>
            <w:color w:val="0000FF"/>
          </w:rPr>
          <w:t>решением</w:t>
        </w:r>
      </w:hyperlink>
      <w:r>
        <w:t xml:space="preserve"> Совета депутатов Северодвинска от 27.09.2007 N 99)</w:t>
      </w:r>
    </w:p>
    <w:p w14:paraId="497BC2D7" w14:textId="77777777" w:rsidR="00D256C3" w:rsidRDefault="00D256C3">
      <w:pPr>
        <w:pStyle w:val="ConsPlusNormal"/>
        <w:jc w:val="both"/>
      </w:pPr>
    </w:p>
    <w:p w14:paraId="2BEE868D" w14:textId="77777777" w:rsidR="00D256C3" w:rsidRDefault="00D256C3">
      <w:pPr>
        <w:pStyle w:val="ConsPlusNormal"/>
        <w:ind w:firstLine="540"/>
        <w:jc w:val="both"/>
      </w:pPr>
      <w:bookmarkStart w:id="10" w:name="P197"/>
      <w:bookmarkEnd w:id="10"/>
      <w:r>
        <w:t>1. Органы местного самоуправления Северодвинска имеют право на:</w:t>
      </w:r>
    </w:p>
    <w:p w14:paraId="78AC9DE5" w14:textId="77777777" w:rsidR="00D256C3" w:rsidRDefault="00D256C3">
      <w:pPr>
        <w:pStyle w:val="ConsPlusNormal"/>
        <w:spacing w:before="220"/>
        <w:ind w:firstLine="540"/>
        <w:jc w:val="both"/>
      </w:pPr>
      <w:r>
        <w:t>1.1. Создание музеев.</w:t>
      </w:r>
    </w:p>
    <w:p w14:paraId="11324FC2" w14:textId="77777777" w:rsidR="00D256C3" w:rsidRDefault="00D256C3">
      <w:pPr>
        <w:pStyle w:val="ConsPlusNormal"/>
        <w:spacing w:before="220"/>
        <w:ind w:firstLine="540"/>
        <w:jc w:val="both"/>
      </w:pPr>
      <w:r>
        <w:t xml:space="preserve">1.2. Утратил силу. - </w:t>
      </w:r>
      <w:hyperlink r:id="rId119" w:history="1">
        <w:r>
          <w:rPr>
            <w:color w:val="0000FF"/>
          </w:rPr>
          <w:t>Решение</w:t>
        </w:r>
      </w:hyperlink>
      <w:r>
        <w:t xml:space="preserve"> Совета депутатов Северодвинска от 25.03.2010 N 27.</w:t>
      </w:r>
    </w:p>
    <w:p w14:paraId="522A78CD" w14:textId="77777777" w:rsidR="00D256C3" w:rsidRDefault="00D256C3">
      <w:pPr>
        <w:pStyle w:val="ConsPlusNormal"/>
        <w:spacing w:before="220"/>
        <w:ind w:firstLine="540"/>
        <w:jc w:val="both"/>
      </w:pPr>
      <w:r>
        <w:t>1.3. Создание муниципальных образовательных организаций высшего образования.</w:t>
      </w:r>
    </w:p>
    <w:p w14:paraId="42693A92" w14:textId="77777777" w:rsidR="00D256C3" w:rsidRDefault="00D256C3">
      <w:pPr>
        <w:pStyle w:val="ConsPlusNormal"/>
        <w:jc w:val="both"/>
      </w:pPr>
      <w:r>
        <w:t xml:space="preserve">(в ред. </w:t>
      </w:r>
      <w:hyperlink r:id="rId120" w:history="1">
        <w:r>
          <w:rPr>
            <w:color w:val="0000FF"/>
          </w:rPr>
          <w:t>решения</w:t>
        </w:r>
      </w:hyperlink>
      <w:r>
        <w:t xml:space="preserve"> Совета депутатов Северодвинска от 31.10.2013 N 9)</w:t>
      </w:r>
    </w:p>
    <w:p w14:paraId="59F8D4AB" w14:textId="77777777" w:rsidR="00D256C3" w:rsidRDefault="00D256C3">
      <w:pPr>
        <w:pStyle w:val="ConsPlusNormal"/>
        <w:spacing w:before="220"/>
        <w:ind w:firstLine="540"/>
        <w:jc w:val="both"/>
      </w:pPr>
      <w:bookmarkStart w:id="11" w:name="P202"/>
      <w:bookmarkEnd w:id="11"/>
      <w:r>
        <w:t>1.4. Участие в осуществлении деятельности по опеке и попечительству.</w:t>
      </w:r>
    </w:p>
    <w:p w14:paraId="3A0397F6" w14:textId="77777777" w:rsidR="00D256C3" w:rsidRDefault="00D256C3">
      <w:pPr>
        <w:pStyle w:val="ConsPlusNormal"/>
        <w:spacing w:before="220"/>
        <w:ind w:firstLine="540"/>
        <w:jc w:val="both"/>
      </w:pPr>
      <w:r>
        <w:t xml:space="preserve">1.5. Исключен. - </w:t>
      </w:r>
      <w:hyperlink r:id="rId121" w:history="1">
        <w:r>
          <w:rPr>
            <w:color w:val="0000FF"/>
          </w:rPr>
          <w:t>Решение</w:t>
        </w:r>
      </w:hyperlink>
      <w:r>
        <w:t xml:space="preserve"> Совета депутатов Северодвинска от 31.10.2013 N 9.</w:t>
      </w:r>
    </w:p>
    <w:p w14:paraId="36E98B2A" w14:textId="77777777" w:rsidR="00D256C3" w:rsidRDefault="00D256C3">
      <w:pPr>
        <w:pStyle w:val="ConsPlusNormal"/>
        <w:spacing w:before="220"/>
        <w:ind w:firstLine="540"/>
        <w:jc w:val="both"/>
      </w:pPr>
      <w:r>
        <w:t>1.6. Создание условий для осуществления деятельности, связанной с реализацией прав местных национально-культурных автономий на территории Северодвинска.</w:t>
      </w:r>
    </w:p>
    <w:p w14:paraId="388C9915" w14:textId="77777777" w:rsidR="00D256C3" w:rsidRDefault="00D256C3">
      <w:pPr>
        <w:pStyle w:val="ConsPlusNormal"/>
        <w:spacing w:before="220"/>
        <w:ind w:firstLine="540"/>
        <w:jc w:val="both"/>
      </w:pPr>
      <w: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Северодвинска.</w:t>
      </w:r>
    </w:p>
    <w:p w14:paraId="04D997C5" w14:textId="77777777" w:rsidR="00D256C3" w:rsidRDefault="00D256C3">
      <w:pPr>
        <w:pStyle w:val="ConsPlusNormal"/>
        <w:spacing w:before="220"/>
        <w:ind w:firstLine="540"/>
        <w:jc w:val="both"/>
      </w:pPr>
      <w:r>
        <w:t xml:space="preserve">1.8. Исключен. - </w:t>
      </w:r>
      <w:hyperlink r:id="rId122" w:history="1">
        <w:r>
          <w:rPr>
            <w:color w:val="0000FF"/>
          </w:rPr>
          <w:t>Решение</w:t>
        </w:r>
      </w:hyperlink>
      <w:r>
        <w:t xml:space="preserve"> Совета депутатов Северодвинска от 28.04.2011 N 32.</w:t>
      </w:r>
    </w:p>
    <w:p w14:paraId="2AA00B94" w14:textId="77777777" w:rsidR="00D256C3" w:rsidRDefault="00D256C3">
      <w:pPr>
        <w:pStyle w:val="ConsPlusNormal"/>
        <w:spacing w:before="220"/>
        <w:ind w:firstLine="540"/>
        <w:jc w:val="both"/>
      </w:pPr>
      <w:r>
        <w:t>1.9. Создание условий для развития туризма.</w:t>
      </w:r>
    </w:p>
    <w:p w14:paraId="58E8EA48" w14:textId="77777777" w:rsidR="00D256C3" w:rsidRDefault="00D256C3">
      <w:pPr>
        <w:pStyle w:val="ConsPlusNormal"/>
        <w:jc w:val="both"/>
      </w:pPr>
      <w:r>
        <w:t xml:space="preserve">(пп. 1.9 введен </w:t>
      </w:r>
      <w:hyperlink r:id="rId123" w:history="1">
        <w:r>
          <w:rPr>
            <w:color w:val="0000FF"/>
          </w:rPr>
          <w:t>решением</w:t>
        </w:r>
      </w:hyperlink>
      <w:r>
        <w:t xml:space="preserve"> Совета депутатов Северодвинска от 24.09.2009 N 80)</w:t>
      </w:r>
    </w:p>
    <w:p w14:paraId="7A70AADD" w14:textId="77777777" w:rsidR="00D256C3" w:rsidRDefault="00D256C3">
      <w:pPr>
        <w:pStyle w:val="ConsPlusNormal"/>
        <w:spacing w:before="220"/>
        <w:ind w:firstLine="540"/>
        <w:jc w:val="both"/>
      </w:pPr>
      <w:r>
        <w:t>1.10. Создание муниципальной пожарной охраны.</w:t>
      </w:r>
    </w:p>
    <w:p w14:paraId="4F57D0E7" w14:textId="77777777" w:rsidR="00D256C3" w:rsidRDefault="00D256C3">
      <w:pPr>
        <w:pStyle w:val="ConsPlusNormal"/>
        <w:jc w:val="both"/>
      </w:pPr>
      <w:r>
        <w:t xml:space="preserve">(пп. 1.10 введен </w:t>
      </w:r>
      <w:hyperlink r:id="rId124" w:history="1">
        <w:r>
          <w:rPr>
            <w:color w:val="0000FF"/>
          </w:rPr>
          <w:t>решением</w:t>
        </w:r>
      </w:hyperlink>
      <w:r>
        <w:t xml:space="preserve"> Совета депутатов Северодвинска от 25.03.2010 N 27)</w:t>
      </w:r>
    </w:p>
    <w:p w14:paraId="76F6080E" w14:textId="77777777" w:rsidR="00D256C3" w:rsidRDefault="00D256C3">
      <w:pPr>
        <w:pStyle w:val="ConsPlusNormal"/>
        <w:spacing w:before="220"/>
        <w:ind w:firstLine="540"/>
        <w:jc w:val="both"/>
      </w:pPr>
      <w:r>
        <w:t>1.11.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79FEEA1" w14:textId="77777777" w:rsidR="00D256C3" w:rsidRDefault="00D256C3">
      <w:pPr>
        <w:pStyle w:val="ConsPlusNormal"/>
        <w:jc w:val="both"/>
      </w:pPr>
      <w:r>
        <w:t xml:space="preserve">(пп. 1.11 введен </w:t>
      </w:r>
      <w:hyperlink r:id="rId125" w:history="1">
        <w:r>
          <w:rPr>
            <w:color w:val="0000FF"/>
          </w:rPr>
          <w:t>решением</w:t>
        </w:r>
      </w:hyperlink>
      <w:r>
        <w:t xml:space="preserve"> Совета депутатов Северодвинска от 26.04.2012 N 41)</w:t>
      </w:r>
    </w:p>
    <w:p w14:paraId="2D9285E8" w14:textId="77777777" w:rsidR="00D256C3" w:rsidRDefault="00D256C3">
      <w:pPr>
        <w:pStyle w:val="ConsPlusNormal"/>
        <w:spacing w:before="220"/>
        <w:ind w:firstLine="540"/>
        <w:jc w:val="both"/>
      </w:pPr>
      <w:r>
        <w:t xml:space="preserve">1.12.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6" w:history="1">
        <w:r>
          <w:rPr>
            <w:color w:val="0000FF"/>
          </w:rPr>
          <w:t>законом</w:t>
        </w:r>
      </w:hyperlink>
      <w:r>
        <w:t xml:space="preserve"> "О социальной защите инвалидов в Российской Федерации".</w:t>
      </w:r>
    </w:p>
    <w:p w14:paraId="6927F2F0" w14:textId="77777777" w:rsidR="00D256C3" w:rsidRDefault="00D256C3">
      <w:pPr>
        <w:pStyle w:val="ConsPlusNormal"/>
        <w:jc w:val="both"/>
      </w:pPr>
      <w:r>
        <w:t xml:space="preserve">(пп. 1.12 введен </w:t>
      </w:r>
      <w:hyperlink r:id="rId127" w:history="1">
        <w:r>
          <w:rPr>
            <w:color w:val="0000FF"/>
          </w:rPr>
          <w:t>решением</w:t>
        </w:r>
      </w:hyperlink>
      <w:r>
        <w:t xml:space="preserve"> Совета депутатов Северодвинска от 20.12.2012 N 115)</w:t>
      </w:r>
    </w:p>
    <w:p w14:paraId="3C9FE357" w14:textId="77777777" w:rsidR="00D256C3" w:rsidRDefault="00D256C3">
      <w:pPr>
        <w:pStyle w:val="ConsPlusNormal"/>
        <w:spacing w:before="220"/>
        <w:ind w:firstLine="540"/>
        <w:jc w:val="both"/>
      </w:pPr>
      <w:r>
        <w:t xml:space="preserve">1.13. Осуществление мероприятий, предусмотренных Федеральным </w:t>
      </w:r>
      <w:hyperlink r:id="rId128" w:history="1">
        <w:r>
          <w:rPr>
            <w:color w:val="0000FF"/>
          </w:rPr>
          <w:t>законом</w:t>
        </w:r>
      </w:hyperlink>
      <w:r>
        <w:t xml:space="preserve"> "О донорстве крови и ее компонентов".</w:t>
      </w:r>
    </w:p>
    <w:p w14:paraId="5CE147A3" w14:textId="77777777" w:rsidR="00D256C3" w:rsidRDefault="00D256C3">
      <w:pPr>
        <w:pStyle w:val="ConsPlusNormal"/>
        <w:jc w:val="both"/>
      </w:pPr>
      <w:r>
        <w:t xml:space="preserve">(пп. 1.13 введен </w:t>
      </w:r>
      <w:hyperlink r:id="rId129" w:history="1">
        <w:r>
          <w:rPr>
            <w:color w:val="0000FF"/>
          </w:rPr>
          <w:t>решением</w:t>
        </w:r>
      </w:hyperlink>
      <w:r>
        <w:t xml:space="preserve"> Совета депутатов Северодвинска от 20.12.2012 N 115)</w:t>
      </w:r>
    </w:p>
    <w:p w14:paraId="4986198C" w14:textId="77777777" w:rsidR="00D256C3" w:rsidRDefault="00D256C3">
      <w:pPr>
        <w:pStyle w:val="ConsPlusNormal"/>
        <w:spacing w:before="220"/>
        <w:ind w:firstLine="540"/>
        <w:jc w:val="both"/>
      </w:pPr>
      <w:r>
        <w:t>1.14.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88EE7D3" w14:textId="77777777" w:rsidR="00D256C3" w:rsidRDefault="00D256C3">
      <w:pPr>
        <w:pStyle w:val="ConsPlusNormal"/>
        <w:jc w:val="both"/>
      </w:pPr>
      <w:r>
        <w:lastRenderedPageBreak/>
        <w:t xml:space="preserve">(пп. 1.14 введен </w:t>
      </w:r>
      <w:hyperlink r:id="rId130" w:history="1">
        <w:r>
          <w:rPr>
            <w:color w:val="0000FF"/>
          </w:rPr>
          <w:t>решением</w:t>
        </w:r>
      </w:hyperlink>
      <w:r>
        <w:t xml:space="preserve"> Совета депутатов Северодвинска от 18.12.2014 N 106)</w:t>
      </w:r>
    </w:p>
    <w:p w14:paraId="5D606CEE" w14:textId="77777777" w:rsidR="00D256C3" w:rsidRDefault="00D256C3">
      <w:pPr>
        <w:pStyle w:val="ConsPlusNormal"/>
        <w:spacing w:before="220"/>
        <w:ind w:firstLine="540"/>
        <w:jc w:val="both"/>
      </w:pPr>
      <w:r>
        <w:t>1.15.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73FDA26" w14:textId="77777777" w:rsidR="00D256C3" w:rsidRDefault="00D256C3">
      <w:pPr>
        <w:pStyle w:val="ConsPlusNormal"/>
        <w:jc w:val="both"/>
      </w:pPr>
      <w:r>
        <w:t xml:space="preserve">(пп. 1.15 в ред. </w:t>
      </w:r>
      <w:hyperlink r:id="rId131" w:history="1">
        <w:r>
          <w:rPr>
            <w:color w:val="0000FF"/>
          </w:rPr>
          <w:t>решения</w:t>
        </w:r>
      </w:hyperlink>
      <w:r>
        <w:t xml:space="preserve"> Совета депутатов Северодвинска от 28.11.2018 N 119)</w:t>
      </w:r>
    </w:p>
    <w:p w14:paraId="47A0CF07" w14:textId="77777777" w:rsidR="00D256C3" w:rsidRDefault="00D256C3">
      <w:pPr>
        <w:pStyle w:val="ConsPlusNormal"/>
        <w:spacing w:before="220"/>
        <w:ind w:firstLine="540"/>
        <w:jc w:val="both"/>
      </w:pPr>
      <w:r>
        <w:t>1.16. Осуществление деятельности по обращению с животными без владельцев, обитающими на территории Северодвинска.</w:t>
      </w:r>
    </w:p>
    <w:p w14:paraId="7F33169B" w14:textId="77777777" w:rsidR="00D256C3" w:rsidRDefault="00D256C3">
      <w:pPr>
        <w:pStyle w:val="ConsPlusNormal"/>
        <w:jc w:val="both"/>
      </w:pPr>
      <w:r>
        <w:t xml:space="preserve">(пп. 1.16 в ред. </w:t>
      </w:r>
      <w:hyperlink r:id="rId132" w:history="1">
        <w:r>
          <w:rPr>
            <w:color w:val="0000FF"/>
          </w:rPr>
          <w:t>решения</w:t>
        </w:r>
      </w:hyperlink>
      <w:r>
        <w:t xml:space="preserve"> Совета депутатов Северодвинска от 28.03.2019 N 152)</w:t>
      </w:r>
    </w:p>
    <w:p w14:paraId="65F73B0E" w14:textId="77777777" w:rsidR="00D256C3" w:rsidRDefault="00D256C3">
      <w:pPr>
        <w:pStyle w:val="ConsPlusNormal"/>
        <w:spacing w:before="220"/>
        <w:ind w:firstLine="540"/>
        <w:jc w:val="both"/>
      </w:pPr>
      <w:r>
        <w:t xml:space="preserve">1.17. Осуществление мероприятий в сфере профилактики правонарушений, предусмотренных Федеральным </w:t>
      </w:r>
      <w:hyperlink r:id="rId133" w:history="1">
        <w:r>
          <w:rPr>
            <w:color w:val="0000FF"/>
          </w:rPr>
          <w:t>законом</w:t>
        </w:r>
      </w:hyperlink>
      <w:r>
        <w:t xml:space="preserve"> "Об основах системы профилактики правонарушений в Российской Федерации".</w:t>
      </w:r>
    </w:p>
    <w:p w14:paraId="58A186F0" w14:textId="77777777" w:rsidR="00D256C3" w:rsidRDefault="00D256C3">
      <w:pPr>
        <w:pStyle w:val="ConsPlusNormal"/>
        <w:jc w:val="both"/>
      </w:pPr>
      <w:r>
        <w:t xml:space="preserve">(пп. 1.17 введен </w:t>
      </w:r>
      <w:hyperlink r:id="rId134" w:history="1">
        <w:r>
          <w:rPr>
            <w:color w:val="0000FF"/>
          </w:rPr>
          <w:t>решением</w:t>
        </w:r>
      </w:hyperlink>
      <w:r>
        <w:t xml:space="preserve"> Совета депутатов Северодвинска от 24.11.2016 N 78)</w:t>
      </w:r>
    </w:p>
    <w:p w14:paraId="47C292E2" w14:textId="77777777" w:rsidR="00D256C3" w:rsidRDefault="00D256C3">
      <w:pPr>
        <w:pStyle w:val="ConsPlusNormal"/>
        <w:spacing w:before="220"/>
        <w:ind w:firstLine="540"/>
        <w:jc w:val="both"/>
      </w:pPr>
      <w:r>
        <w:t>1.18.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E89BEF2" w14:textId="77777777" w:rsidR="00D256C3" w:rsidRDefault="00D256C3">
      <w:pPr>
        <w:pStyle w:val="ConsPlusNormal"/>
        <w:jc w:val="both"/>
      </w:pPr>
      <w:r>
        <w:t xml:space="preserve">(пп. 1.18 введен </w:t>
      </w:r>
      <w:hyperlink r:id="rId135" w:history="1">
        <w:r>
          <w:rPr>
            <w:color w:val="0000FF"/>
          </w:rPr>
          <w:t>решением</w:t>
        </w:r>
      </w:hyperlink>
      <w:r>
        <w:t xml:space="preserve"> Совета депутатов Северодвинска от 22.03.2018 N 58)</w:t>
      </w:r>
    </w:p>
    <w:p w14:paraId="556F1165" w14:textId="77777777" w:rsidR="00D256C3" w:rsidRDefault="00D256C3">
      <w:pPr>
        <w:pStyle w:val="ConsPlusNormal"/>
        <w:spacing w:before="220"/>
        <w:ind w:firstLine="540"/>
        <w:jc w:val="both"/>
      </w:pPr>
      <w:r>
        <w:t xml:space="preserve">1.19. Осуществление мероприятий по защите прав потребителей, предусмотренных </w:t>
      </w:r>
      <w:hyperlink r:id="rId136" w:history="1">
        <w:r>
          <w:rPr>
            <w:color w:val="0000FF"/>
          </w:rPr>
          <w:t>Законом</w:t>
        </w:r>
      </w:hyperlink>
      <w:r>
        <w:t xml:space="preserve"> Российской Федерации от 7 февраля 1992 года N 2300-1 "О защите прав потребителей".</w:t>
      </w:r>
    </w:p>
    <w:p w14:paraId="20FB3479" w14:textId="77777777" w:rsidR="00D256C3" w:rsidRDefault="00D256C3">
      <w:pPr>
        <w:pStyle w:val="ConsPlusNormal"/>
        <w:jc w:val="both"/>
      </w:pPr>
      <w:r>
        <w:t xml:space="preserve">(пп. 1.19 введен </w:t>
      </w:r>
      <w:hyperlink r:id="rId137" w:history="1">
        <w:r>
          <w:rPr>
            <w:color w:val="0000FF"/>
          </w:rPr>
          <w:t>решением</w:t>
        </w:r>
      </w:hyperlink>
      <w:r>
        <w:t xml:space="preserve"> Совета депутатов Северодвинска от 28.11.2018 N 119)</w:t>
      </w:r>
    </w:p>
    <w:p w14:paraId="6018C532" w14:textId="77777777" w:rsidR="00D256C3" w:rsidRDefault="00D256C3">
      <w:pPr>
        <w:pStyle w:val="ConsPlusNormal"/>
        <w:spacing w:before="220"/>
        <w:ind w:firstLine="540"/>
        <w:jc w:val="both"/>
      </w:pPr>
      <w:r>
        <w:t>1.20.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3151F4B1" w14:textId="77777777" w:rsidR="00D256C3" w:rsidRDefault="00D256C3">
      <w:pPr>
        <w:pStyle w:val="ConsPlusNormal"/>
        <w:jc w:val="both"/>
      </w:pPr>
      <w:r>
        <w:t xml:space="preserve">(пп. 1.20 введен </w:t>
      </w:r>
      <w:hyperlink r:id="rId138" w:history="1">
        <w:r>
          <w:rPr>
            <w:color w:val="0000FF"/>
          </w:rPr>
          <w:t>решением</w:t>
        </w:r>
      </w:hyperlink>
      <w:r>
        <w:t xml:space="preserve"> Совета депутатов Северодвинска от 20.02.2020 N 224)</w:t>
      </w:r>
    </w:p>
    <w:p w14:paraId="302508DD" w14:textId="77777777" w:rsidR="00D256C3" w:rsidRDefault="00D256C3">
      <w:pPr>
        <w:pStyle w:val="ConsPlusNormal"/>
        <w:spacing w:before="220"/>
        <w:ind w:firstLine="540"/>
        <w:jc w:val="both"/>
      </w:pPr>
      <w:r>
        <w:t>1.21. Оказание содействия в осуществлении нотариусом приема населения в соответствии с графиком приема населения, утвержденным нотариальной палатой Архангельской области.</w:t>
      </w:r>
    </w:p>
    <w:p w14:paraId="17D1C29B" w14:textId="77777777" w:rsidR="00D256C3" w:rsidRDefault="00D256C3">
      <w:pPr>
        <w:pStyle w:val="ConsPlusNormal"/>
        <w:jc w:val="both"/>
      </w:pPr>
      <w:r>
        <w:t xml:space="preserve">(пп. 1.21 введен </w:t>
      </w:r>
      <w:hyperlink r:id="rId139" w:history="1">
        <w:r>
          <w:rPr>
            <w:color w:val="0000FF"/>
          </w:rPr>
          <w:t>решением</w:t>
        </w:r>
      </w:hyperlink>
      <w:r>
        <w:t xml:space="preserve"> Совета депутатов Северодвинска от 20.02.2020 N 224)</w:t>
      </w:r>
    </w:p>
    <w:p w14:paraId="65237040" w14:textId="77777777" w:rsidR="00D256C3" w:rsidRDefault="00D256C3">
      <w:pPr>
        <w:pStyle w:val="ConsPlusNormal"/>
        <w:spacing w:before="220"/>
        <w:ind w:firstLine="540"/>
        <w:jc w:val="both"/>
      </w:pPr>
      <w:r>
        <w:t>1.22.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B962D15" w14:textId="77777777" w:rsidR="00D256C3" w:rsidRDefault="00D256C3">
      <w:pPr>
        <w:pStyle w:val="ConsPlusNormal"/>
        <w:jc w:val="both"/>
      </w:pPr>
      <w:r>
        <w:t xml:space="preserve">(пп. 1.22 введен </w:t>
      </w:r>
      <w:hyperlink r:id="rId140" w:history="1">
        <w:r>
          <w:rPr>
            <w:color w:val="0000FF"/>
          </w:rPr>
          <w:t>решением</w:t>
        </w:r>
      </w:hyperlink>
      <w:r>
        <w:t xml:space="preserve"> Совета депутатов Северодвинска от 26.11.2020 N 292)</w:t>
      </w:r>
    </w:p>
    <w:p w14:paraId="6B4C2C55" w14:textId="77777777" w:rsidR="00D256C3" w:rsidRDefault="00D256C3">
      <w:pPr>
        <w:pStyle w:val="ConsPlusNormal"/>
        <w:spacing w:before="220"/>
        <w:ind w:firstLine="540"/>
        <w:jc w:val="both"/>
      </w:pPr>
      <w:r>
        <w:t>1.23. Осуществление мероприятий по оказанию помощи лицам, находящимся в состоянии алкогольного, наркотического или иного токсического опьянения.</w:t>
      </w:r>
    </w:p>
    <w:p w14:paraId="644DB170" w14:textId="77777777" w:rsidR="00D256C3" w:rsidRDefault="00D256C3">
      <w:pPr>
        <w:pStyle w:val="ConsPlusNormal"/>
        <w:jc w:val="both"/>
      </w:pPr>
      <w:r>
        <w:t xml:space="preserve">(пп. 1.23 введен </w:t>
      </w:r>
      <w:hyperlink r:id="rId141" w:history="1">
        <w:r>
          <w:rPr>
            <w:color w:val="0000FF"/>
          </w:rPr>
          <w:t>решением</w:t>
        </w:r>
      </w:hyperlink>
      <w:r>
        <w:t xml:space="preserve"> Совета депутатов Северодвинска от 21.10.2021 N 367)</w:t>
      </w:r>
    </w:p>
    <w:p w14:paraId="139CF992" w14:textId="77777777" w:rsidR="00D256C3" w:rsidRDefault="00D256C3">
      <w:pPr>
        <w:pStyle w:val="ConsPlusNormal"/>
        <w:spacing w:before="220"/>
        <w:ind w:firstLine="540"/>
        <w:jc w:val="both"/>
      </w:pPr>
      <w:r>
        <w:t xml:space="preserve">2. Органы местного самоуправления Северодвинска вправе решать вопросы, указанные в </w:t>
      </w:r>
      <w:hyperlink w:anchor="P1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 федеральными и областными законами),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81F0E64" w14:textId="77777777" w:rsidR="00D256C3" w:rsidRDefault="00D256C3">
      <w:pPr>
        <w:pStyle w:val="ConsPlusNormal"/>
        <w:jc w:val="both"/>
      </w:pPr>
      <w:r>
        <w:t xml:space="preserve">(в ред. решений Совета депутатов Северодвинска от 24.09.2009 </w:t>
      </w:r>
      <w:hyperlink r:id="rId142" w:history="1">
        <w:r>
          <w:rPr>
            <w:color w:val="0000FF"/>
          </w:rPr>
          <w:t>N 80</w:t>
        </w:r>
      </w:hyperlink>
      <w:r>
        <w:t xml:space="preserve">, от 25.03.2010 </w:t>
      </w:r>
      <w:hyperlink r:id="rId143" w:history="1">
        <w:r>
          <w:rPr>
            <w:color w:val="0000FF"/>
          </w:rPr>
          <w:t>N 27</w:t>
        </w:r>
      </w:hyperlink>
      <w:r>
        <w:t>)</w:t>
      </w:r>
    </w:p>
    <w:p w14:paraId="2A77B638" w14:textId="77777777" w:rsidR="00D256C3" w:rsidRDefault="00D256C3">
      <w:pPr>
        <w:pStyle w:val="ConsPlusNormal"/>
        <w:jc w:val="both"/>
      </w:pPr>
    </w:p>
    <w:p w14:paraId="4D965C68" w14:textId="77777777" w:rsidR="00D256C3" w:rsidRDefault="00D256C3">
      <w:pPr>
        <w:pStyle w:val="ConsPlusTitle"/>
        <w:ind w:firstLine="540"/>
        <w:jc w:val="both"/>
        <w:outlineLvl w:val="2"/>
      </w:pPr>
      <w:bookmarkStart w:id="12" w:name="P240"/>
      <w:bookmarkEnd w:id="12"/>
      <w:r>
        <w:t>Статья 10. Полномочия органов местного самоуправления Северодвинска по решению вопросов местного значения</w:t>
      </w:r>
    </w:p>
    <w:p w14:paraId="1C63E85C" w14:textId="77777777" w:rsidR="00D256C3" w:rsidRDefault="00D256C3">
      <w:pPr>
        <w:pStyle w:val="ConsPlusNormal"/>
        <w:jc w:val="both"/>
      </w:pPr>
    </w:p>
    <w:p w14:paraId="3FD5DE73" w14:textId="77777777" w:rsidR="00D256C3" w:rsidRDefault="00D256C3">
      <w:pPr>
        <w:pStyle w:val="ConsPlusNormal"/>
        <w:ind w:firstLine="540"/>
        <w:jc w:val="both"/>
      </w:pPr>
      <w:r>
        <w:t>1. В целях решения вопросов местного значения органы местного самоуправления Северодвинска обладают следующими полномочиями:</w:t>
      </w:r>
    </w:p>
    <w:p w14:paraId="0AC3B121" w14:textId="77777777" w:rsidR="00D256C3" w:rsidRDefault="00D256C3">
      <w:pPr>
        <w:pStyle w:val="ConsPlusNormal"/>
        <w:spacing w:before="220"/>
        <w:ind w:firstLine="540"/>
        <w:jc w:val="both"/>
      </w:pPr>
      <w:r>
        <w:t>1.1. Принятие Устава Северодвинска, внесение в него изменений и дополнений, издание муниципальных правовых актов.</w:t>
      </w:r>
    </w:p>
    <w:p w14:paraId="106F002E" w14:textId="77777777" w:rsidR="00D256C3" w:rsidRDefault="00D256C3">
      <w:pPr>
        <w:pStyle w:val="ConsPlusNormal"/>
        <w:spacing w:before="220"/>
        <w:ind w:firstLine="540"/>
        <w:jc w:val="both"/>
      </w:pPr>
      <w:r>
        <w:t>1.2. Установление официальных символов Северодвинска.</w:t>
      </w:r>
    </w:p>
    <w:p w14:paraId="0D66993D" w14:textId="77777777" w:rsidR="00D256C3" w:rsidRDefault="00D256C3">
      <w:pPr>
        <w:pStyle w:val="ConsPlusNormal"/>
        <w:spacing w:before="220"/>
        <w:ind w:firstLine="540"/>
        <w:jc w:val="both"/>
      </w:pPr>
      <w:r>
        <w:t>1.3.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411794D" w14:textId="77777777" w:rsidR="00D256C3" w:rsidRDefault="00D256C3">
      <w:pPr>
        <w:pStyle w:val="ConsPlusNormal"/>
        <w:jc w:val="both"/>
      </w:pPr>
      <w:r>
        <w:t xml:space="preserve">(в ред. решений Совета депутатов Северодвинска от 23.09.2010 </w:t>
      </w:r>
      <w:hyperlink r:id="rId144" w:history="1">
        <w:r>
          <w:rPr>
            <w:color w:val="0000FF"/>
          </w:rPr>
          <w:t>N 98</w:t>
        </w:r>
      </w:hyperlink>
      <w:r>
        <w:t xml:space="preserve">, от 27.03.2014 </w:t>
      </w:r>
      <w:hyperlink r:id="rId145" w:history="1">
        <w:r>
          <w:rPr>
            <w:color w:val="0000FF"/>
          </w:rPr>
          <w:t>N 19</w:t>
        </w:r>
      </w:hyperlink>
      <w:r>
        <w:t>)</w:t>
      </w:r>
    </w:p>
    <w:p w14:paraId="1D674508" w14:textId="77777777" w:rsidR="00D256C3" w:rsidRDefault="00D256C3">
      <w:pPr>
        <w:pStyle w:val="ConsPlusNormal"/>
        <w:spacing w:before="220"/>
        <w:ind w:firstLine="540"/>
        <w:jc w:val="both"/>
      </w:pPr>
      <w:r>
        <w:t>1.4.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DD01761" w14:textId="77777777" w:rsidR="00D256C3" w:rsidRDefault="00D256C3">
      <w:pPr>
        <w:pStyle w:val="ConsPlusNormal"/>
        <w:jc w:val="both"/>
      </w:pPr>
      <w:r>
        <w:t xml:space="preserve">(в ред. </w:t>
      </w:r>
      <w:hyperlink r:id="rId146" w:history="1">
        <w:r>
          <w:rPr>
            <w:color w:val="0000FF"/>
          </w:rPr>
          <w:t>решения</w:t>
        </w:r>
      </w:hyperlink>
      <w:r>
        <w:t xml:space="preserve"> Совета депутатов Северодвинска от 16.02.2012 N 1)</w:t>
      </w:r>
    </w:p>
    <w:p w14:paraId="531DA50D" w14:textId="77777777" w:rsidR="00D256C3" w:rsidRDefault="00D256C3">
      <w:pPr>
        <w:pStyle w:val="ConsPlusNormal"/>
        <w:spacing w:before="220"/>
        <w:ind w:firstLine="540"/>
        <w:jc w:val="both"/>
      </w:pPr>
      <w:r>
        <w:t xml:space="preserve">1.4.1. Исключен. - </w:t>
      </w:r>
      <w:hyperlink r:id="rId147" w:history="1">
        <w:r>
          <w:rPr>
            <w:color w:val="0000FF"/>
          </w:rPr>
          <w:t>Решение</w:t>
        </w:r>
      </w:hyperlink>
      <w:r>
        <w:t xml:space="preserve"> Совета депутатов Северодвинска от 24.10.2019 N 192.</w:t>
      </w:r>
    </w:p>
    <w:p w14:paraId="3351C222" w14:textId="77777777" w:rsidR="00D256C3" w:rsidRDefault="00D256C3">
      <w:pPr>
        <w:pStyle w:val="ConsPlusNormal"/>
        <w:spacing w:before="220"/>
        <w:ind w:firstLine="540"/>
        <w:jc w:val="both"/>
      </w:pPr>
      <w:r>
        <w:t xml:space="preserve">1.4.2. Полномочиями по организации теплоснабжения, предусмотренными Федеральным </w:t>
      </w:r>
      <w:hyperlink r:id="rId148" w:history="1">
        <w:r>
          <w:rPr>
            <w:color w:val="0000FF"/>
          </w:rPr>
          <w:t>законом</w:t>
        </w:r>
      </w:hyperlink>
      <w:r>
        <w:t xml:space="preserve"> "О теплоснабжении".</w:t>
      </w:r>
    </w:p>
    <w:p w14:paraId="62916718" w14:textId="77777777" w:rsidR="00D256C3" w:rsidRDefault="00D256C3">
      <w:pPr>
        <w:pStyle w:val="ConsPlusNormal"/>
        <w:jc w:val="both"/>
      </w:pPr>
      <w:r>
        <w:t xml:space="preserve">(пп. 1.4.2 введен </w:t>
      </w:r>
      <w:hyperlink r:id="rId149" w:history="1">
        <w:r>
          <w:rPr>
            <w:color w:val="0000FF"/>
          </w:rPr>
          <w:t>решением</w:t>
        </w:r>
      </w:hyperlink>
      <w:r>
        <w:t xml:space="preserve"> Совета депутатов Северодвинска от 23.09.2010 N 98)</w:t>
      </w:r>
    </w:p>
    <w:p w14:paraId="7F2CEE43" w14:textId="77777777" w:rsidR="00D256C3" w:rsidRDefault="00D256C3">
      <w:pPr>
        <w:pStyle w:val="ConsPlusNormal"/>
        <w:spacing w:before="220"/>
        <w:ind w:firstLine="540"/>
        <w:jc w:val="both"/>
      </w:pPr>
      <w:bookmarkStart w:id="13" w:name="P252"/>
      <w:bookmarkEnd w:id="13"/>
      <w:r>
        <w:t xml:space="preserve">1.4.3. Полномочиями в сфере водоснабжения и водоотведения, предусмотренными Федеральным </w:t>
      </w:r>
      <w:hyperlink r:id="rId150" w:history="1">
        <w:r>
          <w:rPr>
            <w:color w:val="0000FF"/>
          </w:rPr>
          <w:t>законом</w:t>
        </w:r>
      </w:hyperlink>
      <w:r>
        <w:t xml:space="preserve"> "О водоснабжении и водоотведении".</w:t>
      </w:r>
    </w:p>
    <w:p w14:paraId="79BD8BC7" w14:textId="77777777" w:rsidR="00D256C3" w:rsidRDefault="00D256C3">
      <w:pPr>
        <w:pStyle w:val="ConsPlusNormal"/>
        <w:jc w:val="both"/>
      </w:pPr>
      <w:r>
        <w:t xml:space="preserve">(пп. 1.4.3 введен </w:t>
      </w:r>
      <w:hyperlink r:id="rId151" w:history="1">
        <w:r>
          <w:rPr>
            <w:color w:val="0000FF"/>
          </w:rPr>
          <w:t>решением</w:t>
        </w:r>
      </w:hyperlink>
      <w:r>
        <w:t xml:space="preserve"> Совета депутатов Северодвинска от 16.02.2012 N 1)</w:t>
      </w:r>
    </w:p>
    <w:p w14:paraId="77A852D7" w14:textId="77777777" w:rsidR="00D256C3" w:rsidRDefault="00D256C3">
      <w:pPr>
        <w:pStyle w:val="ConsPlusNormal"/>
        <w:spacing w:before="220"/>
        <w:ind w:firstLine="540"/>
        <w:jc w:val="both"/>
      </w:pPr>
      <w:r>
        <w:t xml:space="preserve">1.4.4. Полномочиями в сфере стратегического планирования, предусмотренными Федеральным </w:t>
      </w:r>
      <w:hyperlink r:id="rId152" w:history="1">
        <w:r>
          <w:rPr>
            <w:color w:val="0000FF"/>
          </w:rPr>
          <w:t>законом</w:t>
        </w:r>
      </w:hyperlink>
      <w:r>
        <w:t xml:space="preserve"> от 28.06.2014 N 172-ФЗ "О стратегическом планировании в Российской Федерации.</w:t>
      </w:r>
    </w:p>
    <w:p w14:paraId="0F7F048F" w14:textId="77777777" w:rsidR="00D256C3" w:rsidRDefault="00D256C3">
      <w:pPr>
        <w:pStyle w:val="ConsPlusNormal"/>
        <w:jc w:val="both"/>
      </w:pPr>
      <w:r>
        <w:t xml:space="preserve">(пп. 1.4.4 введен </w:t>
      </w:r>
      <w:hyperlink r:id="rId153" w:history="1">
        <w:r>
          <w:rPr>
            <w:color w:val="0000FF"/>
          </w:rPr>
          <w:t>решением</w:t>
        </w:r>
      </w:hyperlink>
      <w:r>
        <w:t xml:space="preserve"> Совета депутатов Северодвинска от 22.03.2018 N 58)</w:t>
      </w:r>
    </w:p>
    <w:p w14:paraId="16DE9E92" w14:textId="77777777" w:rsidR="00D256C3" w:rsidRDefault="00D256C3">
      <w:pPr>
        <w:pStyle w:val="ConsPlusNormal"/>
        <w:spacing w:before="220"/>
        <w:ind w:firstLine="540"/>
        <w:jc w:val="both"/>
      </w:pPr>
      <w:r>
        <w:t>1.5.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Северодвинска, голосования по вопросам изменения границ, преобразования Северодвинска.</w:t>
      </w:r>
    </w:p>
    <w:p w14:paraId="7575F87D" w14:textId="77777777" w:rsidR="00D256C3" w:rsidRDefault="00D256C3">
      <w:pPr>
        <w:pStyle w:val="ConsPlusNormal"/>
        <w:jc w:val="both"/>
      </w:pPr>
      <w:r>
        <w:t xml:space="preserve">(в ред. решений Совета депутатов Северодвинска от 18.12.2014 </w:t>
      </w:r>
      <w:hyperlink r:id="rId154" w:history="1">
        <w:r>
          <w:rPr>
            <w:color w:val="0000FF"/>
          </w:rPr>
          <w:t>N 107</w:t>
        </w:r>
      </w:hyperlink>
      <w:r>
        <w:t xml:space="preserve">, от 21.04.2016 </w:t>
      </w:r>
      <w:hyperlink r:id="rId155" w:history="1">
        <w:r>
          <w:rPr>
            <w:color w:val="0000FF"/>
          </w:rPr>
          <w:t>N 28</w:t>
        </w:r>
      </w:hyperlink>
      <w:r>
        <w:t>)</w:t>
      </w:r>
    </w:p>
    <w:p w14:paraId="49CACF1E" w14:textId="77777777" w:rsidR="00D256C3" w:rsidRDefault="00D256C3">
      <w:pPr>
        <w:pStyle w:val="ConsPlusNormal"/>
        <w:spacing w:before="220"/>
        <w:ind w:firstLine="540"/>
        <w:jc w:val="both"/>
      </w:pPr>
      <w:r>
        <w:t>1.6. Организация сбора статистических показателей, характеризующих состояние экономики и социальной сферы Северодвинска, и предоставление указанных данных органам государственной власти в порядке, установленном Правительством Российской Федерации.</w:t>
      </w:r>
    </w:p>
    <w:p w14:paraId="0478878C" w14:textId="77777777" w:rsidR="00D256C3" w:rsidRDefault="00D256C3">
      <w:pPr>
        <w:pStyle w:val="ConsPlusNormal"/>
        <w:jc w:val="both"/>
      </w:pPr>
      <w:r>
        <w:t xml:space="preserve">(пп. 1.6 в ред. </w:t>
      </w:r>
      <w:hyperlink r:id="rId156" w:history="1">
        <w:r>
          <w:rPr>
            <w:color w:val="0000FF"/>
          </w:rPr>
          <w:t>решения</w:t>
        </w:r>
      </w:hyperlink>
      <w:r>
        <w:t xml:space="preserve"> Совета депутатов Северодвинска от 22.03.2018 N 58)</w:t>
      </w:r>
    </w:p>
    <w:p w14:paraId="1EF4AA94" w14:textId="77777777" w:rsidR="00D256C3" w:rsidRDefault="00D256C3">
      <w:pPr>
        <w:pStyle w:val="ConsPlusNormal"/>
        <w:spacing w:before="220"/>
        <w:ind w:firstLine="540"/>
        <w:jc w:val="both"/>
      </w:pPr>
      <w:r>
        <w:t>1.6.1. Разработка и утверждение программ комплексного развития систем коммунальной инфраструктуры Северодвинска, программ комплексного развития транспортной инфраструктуры Северодвинска, программ комплексного развития социальной инфраструктуры Северодвинска, требования к которым устанавливаются Правительством Российской Федерации.</w:t>
      </w:r>
    </w:p>
    <w:p w14:paraId="2B40A365" w14:textId="77777777" w:rsidR="00D256C3" w:rsidRDefault="00D256C3">
      <w:pPr>
        <w:pStyle w:val="ConsPlusNormal"/>
        <w:jc w:val="both"/>
      </w:pPr>
      <w:r>
        <w:t xml:space="preserve">(пп. 1.6.1 введен </w:t>
      </w:r>
      <w:hyperlink r:id="rId157" w:history="1">
        <w:r>
          <w:rPr>
            <w:color w:val="0000FF"/>
          </w:rPr>
          <w:t>решением</w:t>
        </w:r>
      </w:hyperlink>
      <w:r>
        <w:t xml:space="preserve"> Совета депутатов Северодвинска от 31.10.2013 N 9; в ред. </w:t>
      </w:r>
      <w:hyperlink r:id="rId158" w:history="1">
        <w:r>
          <w:rPr>
            <w:color w:val="0000FF"/>
          </w:rPr>
          <w:t>решения</w:t>
        </w:r>
      </w:hyperlink>
      <w:r>
        <w:t xml:space="preserve"> Совета депутатов Северодвинска от 26.03.2015 N 15)</w:t>
      </w:r>
    </w:p>
    <w:p w14:paraId="69C912EF" w14:textId="77777777" w:rsidR="00D256C3" w:rsidRDefault="00D256C3">
      <w:pPr>
        <w:pStyle w:val="ConsPlusNormal"/>
        <w:spacing w:before="220"/>
        <w:ind w:firstLine="540"/>
        <w:jc w:val="both"/>
      </w:pPr>
      <w:r>
        <w:lastRenderedPageBreak/>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Северодвинска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1E85255" w14:textId="77777777" w:rsidR="00D256C3" w:rsidRDefault="00D256C3">
      <w:pPr>
        <w:pStyle w:val="ConsPlusNormal"/>
        <w:spacing w:before="220"/>
        <w:ind w:firstLine="540"/>
        <w:jc w:val="both"/>
      </w:pPr>
      <w:r>
        <w:t>1.8. Осуществление международных и внешнеэкономических связей в соответствии с федеральными законами.</w:t>
      </w:r>
    </w:p>
    <w:p w14:paraId="28AB7C38" w14:textId="77777777" w:rsidR="00D256C3" w:rsidRDefault="00D256C3">
      <w:pPr>
        <w:pStyle w:val="ConsPlusNormal"/>
        <w:spacing w:before="220"/>
        <w:ind w:firstLine="540"/>
        <w:jc w:val="both"/>
      </w:pPr>
      <w:r>
        <w:t xml:space="preserve">Органы местного самоуправления Северодвинска обладают также иными полномочиями в соответствии с Федеральным </w:t>
      </w:r>
      <w:hyperlink r:id="rId159"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14:paraId="55C9350D" w14:textId="77777777" w:rsidR="00D256C3" w:rsidRDefault="00D256C3">
      <w:pPr>
        <w:pStyle w:val="ConsPlusNormal"/>
        <w:spacing w:before="220"/>
        <w:ind w:firstLine="540"/>
        <w:jc w:val="both"/>
      </w:pPr>
      <w:r>
        <w:t>1.9.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Северодвинска,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3052338" w14:textId="77777777" w:rsidR="00D256C3" w:rsidRDefault="00D256C3">
      <w:pPr>
        <w:pStyle w:val="ConsPlusNormal"/>
        <w:jc w:val="both"/>
      </w:pPr>
      <w:r>
        <w:t xml:space="preserve">(в ред. решений Совета депутатов Северодвинска от 31.10.2013 </w:t>
      </w:r>
      <w:hyperlink r:id="rId160" w:history="1">
        <w:r>
          <w:rPr>
            <w:color w:val="0000FF"/>
          </w:rPr>
          <w:t>N 9</w:t>
        </w:r>
      </w:hyperlink>
      <w:r>
        <w:t xml:space="preserve">, от 21.04.2016 </w:t>
      </w:r>
      <w:hyperlink r:id="rId161" w:history="1">
        <w:r>
          <w:rPr>
            <w:color w:val="0000FF"/>
          </w:rPr>
          <w:t>N 28</w:t>
        </w:r>
      </w:hyperlink>
      <w:r>
        <w:t>)</w:t>
      </w:r>
    </w:p>
    <w:p w14:paraId="1724D99D" w14:textId="77777777" w:rsidR="00D256C3" w:rsidRDefault="00D256C3">
      <w:pPr>
        <w:pStyle w:val="ConsPlusNormal"/>
        <w:spacing w:before="220"/>
        <w:ind w:firstLine="540"/>
        <w:jc w:val="both"/>
      </w:pPr>
      <w:r>
        <w:t>1.10.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"Северодвинск",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BBD0D56" w14:textId="77777777" w:rsidR="00D256C3" w:rsidRDefault="00D256C3">
      <w:pPr>
        <w:pStyle w:val="ConsPlusNormal"/>
        <w:jc w:val="both"/>
      </w:pPr>
      <w:r>
        <w:t xml:space="preserve">(пп. 1.10 введен </w:t>
      </w:r>
      <w:hyperlink r:id="rId162" w:history="1">
        <w:r>
          <w:rPr>
            <w:color w:val="0000FF"/>
          </w:rPr>
          <w:t>решением</w:t>
        </w:r>
      </w:hyperlink>
      <w:r>
        <w:t xml:space="preserve"> Совета депутатов Северодвинска от 25.03.2010 N 27)</w:t>
      </w:r>
    </w:p>
    <w:p w14:paraId="1EB58A04" w14:textId="77777777" w:rsidR="00D256C3" w:rsidRDefault="00D256C3">
      <w:pPr>
        <w:pStyle w:val="ConsPlusNormal"/>
        <w:spacing w:before="220"/>
        <w:ind w:firstLine="540"/>
        <w:jc w:val="both"/>
      </w:pPr>
      <w:r>
        <w:t xml:space="preserve">2. Органы местного самоуправления Северодвинска вправе в соответствии с настоящим Уставом принимать решение о привлечении граждан к выполнению на добровольной основе социально значимых для Северодвинска работ (в том числе дежурств) в целях решения вопросов местного значения, предусмотренных </w:t>
      </w:r>
      <w:hyperlink w:anchor="P126" w:history="1">
        <w:r>
          <w:rPr>
            <w:color w:val="0000FF"/>
          </w:rPr>
          <w:t>пунктами 1.8 - 1.11</w:t>
        </w:r>
      </w:hyperlink>
      <w:r>
        <w:t xml:space="preserve">, </w:t>
      </w:r>
      <w:hyperlink w:anchor="P147" w:history="1">
        <w:r>
          <w:rPr>
            <w:color w:val="0000FF"/>
          </w:rPr>
          <w:t>1.19</w:t>
        </w:r>
      </w:hyperlink>
      <w:r>
        <w:t xml:space="preserve">, </w:t>
      </w:r>
      <w:hyperlink w:anchor="P153" w:history="1">
        <w:r>
          <w:rPr>
            <w:color w:val="0000FF"/>
          </w:rPr>
          <w:t>1.24</w:t>
        </w:r>
      </w:hyperlink>
      <w:r>
        <w:t xml:space="preserve"> и </w:t>
      </w:r>
      <w:hyperlink w:anchor="P174" w:history="1">
        <w:r>
          <w:rPr>
            <w:color w:val="0000FF"/>
          </w:rPr>
          <w:t>1.36 части первой статьи 9</w:t>
        </w:r>
      </w:hyperlink>
      <w:r>
        <w:t xml:space="preserve"> настоящего Устава.</w:t>
      </w:r>
    </w:p>
    <w:p w14:paraId="357C72FA" w14:textId="77777777" w:rsidR="00D256C3" w:rsidRDefault="00D256C3">
      <w:pPr>
        <w:pStyle w:val="ConsPlusNormal"/>
        <w:jc w:val="both"/>
      </w:pPr>
      <w:r>
        <w:t xml:space="preserve">(в ред. решений Совета депутатов Северодвинска от 30.11.2006 </w:t>
      </w:r>
      <w:hyperlink r:id="rId163" w:history="1">
        <w:r>
          <w:rPr>
            <w:color w:val="0000FF"/>
          </w:rPr>
          <w:t>N 142</w:t>
        </w:r>
      </w:hyperlink>
      <w:r>
        <w:t xml:space="preserve">, от 27.09.2007 </w:t>
      </w:r>
      <w:hyperlink r:id="rId164" w:history="1">
        <w:r>
          <w:rPr>
            <w:color w:val="0000FF"/>
          </w:rPr>
          <w:t>N 99</w:t>
        </w:r>
      </w:hyperlink>
      <w:r>
        <w:t>)</w:t>
      </w:r>
    </w:p>
    <w:p w14:paraId="0253AB27" w14:textId="77777777" w:rsidR="00D256C3" w:rsidRDefault="00D256C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5ED9B1D6" w14:textId="77777777" w:rsidR="00D256C3" w:rsidRDefault="00D256C3">
      <w:pPr>
        <w:pStyle w:val="ConsPlusNormal"/>
        <w:spacing w:before="220"/>
        <w:ind w:firstLine="540"/>
        <w:jc w:val="both"/>
      </w:pPr>
      <w:r>
        <w:t>К выполнению социально значимых работ могут привлекаться совершеннолетние трудоспособные жители Северодвинска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0884133" w14:textId="77777777" w:rsidR="00D256C3" w:rsidRDefault="00D256C3">
      <w:pPr>
        <w:pStyle w:val="ConsPlusNormal"/>
        <w:spacing w:before="220"/>
        <w:ind w:firstLine="540"/>
        <w:jc w:val="both"/>
      </w:pPr>
      <w:r>
        <w:t>3. Органы местного самоуправления Северодвинска организуют и осуществляют муниципальный контроль за соблюдением требований, установленных муниципальными правовыми актами Северодвинска,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
    <w:p w14:paraId="663A25EE" w14:textId="77777777" w:rsidR="00D256C3" w:rsidRDefault="00D256C3">
      <w:pPr>
        <w:pStyle w:val="ConsPlusNormal"/>
        <w:jc w:val="both"/>
      </w:pPr>
      <w:r>
        <w:t xml:space="preserve">(п. 3 в ред. </w:t>
      </w:r>
      <w:hyperlink r:id="rId165" w:history="1">
        <w:r>
          <w:rPr>
            <w:color w:val="0000FF"/>
          </w:rPr>
          <w:t>решения</w:t>
        </w:r>
      </w:hyperlink>
      <w:r>
        <w:t xml:space="preserve"> Совета депутатов Северодвинска от 18.12.2014 N 106)</w:t>
      </w:r>
    </w:p>
    <w:p w14:paraId="5FCE0495" w14:textId="77777777" w:rsidR="00D256C3" w:rsidRDefault="00D256C3">
      <w:pPr>
        <w:pStyle w:val="ConsPlusNormal"/>
        <w:spacing w:before="220"/>
        <w:ind w:firstLine="540"/>
        <w:jc w:val="both"/>
      </w:pPr>
      <w:r>
        <w:t xml:space="preserve">4. Организация и осуществление видов муниципального контроля регулируются Федеральным </w:t>
      </w:r>
      <w:hyperlink r:id="rId166"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14:paraId="7D92C242" w14:textId="77777777" w:rsidR="00D256C3" w:rsidRDefault="00D256C3">
      <w:pPr>
        <w:pStyle w:val="ConsPlusNormal"/>
        <w:jc w:val="both"/>
      </w:pPr>
      <w:r>
        <w:lastRenderedPageBreak/>
        <w:t xml:space="preserve">(п. 4 в ред. </w:t>
      </w:r>
      <w:hyperlink r:id="rId167" w:history="1">
        <w:r>
          <w:rPr>
            <w:color w:val="0000FF"/>
          </w:rPr>
          <w:t>решения</w:t>
        </w:r>
      </w:hyperlink>
      <w:r>
        <w:t xml:space="preserve"> Совета депутатов Северодвинска от 21.10.2021 N 367)</w:t>
      </w:r>
    </w:p>
    <w:p w14:paraId="02336108" w14:textId="77777777" w:rsidR="00D256C3" w:rsidRDefault="00D256C3">
      <w:pPr>
        <w:pStyle w:val="ConsPlusNormal"/>
        <w:jc w:val="both"/>
      </w:pPr>
    </w:p>
    <w:p w14:paraId="081E178C" w14:textId="77777777" w:rsidR="00D256C3" w:rsidRDefault="00D256C3">
      <w:pPr>
        <w:pStyle w:val="ConsPlusTitle"/>
        <w:ind w:firstLine="540"/>
        <w:jc w:val="both"/>
        <w:outlineLvl w:val="2"/>
      </w:pPr>
      <w:r>
        <w:t>Статья 11. Исполнение органами местного самоуправления Северодвинска отдельных государственных полномочий</w:t>
      </w:r>
    </w:p>
    <w:p w14:paraId="057A0CB7" w14:textId="77777777" w:rsidR="00D256C3" w:rsidRDefault="00D256C3">
      <w:pPr>
        <w:pStyle w:val="ConsPlusNormal"/>
        <w:jc w:val="both"/>
      </w:pPr>
    </w:p>
    <w:p w14:paraId="36466B17" w14:textId="77777777" w:rsidR="00D256C3" w:rsidRDefault="00D256C3">
      <w:pPr>
        <w:pStyle w:val="ConsPlusNormal"/>
        <w:ind w:firstLine="540"/>
        <w:jc w:val="both"/>
      </w:pPr>
      <w:r>
        <w:t>1. Отдельными государственными полномочиями являются полномочия органов местного самоуправления Северодвинска по решению вопросов, не отнесенных к вопросам местного значения, установленные федеральными законами и законами Архангельской области.</w:t>
      </w:r>
    </w:p>
    <w:p w14:paraId="468718CA" w14:textId="77777777" w:rsidR="00D256C3" w:rsidRDefault="00D256C3">
      <w:pPr>
        <w:pStyle w:val="ConsPlusNormal"/>
        <w:spacing w:before="220"/>
        <w:ind w:firstLine="540"/>
        <w:jc w:val="both"/>
      </w:pPr>
      <w:r>
        <w:t>2. Органы местного самоуправления Северодвинска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47CEE29C" w14:textId="77777777" w:rsidR="00D256C3" w:rsidRDefault="00D256C3">
      <w:pPr>
        <w:pStyle w:val="ConsPlusNormal"/>
        <w:spacing w:before="220"/>
        <w:ind w:firstLine="540"/>
        <w:jc w:val="both"/>
      </w:pPr>
      <w:r>
        <w:t>3. Органы местного самоуправления Северодвинска в пределах своих полномочий имеют право устанавливать случаи и порядок дополнительного использования муниципальных материальных ресурсов и финансовых средств для осуществления переданных им отдельных государственных полномочий.</w:t>
      </w:r>
    </w:p>
    <w:p w14:paraId="66D863B8" w14:textId="77777777" w:rsidR="00D256C3" w:rsidRDefault="00D256C3">
      <w:pPr>
        <w:pStyle w:val="ConsPlusNormal"/>
        <w:spacing w:before="220"/>
        <w:ind w:firstLine="540"/>
        <w:jc w:val="both"/>
      </w:pPr>
      <w:r>
        <w:t xml:space="preserve">4. Органы местного самоуправления Северодвинска вправе участвовать в осуществлении государственных полномочий, не переданных им в соответствии с Федеральным </w:t>
      </w:r>
      <w:hyperlink r:id="rId168" w:history="1">
        <w:r>
          <w:rPr>
            <w:color w:val="0000FF"/>
          </w:rPr>
          <w:t>законом</w:t>
        </w:r>
      </w:hyperlink>
      <w:r>
        <w:t xml:space="preserve"> "Об общих принципах организации местного самоуправления в Российской Федерации", с осуществлением расходов за счет средств местного бюджета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16767D03" w14:textId="77777777" w:rsidR="00D256C3" w:rsidRDefault="00D256C3">
      <w:pPr>
        <w:pStyle w:val="ConsPlusNormal"/>
        <w:spacing w:before="220"/>
        <w:ind w:firstLine="540"/>
        <w:jc w:val="both"/>
      </w:pPr>
      <w:r>
        <w:t xml:space="preserve">Органы местного самоуправления Северодвинска участвуют в осуществлении государственных полномочий, не переданных им в соответствии с Федеральным </w:t>
      </w:r>
      <w:hyperlink r:id="rId169" w:history="1">
        <w:r>
          <w:rPr>
            <w:color w:val="0000FF"/>
          </w:rPr>
          <w:t>законом</w:t>
        </w:r>
      </w:hyperlink>
      <w:r>
        <w:t xml:space="preserve"> "Об общих принципах организации местного самоуправления в Российской Федерации", в случае принятия Советом депутатов Северодвинска решения о реализации права на участие в осуществлении указанных полномочий.</w:t>
      </w:r>
    </w:p>
    <w:p w14:paraId="5AA69688" w14:textId="77777777" w:rsidR="00D256C3" w:rsidRDefault="00D256C3">
      <w:pPr>
        <w:pStyle w:val="ConsPlusNormal"/>
        <w:jc w:val="both"/>
      </w:pPr>
      <w:r>
        <w:t xml:space="preserve">(абзац введен </w:t>
      </w:r>
      <w:hyperlink r:id="rId170" w:history="1">
        <w:r>
          <w:rPr>
            <w:color w:val="0000FF"/>
          </w:rPr>
          <w:t>решением</w:t>
        </w:r>
      </w:hyperlink>
      <w:r>
        <w:t xml:space="preserve"> Совета депутатов Северодвинска от 29.05.2008 N 50)</w:t>
      </w:r>
    </w:p>
    <w:p w14:paraId="43E9D352" w14:textId="77777777" w:rsidR="00D256C3" w:rsidRDefault="00D256C3">
      <w:pPr>
        <w:pStyle w:val="ConsPlusNormal"/>
        <w:spacing w:before="220"/>
        <w:ind w:firstLine="540"/>
        <w:jc w:val="both"/>
      </w:pPr>
      <w:r>
        <w:t xml:space="preserve">5. Органы местного самоуправления Северодвинска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171" w:history="1">
        <w:r>
          <w:rPr>
            <w:color w:val="0000FF"/>
          </w:rPr>
          <w:t>законом</w:t>
        </w:r>
      </w:hyperlink>
      <w: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7C5CCA8D" w14:textId="77777777" w:rsidR="00D256C3" w:rsidRDefault="00D256C3">
      <w:pPr>
        <w:pStyle w:val="ConsPlusNormal"/>
        <w:spacing w:before="220"/>
        <w:ind w:firstLine="540"/>
        <w:jc w:val="both"/>
      </w:pPr>
      <w:r>
        <w:t>Органы местного самоуправления Северодвинска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ED3744B" w14:textId="77777777" w:rsidR="00D256C3" w:rsidRDefault="00D256C3">
      <w:pPr>
        <w:pStyle w:val="ConsPlusNormal"/>
        <w:jc w:val="both"/>
      </w:pPr>
    </w:p>
    <w:p w14:paraId="61211877" w14:textId="77777777" w:rsidR="00D256C3" w:rsidRDefault="00D256C3">
      <w:pPr>
        <w:pStyle w:val="ConsPlusTitle"/>
        <w:jc w:val="center"/>
        <w:outlineLvl w:val="1"/>
      </w:pPr>
      <w:r>
        <w:t>Глава 3. МУНИЦИПАЛЬНЫЕ ПРАВОВЫЕ АКТЫ</w:t>
      </w:r>
    </w:p>
    <w:p w14:paraId="4DB48869" w14:textId="77777777" w:rsidR="00D256C3" w:rsidRDefault="00D256C3">
      <w:pPr>
        <w:pStyle w:val="ConsPlusNormal"/>
        <w:jc w:val="both"/>
      </w:pPr>
    </w:p>
    <w:p w14:paraId="21E215AA" w14:textId="77777777" w:rsidR="00D256C3" w:rsidRDefault="00D256C3">
      <w:pPr>
        <w:pStyle w:val="ConsPlusTitle"/>
        <w:ind w:firstLine="540"/>
        <w:jc w:val="both"/>
        <w:outlineLvl w:val="2"/>
      </w:pPr>
      <w:r>
        <w:t>Статья 12. Система муниципальных правовых актов Северодвинска</w:t>
      </w:r>
    </w:p>
    <w:p w14:paraId="7965D559" w14:textId="77777777" w:rsidR="00D256C3" w:rsidRDefault="00D256C3">
      <w:pPr>
        <w:pStyle w:val="ConsPlusNormal"/>
        <w:ind w:firstLine="540"/>
        <w:jc w:val="both"/>
      </w:pPr>
      <w:r>
        <w:t xml:space="preserve">(в ред. </w:t>
      </w:r>
      <w:hyperlink r:id="rId172" w:history="1">
        <w:r>
          <w:rPr>
            <w:color w:val="0000FF"/>
          </w:rPr>
          <w:t>решения</w:t>
        </w:r>
      </w:hyperlink>
      <w:r>
        <w:t xml:space="preserve"> Совета депутатов Северодвинска от 24.09.2009 N 80)</w:t>
      </w:r>
    </w:p>
    <w:p w14:paraId="52B6B92F" w14:textId="77777777" w:rsidR="00D256C3" w:rsidRDefault="00D256C3">
      <w:pPr>
        <w:pStyle w:val="ConsPlusNormal"/>
        <w:jc w:val="both"/>
      </w:pPr>
    </w:p>
    <w:p w14:paraId="46EB11AC" w14:textId="77777777" w:rsidR="00D256C3" w:rsidRDefault="00D256C3">
      <w:pPr>
        <w:pStyle w:val="ConsPlusNormal"/>
        <w:ind w:firstLine="540"/>
        <w:jc w:val="both"/>
      </w:pPr>
      <w:r>
        <w:t>1. В систему муниципальных правовых актов Северодвинска входят:</w:t>
      </w:r>
    </w:p>
    <w:p w14:paraId="4311C5E8" w14:textId="77777777" w:rsidR="00D256C3" w:rsidRDefault="00D256C3">
      <w:pPr>
        <w:pStyle w:val="ConsPlusNormal"/>
        <w:spacing w:before="220"/>
        <w:ind w:firstLine="540"/>
        <w:jc w:val="both"/>
      </w:pPr>
      <w:r>
        <w:t>1.1. Устав Северодвинска.</w:t>
      </w:r>
    </w:p>
    <w:p w14:paraId="1BE227A1" w14:textId="77777777" w:rsidR="00D256C3" w:rsidRDefault="00D256C3">
      <w:pPr>
        <w:pStyle w:val="ConsPlusNormal"/>
        <w:spacing w:before="220"/>
        <w:ind w:firstLine="540"/>
        <w:jc w:val="both"/>
      </w:pPr>
      <w:r>
        <w:t>1.2. Решения, принимаемые на местном референдуме.</w:t>
      </w:r>
    </w:p>
    <w:p w14:paraId="4E1716DE" w14:textId="77777777" w:rsidR="00D256C3" w:rsidRDefault="00D256C3">
      <w:pPr>
        <w:pStyle w:val="ConsPlusNormal"/>
        <w:spacing w:before="220"/>
        <w:ind w:firstLine="540"/>
        <w:jc w:val="both"/>
      </w:pPr>
      <w:r>
        <w:lastRenderedPageBreak/>
        <w:t>1.3. Решения Совета депутатов Северодвинска.</w:t>
      </w:r>
    </w:p>
    <w:p w14:paraId="66D51225" w14:textId="77777777" w:rsidR="00D256C3" w:rsidRDefault="00D256C3">
      <w:pPr>
        <w:pStyle w:val="ConsPlusNormal"/>
        <w:spacing w:before="220"/>
        <w:ind w:firstLine="540"/>
        <w:jc w:val="both"/>
      </w:pPr>
      <w:r>
        <w:t>1.4. Постановления и распоряжения Главы Северодвинска.</w:t>
      </w:r>
    </w:p>
    <w:p w14:paraId="17260AEF" w14:textId="77777777" w:rsidR="00D256C3" w:rsidRDefault="00D256C3">
      <w:pPr>
        <w:pStyle w:val="ConsPlusNormal"/>
        <w:jc w:val="both"/>
      </w:pPr>
      <w:r>
        <w:t xml:space="preserve">(в ред. решений Совета депутатов Северодвинска от 18.12.2014 </w:t>
      </w:r>
      <w:hyperlink r:id="rId173" w:history="1">
        <w:r>
          <w:rPr>
            <w:color w:val="0000FF"/>
          </w:rPr>
          <w:t>N 107</w:t>
        </w:r>
      </w:hyperlink>
      <w:r>
        <w:t xml:space="preserve">, от 21.04.2016 </w:t>
      </w:r>
      <w:hyperlink r:id="rId174" w:history="1">
        <w:r>
          <w:rPr>
            <w:color w:val="0000FF"/>
          </w:rPr>
          <w:t>N 28</w:t>
        </w:r>
      </w:hyperlink>
      <w:r>
        <w:t>)</w:t>
      </w:r>
    </w:p>
    <w:p w14:paraId="297E1F1C" w14:textId="77777777" w:rsidR="00D256C3" w:rsidRDefault="00D256C3">
      <w:pPr>
        <w:pStyle w:val="ConsPlusNormal"/>
        <w:spacing w:before="220"/>
        <w:ind w:firstLine="540"/>
        <w:jc w:val="both"/>
      </w:pPr>
      <w:r>
        <w:t xml:space="preserve">1.5. Исключен. - </w:t>
      </w:r>
      <w:hyperlink r:id="rId175" w:history="1">
        <w:r>
          <w:rPr>
            <w:color w:val="0000FF"/>
          </w:rPr>
          <w:t>Решение</w:t>
        </w:r>
      </w:hyperlink>
      <w:r>
        <w:t xml:space="preserve"> Совета депутатов Северодвинска от 18.12.2014 N 107.</w:t>
      </w:r>
    </w:p>
    <w:p w14:paraId="667C360F" w14:textId="77777777" w:rsidR="00D256C3" w:rsidRDefault="00D256C3">
      <w:pPr>
        <w:pStyle w:val="ConsPlusNormal"/>
        <w:spacing w:before="220"/>
        <w:ind w:firstLine="540"/>
        <w:jc w:val="both"/>
      </w:pPr>
      <w:r>
        <w:t>1.5. Постановления и распоряжения Председателя Совета депутатов Северодвинска.</w:t>
      </w:r>
    </w:p>
    <w:p w14:paraId="4632C2D4" w14:textId="77777777" w:rsidR="00D256C3" w:rsidRDefault="00D256C3">
      <w:pPr>
        <w:pStyle w:val="ConsPlusNormal"/>
        <w:jc w:val="both"/>
      </w:pPr>
      <w:r>
        <w:t xml:space="preserve">(пп. 1.5 введен </w:t>
      </w:r>
      <w:hyperlink r:id="rId176" w:history="1">
        <w:r>
          <w:rPr>
            <w:color w:val="0000FF"/>
          </w:rPr>
          <w:t>решением</w:t>
        </w:r>
      </w:hyperlink>
      <w:r>
        <w:t xml:space="preserve"> Совета депутатов Северодвинска от 21.04.2016 N 28)</w:t>
      </w:r>
    </w:p>
    <w:p w14:paraId="24690FA4" w14:textId="77777777" w:rsidR="00D256C3" w:rsidRDefault="00D256C3">
      <w:pPr>
        <w:pStyle w:val="ConsPlusNormal"/>
        <w:spacing w:before="220"/>
        <w:ind w:firstLine="540"/>
        <w:jc w:val="both"/>
      </w:pPr>
      <w:r>
        <w:t>1.6. Постановления и распоряжения Администрации Северодвинска.</w:t>
      </w:r>
    </w:p>
    <w:p w14:paraId="6D89CB23" w14:textId="77777777" w:rsidR="00D256C3" w:rsidRDefault="00D256C3">
      <w:pPr>
        <w:pStyle w:val="ConsPlusNormal"/>
        <w:spacing w:before="220"/>
        <w:ind w:firstLine="540"/>
        <w:jc w:val="both"/>
      </w:pPr>
      <w:r>
        <w:t>1.6.1. Постановления и распоряжения Контрольно-счетной палаты Северодвинска.</w:t>
      </w:r>
    </w:p>
    <w:p w14:paraId="5A42DF45" w14:textId="77777777" w:rsidR="00D256C3" w:rsidRDefault="00D256C3">
      <w:pPr>
        <w:pStyle w:val="ConsPlusNormal"/>
        <w:jc w:val="both"/>
      </w:pPr>
      <w:r>
        <w:t xml:space="preserve">(пп. 1.6.1 введен </w:t>
      </w:r>
      <w:hyperlink r:id="rId177" w:history="1">
        <w:r>
          <w:rPr>
            <w:color w:val="0000FF"/>
          </w:rPr>
          <w:t>решением</w:t>
        </w:r>
      </w:hyperlink>
      <w:r>
        <w:t xml:space="preserve"> Совета депутатов МО Северодвинска от 25.11.2021 N 378)</w:t>
      </w:r>
    </w:p>
    <w:p w14:paraId="527C4716" w14:textId="77777777" w:rsidR="00D256C3" w:rsidRDefault="00D256C3">
      <w:pPr>
        <w:pStyle w:val="ConsPlusNormal"/>
        <w:spacing w:before="220"/>
        <w:ind w:firstLine="540"/>
        <w:jc w:val="both"/>
      </w:pPr>
      <w:r>
        <w:t>1.7. Распоряжения и приказы иных должностных лиц местного самоуправления.</w:t>
      </w:r>
    </w:p>
    <w:p w14:paraId="04BFFBDA" w14:textId="77777777" w:rsidR="00D256C3" w:rsidRDefault="00D256C3">
      <w:pPr>
        <w:pStyle w:val="ConsPlusNormal"/>
        <w:jc w:val="both"/>
      </w:pPr>
      <w:r>
        <w:t xml:space="preserve">(п. 1.7 в ред. </w:t>
      </w:r>
      <w:hyperlink r:id="rId178" w:history="1">
        <w:r>
          <w:rPr>
            <w:color w:val="0000FF"/>
          </w:rPr>
          <w:t>решения</w:t>
        </w:r>
      </w:hyperlink>
      <w:r>
        <w:t xml:space="preserve"> Совета депутатов Северодвинска от 21.04.2016 N 28)</w:t>
      </w:r>
    </w:p>
    <w:p w14:paraId="542D7A0A" w14:textId="77777777" w:rsidR="00D256C3" w:rsidRDefault="00D256C3">
      <w:pPr>
        <w:pStyle w:val="ConsPlusNormal"/>
        <w:spacing w:before="220"/>
        <w:ind w:firstLine="540"/>
        <w:jc w:val="both"/>
      </w:pPr>
      <w:r>
        <w:t>2. В системе муниципальных правовых актов Устав Северодвинска и решения, принимаемые на местном референдуме, являются актами высшей юридической силы, имеют прямое действие и применяются на всей территории Северодвинска.</w:t>
      </w:r>
    </w:p>
    <w:p w14:paraId="6FAFB309" w14:textId="77777777" w:rsidR="00D256C3" w:rsidRDefault="00D256C3">
      <w:pPr>
        <w:pStyle w:val="ConsPlusNormal"/>
        <w:spacing w:before="220"/>
        <w:ind w:firstLine="540"/>
        <w:jc w:val="both"/>
      </w:pPr>
      <w:r>
        <w:t>Иные муниципальные правовые акты не должны противоречить Уставу Северодвинска и решениям, принятым на местном референдуме.</w:t>
      </w:r>
    </w:p>
    <w:p w14:paraId="42746591" w14:textId="77777777" w:rsidR="00D256C3" w:rsidRDefault="00D256C3">
      <w:pPr>
        <w:pStyle w:val="ConsPlusNormal"/>
        <w:spacing w:before="220"/>
        <w:ind w:firstLine="540"/>
        <w:jc w:val="both"/>
      </w:pPr>
      <w:r>
        <w:t>3. Проекты муниципальных правовых актов могут вноситься депутатами Совета депутатов Северодвинска, Председателем Совета депутатов Северодвинска или лицом, исполняющим его обязанности, Главой Северодвинска, лицом, исполняющим обязанности Главы Северодвинска, Администрацией Северодвинска, Контрольно-счетной палатой Северодвинска, прокурором города Северодвинска, органами территориального общественного самоуправления и инициативными группами граждан.</w:t>
      </w:r>
    </w:p>
    <w:p w14:paraId="06694AEA" w14:textId="77777777" w:rsidR="00D256C3" w:rsidRDefault="00D256C3">
      <w:pPr>
        <w:pStyle w:val="ConsPlusNormal"/>
        <w:jc w:val="both"/>
      </w:pPr>
      <w:r>
        <w:t xml:space="preserve">(в ред. решений Совета депутатов Северодвинска от 28.04.2011 </w:t>
      </w:r>
      <w:hyperlink r:id="rId179" w:history="1">
        <w:r>
          <w:rPr>
            <w:color w:val="0000FF"/>
          </w:rPr>
          <w:t>N 32</w:t>
        </w:r>
      </w:hyperlink>
      <w:r>
        <w:t xml:space="preserve">, от 31.10.2013 </w:t>
      </w:r>
      <w:hyperlink r:id="rId180" w:history="1">
        <w:r>
          <w:rPr>
            <w:color w:val="0000FF"/>
          </w:rPr>
          <w:t>N 9</w:t>
        </w:r>
      </w:hyperlink>
      <w:r>
        <w:t xml:space="preserve">, от 18.12.2014 </w:t>
      </w:r>
      <w:hyperlink r:id="rId181" w:history="1">
        <w:r>
          <w:rPr>
            <w:color w:val="0000FF"/>
          </w:rPr>
          <w:t>N 107</w:t>
        </w:r>
      </w:hyperlink>
      <w:r>
        <w:t xml:space="preserve">, от 21.04.2016 </w:t>
      </w:r>
      <w:hyperlink r:id="rId182" w:history="1">
        <w:r>
          <w:rPr>
            <w:color w:val="0000FF"/>
          </w:rPr>
          <w:t>N 28</w:t>
        </w:r>
      </w:hyperlink>
      <w:r>
        <w:t xml:space="preserve">, </w:t>
      </w:r>
      <w:hyperlink r:id="rId183" w:history="1">
        <w:r>
          <w:rPr>
            <w:color w:val="0000FF"/>
          </w:rPr>
          <w:t>решения</w:t>
        </w:r>
      </w:hyperlink>
      <w:r>
        <w:t xml:space="preserve"> Совета депутатов МО Северодвинска от 25.11.2021 N 378)</w:t>
      </w:r>
    </w:p>
    <w:p w14:paraId="106BA151" w14:textId="77777777" w:rsidR="00D256C3" w:rsidRDefault="00D256C3">
      <w:pPr>
        <w:pStyle w:val="ConsPlusNormal"/>
        <w:spacing w:before="220"/>
        <w:ind w:firstLine="540"/>
        <w:jc w:val="both"/>
      </w:pPr>
      <w:r>
        <w:t>Порядок внесения проектов муниципальных правовых актов, их оформления,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C185DA5" w14:textId="77777777" w:rsidR="00D256C3" w:rsidRDefault="00D256C3">
      <w:pPr>
        <w:pStyle w:val="ConsPlusNormal"/>
        <w:jc w:val="both"/>
      </w:pPr>
      <w:r>
        <w:t xml:space="preserve">(в ред. </w:t>
      </w:r>
      <w:hyperlink r:id="rId184" w:history="1">
        <w:r>
          <w:rPr>
            <w:color w:val="0000FF"/>
          </w:rPr>
          <w:t>решения</w:t>
        </w:r>
      </w:hyperlink>
      <w:r>
        <w:t xml:space="preserve"> Совета депутатов Северодвинска от 20.12.2012 N 115)</w:t>
      </w:r>
    </w:p>
    <w:p w14:paraId="1DCD45C8" w14:textId="77777777" w:rsidR="00D256C3" w:rsidRDefault="00D256C3">
      <w:pPr>
        <w:pStyle w:val="ConsPlusNormal"/>
        <w:jc w:val="both"/>
      </w:pPr>
    </w:p>
    <w:p w14:paraId="66FABE07" w14:textId="77777777" w:rsidR="00D256C3" w:rsidRDefault="00D256C3">
      <w:pPr>
        <w:pStyle w:val="ConsPlusTitle"/>
        <w:ind w:firstLine="540"/>
        <w:jc w:val="both"/>
        <w:outlineLvl w:val="2"/>
      </w:pPr>
      <w:r>
        <w:t>Статья 13. Устав Северодвинска</w:t>
      </w:r>
    </w:p>
    <w:p w14:paraId="3C591179" w14:textId="77777777" w:rsidR="00D256C3" w:rsidRDefault="00D256C3">
      <w:pPr>
        <w:pStyle w:val="ConsPlusNormal"/>
        <w:jc w:val="both"/>
      </w:pPr>
    </w:p>
    <w:p w14:paraId="40001D42" w14:textId="77777777" w:rsidR="00D256C3" w:rsidRDefault="00D256C3">
      <w:pPr>
        <w:pStyle w:val="ConsPlusNormal"/>
        <w:ind w:firstLine="540"/>
        <w:jc w:val="both"/>
      </w:pPr>
      <w:r>
        <w:t>1. Устав Северодвинска является муниципальным нормативным правовым актом высшей юридической силы, принимается Советом депутатов Северодвинска, имеет прямое действие и применяется на всей территории Северодвинска.</w:t>
      </w:r>
    </w:p>
    <w:p w14:paraId="5F6F3FB2" w14:textId="77777777" w:rsidR="00D256C3" w:rsidRDefault="00D256C3">
      <w:pPr>
        <w:pStyle w:val="ConsPlusNormal"/>
        <w:spacing w:before="220"/>
        <w:ind w:firstLine="540"/>
        <w:jc w:val="both"/>
      </w:pPr>
      <w:r>
        <w:t>2. Проект Устава Северодвинска, проект решения Совета депутатов Северодвинска о внесении изменений и дополнений в Устав Северодвинска не позднее чем за 30 дней до дня рассмотрения вопроса об их принятии подлежат официальному обнародованию с одновременным обнародованием установленного Советом депутатов Северодвинска порядка учета предложений по соответствующему проекту, а также порядка участия граждан в его обсуждении.</w:t>
      </w:r>
    </w:p>
    <w:p w14:paraId="49EB7DE2" w14:textId="77777777" w:rsidR="00D256C3" w:rsidRDefault="00D256C3">
      <w:pPr>
        <w:pStyle w:val="ConsPlusNormal"/>
        <w:spacing w:before="220"/>
        <w:ind w:firstLine="540"/>
        <w:jc w:val="both"/>
      </w:pPr>
      <w:r>
        <w:t xml:space="preserve">Не требуется официального опубликования (обнародования) порядка учета предложений по проекту решения Совета депутатов Северодвинска о внесении изменений и (или) дополнений в Устав Северодвинска,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85" w:history="1">
        <w:r>
          <w:rPr>
            <w:color w:val="0000FF"/>
          </w:rPr>
          <w:t>Конституции</w:t>
        </w:r>
      </w:hyperlink>
      <w:r>
        <w:t xml:space="preserve"> </w:t>
      </w:r>
      <w:r>
        <w:lastRenderedPageBreak/>
        <w:t xml:space="preserve">Российской Федерации, федеральных законов, </w:t>
      </w:r>
      <w:hyperlink r:id="rId186" w:history="1">
        <w:r>
          <w:rPr>
            <w:color w:val="0000FF"/>
          </w:rPr>
          <w:t>Устава</w:t>
        </w:r>
      </w:hyperlink>
      <w:r>
        <w:t xml:space="preserve"> Архангельской области или законов Архангельской области в целях приведения Устава в соответствие с этими нормативными правовыми актами.</w:t>
      </w:r>
    </w:p>
    <w:p w14:paraId="6A49285B" w14:textId="77777777" w:rsidR="00D256C3" w:rsidRDefault="00D256C3">
      <w:pPr>
        <w:pStyle w:val="ConsPlusNormal"/>
        <w:jc w:val="both"/>
      </w:pPr>
      <w:r>
        <w:t xml:space="preserve">(абзац введен </w:t>
      </w:r>
      <w:hyperlink r:id="rId187" w:history="1">
        <w:r>
          <w:rPr>
            <w:color w:val="0000FF"/>
          </w:rPr>
          <w:t>решением</w:t>
        </w:r>
      </w:hyperlink>
      <w:r>
        <w:t xml:space="preserve"> Совета депутатов Северодвинска от 25.03.2010 N 27; в ред. </w:t>
      </w:r>
      <w:hyperlink r:id="rId188" w:history="1">
        <w:r>
          <w:rPr>
            <w:color w:val="0000FF"/>
          </w:rPr>
          <w:t>решения</w:t>
        </w:r>
      </w:hyperlink>
      <w:r>
        <w:t xml:space="preserve"> Совета депутатов Северодвинска от 04.04.2017 N 16)</w:t>
      </w:r>
    </w:p>
    <w:p w14:paraId="139E226C" w14:textId="77777777" w:rsidR="00D256C3" w:rsidRDefault="00D256C3">
      <w:pPr>
        <w:pStyle w:val="ConsPlusNormal"/>
        <w:spacing w:before="220"/>
        <w:ind w:firstLine="540"/>
        <w:jc w:val="both"/>
      </w:pPr>
      <w:r>
        <w:t>3. Устав Северодвинска, решение Совета депутатов Северодвинска о внесении изменений и дополнений в Устав Северодвинска принимаются большинством в две трети голосов от установленной численности депутатов Совета депутатов Северодвинска.</w:t>
      </w:r>
    </w:p>
    <w:p w14:paraId="349B4A46" w14:textId="77777777" w:rsidR="00D256C3" w:rsidRDefault="00D256C3">
      <w:pPr>
        <w:pStyle w:val="ConsPlusNormal"/>
        <w:jc w:val="both"/>
      </w:pPr>
      <w:r>
        <w:t xml:space="preserve">(в ред. </w:t>
      </w:r>
      <w:hyperlink r:id="rId189" w:history="1">
        <w:r>
          <w:rPr>
            <w:color w:val="0000FF"/>
          </w:rPr>
          <w:t>решения</w:t>
        </w:r>
      </w:hyperlink>
      <w:r>
        <w:t xml:space="preserve"> Совета депутатов Северодвинска от 18.12.2014 N 107)</w:t>
      </w:r>
    </w:p>
    <w:p w14:paraId="447D2C62" w14:textId="77777777" w:rsidR="00D256C3" w:rsidRDefault="00D256C3">
      <w:pPr>
        <w:pStyle w:val="ConsPlusNormal"/>
        <w:spacing w:before="220"/>
        <w:ind w:firstLine="540"/>
        <w:jc w:val="both"/>
      </w:pPr>
      <w:r>
        <w:t>4. Устав Северодвинска, решение Совета депутатов Северодвинска о внесении изменений и дополнений в Устав Северодвинска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11C73FC" w14:textId="77777777" w:rsidR="00D256C3" w:rsidRDefault="00D256C3">
      <w:pPr>
        <w:pStyle w:val="ConsPlusNormal"/>
        <w:jc w:val="both"/>
      </w:pPr>
      <w:r>
        <w:t xml:space="preserve">(в ред. </w:t>
      </w:r>
      <w:hyperlink r:id="rId190" w:history="1">
        <w:r>
          <w:rPr>
            <w:color w:val="0000FF"/>
          </w:rPr>
          <w:t>решения</w:t>
        </w:r>
      </w:hyperlink>
      <w:r>
        <w:t xml:space="preserve"> Совета депутатов Северодвинска от 26.04.2012 N 41)</w:t>
      </w:r>
    </w:p>
    <w:p w14:paraId="0B9A4FDC" w14:textId="77777777" w:rsidR="00D256C3" w:rsidRDefault="00D256C3">
      <w:pPr>
        <w:pStyle w:val="ConsPlusNormal"/>
        <w:spacing w:before="220"/>
        <w:ind w:firstLine="540"/>
        <w:jc w:val="both"/>
      </w:pPr>
      <w:bookmarkStart w:id="14" w:name="P325"/>
      <w:bookmarkEnd w:id="14"/>
      <w:r>
        <w:t>5. Устав Северодвинска, решение Совета депутатов Северодвинска о внесении изменений и дополнений в Устав Северодвинска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9F65F13" w14:textId="77777777" w:rsidR="00D256C3" w:rsidRDefault="00D256C3">
      <w:pPr>
        <w:pStyle w:val="ConsPlusNormal"/>
        <w:spacing w:before="220"/>
        <w:ind w:firstLine="540"/>
        <w:jc w:val="both"/>
      </w:pPr>
      <w:r>
        <w:t xml:space="preserve">Глава Северодвинска обязан опубликовать (обнародовать) зарегистрированный Устав Северодвинска, решение Совета депутатов Северодвинска о внесении изменений и дополнений в Устав Северодвинска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Северодвинска, муниципальном правовом акте о внесении изменений в Устав Северодвинска в государственный реестр уставов муниципальных образований Архангельской области, предусмотренного </w:t>
      </w:r>
      <w:hyperlink r:id="rId191" w:history="1">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14:paraId="3BAA1F90" w14:textId="77777777" w:rsidR="00D256C3" w:rsidRDefault="00D256C3">
      <w:pPr>
        <w:pStyle w:val="ConsPlusNormal"/>
        <w:jc w:val="both"/>
      </w:pPr>
      <w:r>
        <w:t xml:space="preserve">(п. 5 в ред. </w:t>
      </w:r>
      <w:hyperlink r:id="rId192" w:history="1">
        <w:r>
          <w:rPr>
            <w:color w:val="0000FF"/>
          </w:rPr>
          <w:t>решения</w:t>
        </w:r>
      </w:hyperlink>
      <w:r>
        <w:t xml:space="preserve"> Совета депутатов Северодвинска от 21.10.2021 N 367)</w:t>
      </w:r>
    </w:p>
    <w:p w14:paraId="0889B1FB" w14:textId="77777777" w:rsidR="00D256C3" w:rsidRDefault="00D256C3">
      <w:pPr>
        <w:pStyle w:val="ConsPlusNormal"/>
        <w:spacing w:before="220"/>
        <w:ind w:firstLine="540"/>
        <w:jc w:val="both"/>
      </w:pPr>
      <w:r>
        <w:t>6. Изменения и дополнения, внесенные в Устав Северодвинска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Северодвинска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Северодвинска, принявшего решение о внесении указанных изменений и дополнений в Устав Северодвинска.</w:t>
      </w:r>
    </w:p>
    <w:p w14:paraId="257D956B" w14:textId="77777777" w:rsidR="00D256C3" w:rsidRDefault="00D256C3">
      <w:pPr>
        <w:pStyle w:val="ConsPlusNormal"/>
        <w:jc w:val="both"/>
      </w:pPr>
      <w:r>
        <w:t xml:space="preserve">(п. 6 в ред. </w:t>
      </w:r>
      <w:hyperlink r:id="rId193" w:history="1">
        <w:r>
          <w:rPr>
            <w:color w:val="0000FF"/>
          </w:rPr>
          <w:t>решения</w:t>
        </w:r>
      </w:hyperlink>
      <w:r>
        <w:t xml:space="preserve"> Совета депутатов Северодвинска от 22.03.2018 N 58)</w:t>
      </w:r>
    </w:p>
    <w:p w14:paraId="5DD9FC4A" w14:textId="77777777" w:rsidR="00D256C3" w:rsidRDefault="00D256C3">
      <w:pPr>
        <w:pStyle w:val="ConsPlusNormal"/>
        <w:spacing w:before="220"/>
        <w:ind w:firstLine="540"/>
        <w:jc w:val="both"/>
      </w:pPr>
      <w:r>
        <w:t>7. Изменения и дополнения в Устав Северодвинска вносятся решением Совета депутатов Северодвинска, подписанным Председателем Совета депутатов Северодвинска и Главой Северодвинска.</w:t>
      </w:r>
    </w:p>
    <w:p w14:paraId="0EB09B98" w14:textId="77777777" w:rsidR="00D256C3" w:rsidRDefault="00D256C3">
      <w:pPr>
        <w:pStyle w:val="ConsPlusNormal"/>
        <w:jc w:val="both"/>
      </w:pPr>
      <w:r>
        <w:t xml:space="preserve">(п. 7 введен </w:t>
      </w:r>
      <w:hyperlink r:id="rId194" w:history="1">
        <w:r>
          <w:rPr>
            <w:color w:val="0000FF"/>
          </w:rPr>
          <w:t>решением</w:t>
        </w:r>
      </w:hyperlink>
      <w:r>
        <w:t xml:space="preserve"> Совета депутатов Северодвинска от 22.03.2018 N 58)</w:t>
      </w:r>
    </w:p>
    <w:p w14:paraId="284DE199" w14:textId="77777777" w:rsidR="00D256C3" w:rsidRDefault="00D256C3">
      <w:pPr>
        <w:pStyle w:val="ConsPlusNormal"/>
        <w:jc w:val="both"/>
      </w:pPr>
    </w:p>
    <w:p w14:paraId="4ED47A15" w14:textId="77777777" w:rsidR="00D256C3" w:rsidRDefault="00D256C3">
      <w:pPr>
        <w:pStyle w:val="ConsPlusTitle"/>
        <w:ind w:firstLine="540"/>
        <w:jc w:val="both"/>
        <w:outlineLvl w:val="2"/>
      </w:pPr>
      <w:r>
        <w:t>Статья 14. Решения местного референдума</w:t>
      </w:r>
    </w:p>
    <w:p w14:paraId="485C46C1" w14:textId="77777777" w:rsidR="00D256C3" w:rsidRDefault="00D256C3">
      <w:pPr>
        <w:pStyle w:val="ConsPlusNormal"/>
        <w:jc w:val="both"/>
      </w:pPr>
    </w:p>
    <w:p w14:paraId="17132CC3" w14:textId="77777777" w:rsidR="00D256C3" w:rsidRDefault="00D256C3">
      <w:pPr>
        <w:pStyle w:val="ConsPlusNormal"/>
        <w:ind w:firstLine="540"/>
        <w:jc w:val="both"/>
      </w:pPr>
      <w:r>
        <w:t>1. Прямое волеизъявление граждан по вопросам местного значения, выраженное на местном референдуме, оформляется решениями местного референдума.</w:t>
      </w:r>
    </w:p>
    <w:p w14:paraId="55A8F5BA" w14:textId="77777777" w:rsidR="00D256C3" w:rsidRDefault="00D256C3">
      <w:pPr>
        <w:pStyle w:val="ConsPlusNormal"/>
        <w:spacing w:before="220"/>
        <w:ind w:firstLine="540"/>
        <w:jc w:val="both"/>
      </w:pPr>
      <w:r>
        <w:t>2. Решения местного референдума являются нормативными правовыми актами высшей юридической силы в системе муниципальных правовых актов, имеют прямое действие и применяются на всей территории Северодвинска.</w:t>
      </w:r>
    </w:p>
    <w:p w14:paraId="4DE7C5F3" w14:textId="77777777" w:rsidR="00D256C3" w:rsidRDefault="00D256C3">
      <w:pPr>
        <w:pStyle w:val="ConsPlusNormal"/>
        <w:spacing w:before="220"/>
        <w:ind w:firstLine="540"/>
        <w:jc w:val="both"/>
      </w:pPr>
      <w:r>
        <w:lastRenderedPageBreak/>
        <w:t>3. Решения местного референдума обнародуются Главой Северодвинска в течение 15 дней со дня принятия комиссией референдума постановления о его итогах.</w:t>
      </w:r>
    </w:p>
    <w:p w14:paraId="4FA1CBE6" w14:textId="77777777" w:rsidR="00D256C3" w:rsidRDefault="00D256C3">
      <w:pPr>
        <w:pStyle w:val="ConsPlusNormal"/>
        <w:jc w:val="both"/>
      </w:pPr>
      <w:r>
        <w:t xml:space="preserve">(в ред. решений Совета депутатов Северодвинска от 18.12.2014 </w:t>
      </w:r>
      <w:hyperlink r:id="rId195" w:history="1">
        <w:r>
          <w:rPr>
            <w:color w:val="0000FF"/>
          </w:rPr>
          <w:t>N 107</w:t>
        </w:r>
      </w:hyperlink>
      <w:r>
        <w:t xml:space="preserve">, от 21.04.2016 </w:t>
      </w:r>
      <w:hyperlink r:id="rId196" w:history="1">
        <w:r>
          <w:rPr>
            <w:color w:val="0000FF"/>
          </w:rPr>
          <w:t>N 28</w:t>
        </w:r>
      </w:hyperlink>
      <w:r>
        <w:t>)</w:t>
      </w:r>
    </w:p>
    <w:p w14:paraId="0D18217B" w14:textId="77777777" w:rsidR="00D256C3" w:rsidRDefault="00D256C3">
      <w:pPr>
        <w:pStyle w:val="ConsPlusNormal"/>
        <w:spacing w:before="220"/>
        <w:ind w:firstLine="540"/>
        <w:jc w:val="both"/>
      </w:pPr>
      <w:r>
        <w:t>4. Органы местного самоуправления муниципального образования "Северодвинск" обеспечивают исполнение принятого на местном референдуме решения в рамках своих полномочий, определенных настоящим Уставом.</w:t>
      </w:r>
    </w:p>
    <w:p w14:paraId="71C926E0" w14:textId="77777777" w:rsidR="00D256C3" w:rsidRDefault="00D256C3">
      <w:pPr>
        <w:pStyle w:val="ConsPlusNormal"/>
        <w:jc w:val="both"/>
      </w:pPr>
    </w:p>
    <w:p w14:paraId="4CE54C3F" w14:textId="77777777" w:rsidR="00D256C3" w:rsidRDefault="00D256C3">
      <w:pPr>
        <w:pStyle w:val="ConsPlusTitle"/>
        <w:ind w:firstLine="540"/>
        <w:jc w:val="both"/>
        <w:outlineLvl w:val="2"/>
      </w:pPr>
      <w:r>
        <w:t>Статья 15. Решения Совета депутатов Северодвинска</w:t>
      </w:r>
    </w:p>
    <w:p w14:paraId="13AAE3E2" w14:textId="77777777" w:rsidR="00D256C3" w:rsidRDefault="00D256C3">
      <w:pPr>
        <w:pStyle w:val="ConsPlusNormal"/>
        <w:jc w:val="both"/>
      </w:pPr>
    </w:p>
    <w:p w14:paraId="1DF50429" w14:textId="77777777" w:rsidR="00D256C3" w:rsidRDefault="00D256C3">
      <w:pPr>
        <w:pStyle w:val="ConsPlusNormal"/>
        <w:ind w:firstLine="540"/>
        <w:jc w:val="both"/>
      </w:pPr>
      <w:r>
        <w:t>1. По вопросам, отнесенным к его компетенции федеральными законами, законами Архангельской области и настоящим Уставом, Совет депутатов Северодвинска принимает решения.</w:t>
      </w:r>
    </w:p>
    <w:p w14:paraId="5BAD4F11" w14:textId="77777777" w:rsidR="00D256C3" w:rsidRDefault="00D256C3">
      <w:pPr>
        <w:pStyle w:val="ConsPlusNormal"/>
        <w:spacing w:before="220"/>
        <w:ind w:firstLine="540"/>
        <w:jc w:val="both"/>
      </w:pPr>
      <w:r>
        <w:t>2. Решениями Совета депутатов Северодвинска являются муниципальные правовые акты, принимаемые Советом депутатов Северодвинска на его заседаниях, а именно:</w:t>
      </w:r>
    </w:p>
    <w:p w14:paraId="22BF2588" w14:textId="77777777" w:rsidR="00D256C3" w:rsidRDefault="00D256C3">
      <w:pPr>
        <w:pStyle w:val="ConsPlusNormal"/>
        <w:spacing w:before="220"/>
        <w:ind w:firstLine="540"/>
        <w:jc w:val="both"/>
      </w:pPr>
      <w:r>
        <w:t>2.1. Решения Совета депутатов Северодвинска, носящие нормативный характер.</w:t>
      </w:r>
    </w:p>
    <w:p w14:paraId="1A0F8A88" w14:textId="77777777" w:rsidR="00D256C3" w:rsidRDefault="00D256C3">
      <w:pPr>
        <w:pStyle w:val="ConsPlusNormal"/>
        <w:spacing w:before="220"/>
        <w:ind w:firstLine="540"/>
        <w:jc w:val="both"/>
      </w:pPr>
      <w:r>
        <w:t>2.2. Решения Совета депутатов Северодвинска ненормативного характера, в том числе имеющие индивидуальный характер.:</w:t>
      </w:r>
    </w:p>
    <w:p w14:paraId="614238C1" w14:textId="77777777" w:rsidR="00D256C3" w:rsidRDefault="00D256C3">
      <w:pPr>
        <w:pStyle w:val="ConsPlusNormal"/>
        <w:jc w:val="both"/>
      </w:pPr>
      <w:r>
        <w:t xml:space="preserve">(в ред. </w:t>
      </w:r>
      <w:hyperlink r:id="rId197" w:history="1">
        <w:r>
          <w:rPr>
            <w:color w:val="0000FF"/>
          </w:rPr>
          <w:t>решения</w:t>
        </w:r>
      </w:hyperlink>
      <w:r>
        <w:t xml:space="preserve"> Совета депутатов Северодвинска от 18.12.2014 N 107)</w:t>
      </w:r>
    </w:p>
    <w:p w14:paraId="44882A8A" w14:textId="77777777" w:rsidR="00D256C3" w:rsidRDefault="00D256C3">
      <w:pPr>
        <w:pStyle w:val="ConsPlusNormal"/>
        <w:spacing w:before="220"/>
        <w:ind w:firstLine="540"/>
        <w:jc w:val="both"/>
      </w:pPr>
      <w:r>
        <w:t>2.2.1. Решения по вопросам организации деятельности Совета депутатов Северодвинска, органов Совета депутатов Северодвинска и депутатов Совета депутатов Северодвинска.</w:t>
      </w:r>
    </w:p>
    <w:p w14:paraId="36D4D596" w14:textId="77777777" w:rsidR="00D256C3" w:rsidRDefault="00D256C3">
      <w:pPr>
        <w:pStyle w:val="ConsPlusNormal"/>
        <w:spacing w:before="220"/>
        <w:ind w:firstLine="540"/>
        <w:jc w:val="both"/>
      </w:pPr>
      <w:r>
        <w:t>2.2.2. Решения Совета депутатов Северодвинска об удалении Главы Северодвинска в отставку.</w:t>
      </w:r>
    </w:p>
    <w:p w14:paraId="1E12B316" w14:textId="77777777" w:rsidR="00D256C3" w:rsidRDefault="00D256C3">
      <w:pPr>
        <w:pStyle w:val="ConsPlusNormal"/>
        <w:spacing w:before="220"/>
        <w:ind w:firstLine="540"/>
        <w:jc w:val="both"/>
      </w:pPr>
      <w:r>
        <w:t>Решение Совета депутатов Северодвинска об удалении Главы Северодвинска в отставку подписывается Председателем Совета депутатов Северодвинска.</w:t>
      </w:r>
    </w:p>
    <w:p w14:paraId="4E6D136E" w14:textId="77777777" w:rsidR="00D256C3" w:rsidRDefault="00D256C3">
      <w:pPr>
        <w:pStyle w:val="ConsPlusNormal"/>
        <w:jc w:val="both"/>
      </w:pPr>
      <w:r>
        <w:t xml:space="preserve">(пп. 2.2.2 в ред. </w:t>
      </w:r>
      <w:hyperlink r:id="rId198" w:history="1">
        <w:r>
          <w:rPr>
            <w:color w:val="0000FF"/>
          </w:rPr>
          <w:t>решения</w:t>
        </w:r>
      </w:hyperlink>
      <w:r>
        <w:t xml:space="preserve"> Совета депутатов Северодвинска от 21.04.2016 N 28)</w:t>
      </w:r>
    </w:p>
    <w:p w14:paraId="498F44E4" w14:textId="77777777" w:rsidR="00D256C3" w:rsidRDefault="00D256C3">
      <w:pPr>
        <w:pStyle w:val="ConsPlusNormal"/>
        <w:spacing w:before="220"/>
        <w:ind w:firstLine="540"/>
        <w:jc w:val="both"/>
      </w:pPr>
      <w:r>
        <w:t>2.2.3. Иные решения, принятие которых отнесено федеральными законами, законами Архангельской области и настоящим Уставом к компетенции представительных органов местного самоуправления.</w:t>
      </w:r>
    </w:p>
    <w:p w14:paraId="1852C82E" w14:textId="77777777" w:rsidR="00D256C3" w:rsidRDefault="00D256C3">
      <w:pPr>
        <w:pStyle w:val="ConsPlusNormal"/>
        <w:jc w:val="both"/>
      </w:pPr>
      <w:r>
        <w:t xml:space="preserve">(п. 2 в ред. </w:t>
      </w:r>
      <w:hyperlink r:id="rId199" w:history="1">
        <w:r>
          <w:rPr>
            <w:color w:val="0000FF"/>
          </w:rPr>
          <w:t>решения</w:t>
        </w:r>
      </w:hyperlink>
      <w:r>
        <w:t xml:space="preserve"> Совета депутатов Северодвинска от 24.09.2009 N 80)</w:t>
      </w:r>
    </w:p>
    <w:p w14:paraId="3AD64F06" w14:textId="77777777" w:rsidR="00D256C3" w:rsidRDefault="00D256C3">
      <w:pPr>
        <w:pStyle w:val="ConsPlusNormal"/>
        <w:spacing w:before="220"/>
        <w:ind w:firstLine="540"/>
        <w:jc w:val="both"/>
      </w:pPr>
      <w:bookmarkStart w:id="15" w:name="P354"/>
      <w:bookmarkEnd w:id="15"/>
      <w:r>
        <w:t xml:space="preserve">3. Решение Совета депутатов Северодвинска считается принятым, если за него проголосовало более половины депутатов от установленного числа депутатов Совета депутатов Северодвинска. Исключение составляют решения, принятые в случаях, установленных </w:t>
      </w:r>
      <w:hyperlink w:anchor="P355" w:history="1">
        <w:r>
          <w:rPr>
            <w:color w:val="0000FF"/>
          </w:rPr>
          <w:t>пунктом 4</w:t>
        </w:r>
      </w:hyperlink>
      <w:r>
        <w:t xml:space="preserve"> данной статьи.</w:t>
      </w:r>
    </w:p>
    <w:p w14:paraId="4AA26981" w14:textId="77777777" w:rsidR="00D256C3" w:rsidRDefault="00D256C3">
      <w:pPr>
        <w:pStyle w:val="ConsPlusNormal"/>
        <w:spacing w:before="220"/>
        <w:ind w:firstLine="540"/>
        <w:jc w:val="both"/>
      </w:pPr>
      <w:bookmarkStart w:id="16" w:name="P355"/>
      <w:bookmarkEnd w:id="16"/>
      <w:r>
        <w:t>4. Решения о принятии Устава Северодвинска, о внесении в него изменений и дополнений, о самороспуске Совета депутатов Северодвинска, об удалении Главы Северодвинска в отставку, о досрочном прекращении полномочий Председателя Совета депутатов Северодвинска, а также решения, отклоненные Главой Северодвинска и вынесенные на повторное рассмотрение Совета депутатов Северодвинска, принимаются не менее чем двумя третями голосов от установленного числа депутатов Совета депутатов Северодвинска.</w:t>
      </w:r>
    </w:p>
    <w:p w14:paraId="53B648E9" w14:textId="77777777" w:rsidR="00D256C3" w:rsidRDefault="00D256C3">
      <w:pPr>
        <w:pStyle w:val="ConsPlusNormal"/>
        <w:jc w:val="both"/>
      </w:pPr>
      <w:r>
        <w:t xml:space="preserve">(п. 4 в ред. </w:t>
      </w:r>
      <w:hyperlink r:id="rId200" w:history="1">
        <w:r>
          <w:rPr>
            <w:color w:val="0000FF"/>
          </w:rPr>
          <w:t>решения</w:t>
        </w:r>
      </w:hyperlink>
      <w:r>
        <w:t xml:space="preserve"> Совета депутатов Северодвинска от 21.04.2016 N 28)</w:t>
      </w:r>
    </w:p>
    <w:p w14:paraId="131804B0" w14:textId="77777777" w:rsidR="00D256C3" w:rsidRDefault="00D256C3">
      <w:pPr>
        <w:pStyle w:val="ConsPlusNormal"/>
        <w:spacing w:before="220"/>
        <w:ind w:firstLine="540"/>
        <w:jc w:val="both"/>
      </w:pPr>
      <w:r>
        <w:t xml:space="preserve">5. Решение Совета депутатов Северодвинска, за принятие которого проголосовало меньшее число депутатов, чем это предусмотрено </w:t>
      </w:r>
      <w:hyperlink w:anchor="P354" w:history="1">
        <w:r>
          <w:rPr>
            <w:color w:val="0000FF"/>
          </w:rPr>
          <w:t>пунктами 3</w:t>
        </w:r>
      </w:hyperlink>
      <w:r>
        <w:t xml:space="preserve"> и </w:t>
      </w:r>
      <w:hyperlink w:anchor="P355" w:history="1">
        <w:r>
          <w:rPr>
            <w:color w:val="0000FF"/>
          </w:rPr>
          <w:t>4</w:t>
        </w:r>
      </w:hyperlink>
      <w:r>
        <w:t xml:space="preserve"> данной статьи, считается отклоненным и снимается с рассмотрения Совета депутатов Северодвинска.</w:t>
      </w:r>
    </w:p>
    <w:p w14:paraId="1B7898F3" w14:textId="77777777" w:rsidR="00D256C3" w:rsidRDefault="00D256C3">
      <w:pPr>
        <w:pStyle w:val="ConsPlusNormal"/>
        <w:spacing w:before="220"/>
        <w:ind w:firstLine="540"/>
        <w:jc w:val="both"/>
      </w:pPr>
      <w:r>
        <w:t>6. Решение Совета депутатов Северодвинска, носящее нормативный характер, направляется Главе Северодвинска для подписания и обнародования в течение 10 дней.</w:t>
      </w:r>
    </w:p>
    <w:p w14:paraId="7C9060EA" w14:textId="77777777" w:rsidR="00D256C3" w:rsidRDefault="00D256C3">
      <w:pPr>
        <w:pStyle w:val="ConsPlusNormal"/>
        <w:spacing w:before="220"/>
        <w:ind w:firstLine="540"/>
        <w:jc w:val="both"/>
      </w:pPr>
      <w:r>
        <w:lastRenderedPageBreak/>
        <w:t>Глава Северодвинска имеет право отклонить решение Совета депутатов Северодвинска. В этом случае решение Совета депутатов Северодвинска в течение 10 дней со дня получения возвращается в Совет депутатов Северодвинска с мотивированным обоснованием отклонения либо с предложениями о внесении в него изменений и дополнений.</w:t>
      </w:r>
    </w:p>
    <w:p w14:paraId="49E2EB84" w14:textId="77777777" w:rsidR="00D256C3" w:rsidRDefault="00D256C3">
      <w:pPr>
        <w:pStyle w:val="ConsPlusNormal"/>
        <w:spacing w:before="220"/>
        <w:ind w:firstLine="540"/>
        <w:jc w:val="both"/>
      </w:pPr>
      <w:r>
        <w:t xml:space="preserve">В случае, если Глава Северодвинска отклоняет решение Совета депутатов Северодвинска, оно вновь рассматривается Советом депутатов Северодвинска.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Северодвинска, оно подлежит подписанию Главой Северодвинска в течение семи дней и обнародованию (за исключением Устава Северодвинска и решений Совета депутатов Северодвинска о внесении в него изменений и дополнений, которые обнародуются в соответствии с </w:t>
      </w:r>
      <w:hyperlink w:anchor="P325" w:history="1">
        <w:r>
          <w:rPr>
            <w:color w:val="0000FF"/>
          </w:rPr>
          <w:t>пунктом 5 статьи 13</w:t>
        </w:r>
      </w:hyperlink>
      <w:r>
        <w:t xml:space="preserve"> настоящего Устава).</w:t>
      </w:r>
    </w:p>
    <w:p w14:paraId="21720032" w14:textId="77777777" w:rsidR="00D256C3" w:rsidRDefault="00D256C3">
      <w:pPr>
        <w:pStyle w:val="ConsPlusNormal"/>
        <w:spacing w:before="220"/>
        <w:ind w:firstLine="540"/>
        <w:jc w:val="both"/>
      </w:pPr>
      <w:r>
        <w:t>Решение Совета депутатов Северодвинска подписывается Председателем Совета депутатов Северодвинска.</w:t>
      </w:r>
    </w:p>
    <w:p w14:paraId="2D7E3E74" w14:textId="77777777" w:rsidR="00D256C3" w:rsidRDefault="00D256C3">
      <w:pPr>
        <w:pStyle w:val="ConsPlusNormal"/>
        <w:jc w:val="both"/>
      </w:pPr>
      <w:r>
        <w:t xml:space="preserve">(п. 6 в ред. </w:t>
      </w:r>
      <w:hyperlink r:id="rId201" w:history="1">
        <w:r>
          <w:rPr>
            <w:color w:val="0000FF"/>
          </w:rPr>
          <w:t>решения</w:t>
        </w:r>
      </w:hyperlink>
      <w:r>
        <w:t xml:space="preserve"> Совета депутатов Северодвинска от 21.04.2016 N 28)</w:t>
      </w:r>
    </w:p>
    <w:p w14:paraId="5F2EBC22" w14:textId="77777777" w:rsidR="00D256C3" w:rsidRDefault="00D256C3">
      <w:pPr>
        <w:pStyle w:val="ConsPlusNormal"/>
        <w:spacing w:before="220"/>
        <w:ind w:firstLine="540"/>
        <w:jc w:val="both"/>
      </w:pPr>
      <w:r>
        <w:t xml:space="preserve">7. Исключен. - </w:t>
      </w:r>
      <w:hyperlink r:id="rId202" w:history="1">
        <w:r>
          <w:rPr>
            <w:color w:val="0000FF"/>
          </w:rPr>
          <w:t>Решение</w:t>
        </w:r>
      </w:hyperlink>
      <w:r>
        <w:t xml:space="preserve"> Совета депутатов Северодвинска от 26.04.2012 N 41.</w:t>
      </w:r>
    </w:p>
    <w:p w14:paraId="1EF455F2" w14:textId="77777777" w:rsidR="00D256C3" w:rsidRDefault="00D256C3">
      <w:pPr>
        <w:pStyle w:val="ConsPlusNormal"/>
        <w:spacing w:before="220"/>
        <w:ind w:firstLine="540"/>
        <w:jc w:val="both"/>
      </w:pPr>
      <w:r>
        <w:t>7. Порядок принятия решений Совета депутатов Северодвинска устанавливается Советом депутатов Северодвинска.</w:t>
      </w:r>
    </w:p>
    <w:p w14:paraId="1E91E67B" w14:textId="77777777" w:rsidR="00D256C3" w:rsidRDefault="00D256C3">
      <w:pPr>
        <w:pStyle w:val="ConsPlusNormal"/>
        <w:jc w:val="both"/>
      </w:pPr>
      <w:r>
        <w:t xml:space="preserve">(п. 7 введен </w:t>
      </w:r>
      <w:hyperlink r:id="rId203" w:history="1">
        <w:r>
          <w:rPr>
            <w:color w:val="0000FF"/>
          </w:rPr>
          <w:t>решением</w:t>
        </w:r>
      </w:hyperlink>
      <w:r>
        <w:t xml:space="preserve"> Совета депутатов Северодвинска от 21.04.2016 N 28)</w:t>
      </w:r>
    </w:p>
    <w:p w14:paraId="5E43ADAF" w14:textId="77777777" w:rsidR="00D256C3" w:rsidRDefault="00D256C3">
      <w:pPr>
        <w:pStyle w:val="ConsPlusNormal"/>
        <w:jc w:val="both"/>
      </w:pPr>
    </w:p>
    <w:p w14:paraId="656B0AD5" w14:textId="77777777" w:rsidR="00D256C3" w:rsidRDefault="00D256C3">
      <w:pPr>
        <w:pStyle w:val="ConsPlusTitle"/>
        <w:ind w:firstLine="540"/>
        <w:jc w:val="both"/>
        <w:outlineLvl w:val="2"/>
      </w:pPr>
      <w:r>
        <w:t xml:space="preserve">Статья 15.1. Исключена. - </w:t>
      </w:r>
      <w:hyperlink r:id="rId204" w:history="1">
        <w:r>
          <w:rPr>
            <w:color w:val="0000FF"/>
          </w:rPr>
          <w:t>Решение</w:t>
        </w:r>
      </w:hyperlink>
      <w:r>
        <w:t xml:space="preserve"> Совета депутатов Северодвинска от 18.12.2014 N 107.</w:t>
      </w:r>
    </w:p>
    <w:p w14:paraId="568B7BAC" w14:textId="77777777" w:rsidR="00D256C3" w:rsidRDefault="00D256C3">
      <w:pPr>
        <w:pStyle w:val="ConsPlusNormal"/>
        <w:jc w:val="both"/>
      </w:pPr>
    </w:p>
    <w:p w14:paraId="40145DB6" w14:textId="77777777" w:rsidR="00D256C3" w:rsidRDefault="00D256C3">
      <w:pPr>
        <w:pStyle w:val="ConsPlusTitle"/>
        <w:ind w:firstLine="540"/>
        <w:jc w:val="both"/>
        <w:outlineLvl w:val="2"/>
      </w:pPr>
      <w:r>
        <w:t>Статья 15.1. Постановления и распоряжения Главы Северодвинска</w:t>
      </w:r>
    </w:p>
    <w:p w14:paraId="685BDBFE" w14:textId="77777777" w:rsidR="00D256C3" w:rsidRDefault="00D256C3">
      <w:pPr>
        <w:pStyle w:val="ConsPlusNormal"/>
        <w:ind w:firstLine="540"/>
        <w:jc w:val="both"/>
      </w:pPr>
      <w:r>
        <w:t xml:space="preserve">(введена </w:t>
      </w:r>
      <w:hyperlink r:id="rId205" w:history="1">
        <w:r>
          <w:rPr>
            <w:color w:val="0000FF"/>
          </w:rPr>
          <w:t>решением</w:t>
        </w:r>
      </w:hyperlink>
      <w:r>
        <w:t xml:space="preserve"> Совета депутатов Северодвинска от 21.04.2016 N 28)</w:t>
      </w:r>
    </w:p>
    <w:p w14:paraId="2713870D" w14:textId="77777777" w:rsidR="00D256C3" w:rsidRDefault="00D256C3">
      <w:pPr>
        <w:pStyle w:val="ConsPlusNormal"/>
        <w:jc w:val="both"/>
      </w:pPr>
    </w:p>
    <w:p w14:paraId="3330C727" w14:textId="77777777" w:rsidR="00D256C3" w:rsidRDefault="00D256C3">
      <w:pPr>
        <w:pStyle w:val="ConsPlusNormal"/>
        <w:ind w:firstLine="540"/>
        <w:jc w:val="both"/>
      </w:pPr>
      <w:r>
        <w:t xml:space="preserve">Глава Северодвинска издает постановления и распоряжения по вопросам, отнесенным к его компетенции Уставом Северодвинска в соответствии с Федеральным </w:t>
      </w:r>
      <w:hyperlink r:id="rId206"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14:paraId="7154FD4E" w14:textId="77777777" w:rsidR="00D256C3" w:rsidRDefault="00D256C3">
      <w:pPr>
        <w:pStyle w:val="ConsPlusNormal"/>
        <w:jc w:val="both"/>
      </w:pPr>
    </w:p>
    <w:p w14:paraId="648686E1" w14:textId="77777777" w:rsidR="00D256C3" w:rsidRDefault="00D256C3">
      <w:pPr>
        <w:pStyle w:val="ConsPlusTitle"/>
        <w:ind w:firstLine="540"/>
        <w:jc w:val="both"/>
        <w:outlineLvl w:val="2"/>
      </w:pPr>
      <w:r>
        <w:t>Статья 16. Постановления и распоряжения Председателя Совета депутатов Северодвинска</w:t>
      </w:r>
    </w:p>
    <w:p w14:paraId="17F15529" w14:textId="77777777" w:rsidR="00D256C3" w:rsidRDefault="00D256C3">
      <w:pPr>
        <w:pStyle w:val="ConsPlusNormal"/>
        <w:ind w:firstLine="540"/>
        <w:jc w:val="both"/>
      </w:pPr>
      <w:r>
        <w:t xml:space="preserve">(в ред. </w:t>
      </w:r>
      <w:hyperlink r:id="rId207" w:history="1">
        <w:r>
          <w:rPr>
            <w:color w:val="0000FF"/>
          </w:rPr>
          <w:t>решения</w:t>
        </w:r>
      </w:hyperlink>
      <w:r>
        <w:t xml:space="preserve"> Совета депутатов Северодвинска от 21.04.2016 N 28)</w:t>
      </w:r>
    </w:p>
    <w:p w14:paraId="205CBD32" w14:textId="77777777" w:rsidR="00D256C3" w:rsidRDefault="00D256C3">
      <w:pPr>
        <w:pStyle w:val="ConsPlusNormal"/>
        <w:jc w:val="both"/>
      </w:pPr>
    </w:p>
    <w:p w14:paraId="20D2DC97" w14:textId="77777777" w:rsidR="00D256C3" w:rsidRDefault="00D256C3">
      <w:pPr>
        <w:pStyle w:val="ConsPlusNormal"/>
        <w:ind w:firstLine="540"/>
        <w:jc w:val="both"/>
      </w:pPr>
      <w:r>
        <w:t xml:space="preserve">Председатель Совета депутатов Северодвинска издает постановления и распоряжения по вопросам, отнесенным к его компетенции федеральными и областными законами, Уставом Северодвинска, </w:t>
      </w:r>
      <w:hyperlink r:id="rId208" w:history="1">
        <w:r>
          <w:rPr>
            <w:color w:val="0000FF"/>
          </w:rPr>
          <w:t>Регламентом</w:t>
        </w:r>
      </w:hyperlink>
      <w:r>
        <w:t xml:space="preserve"> Совета депутатов Северодвинска, решениями Совета депутатов Северодвинска.</w:t>
      </w:r>
    </w:p>
    <w:p w14:paraId="546553E3" w14:textId="77777777" w:rsidR="00D256C3" w:rsidRDefault="00D256C3">
      <w:pPr>
        <w:pStyle w:val="ConsPlusNormal"/>
        <w:jc w:val="both"/>
      </w:pPr>
    </w:p>
    <w:p w14:paraId="4E500CCC" w14:textId="77777777" w:rsidR="00D256C3" w:rsidRDefault="00D256C3">
      <w:pPr>
        <w:pStyle w:val="ConsPlusTitle"/>
        <w:ind w:firstLine="540"/>
        <w:jc w:val="both"/>
        <w:outlineLvl w:val="2"/>
      </w:pPr>
      <w:r>
        <w:t>Статья 17. Постановления и распоряжения Администрации Северодвинска</w:t>
      </w:r>
    </w:p>
    <w:p w14:paraId="7007C613" w14:textId="77777777" w:rsidR="00D256C3" w:rsidRDefault="00D256C3">
      <w:pPr>
        <w:pStyle w:val="ConsPlusNormal"/>
        <w:ind w:firstLine="540"/>
        <w:jc w:val="both"/>
      </w:pPr>
      <w:r>
        <w:t xml:space="preserve">(в ред. </w:t>
      </w:r>
      <w:hyperlink r:id="rId209" w:history="1">
        <w:r>
          <w:rPr>
            <w:color w:val="0000FF"/>
          </w:rPr>
          <w:t>решения</w:t>
        </w:r>
      </w:hyperlink>
      <w:r>
        <w:t xml:space="preserve"> Совета депутатов Северодвинска от 18.12.2014 N 107)</w:t>
      </w:r>
    </w:p>
    <w:p w14:paraId="7546AA2E" w14:textId="77777777" w:rsidR="00D256C3" w:rsidRDefault="00D256C3">
      <w:pPr>
        <w:pStyle w:val="ConsPlusNormal"/>
        <w:jc w:val="both"/>
      </w:pPr>
    </w:p>
    <w:p w14:paraId="32FB9A7A" w14:textId="77777777" w:rsidR="00D256C3" w:rsidRDefault="00D256C3">
      <w:pPr>
        <w:pStyle w:val="ConsPlusNormal"/>
        <w:ind w:firstLine="540"/>
        <w:jc w:val="both"/>
      </w:pPr>
      <w:r>
        <w:t>Глава Северодвинска в пределах своих полномочий, установленных федеральными законами, законами Архангельской области, Уставом Северодвинска, решениями Совета депутатов Северодвинска, носящими нормативный характер, издает постановления Администрации Северодвинска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Северодвинска федеральными законами и законами Архангельской области, а также распоряжения Администрации Северодвинска по вопросам организации работы Администрации Северодвинска.</w:t>
      </w:r>
    </w:p>
    <w:p w14:paraId="79620638" w14:textId="77777777" w:rsidR="00D256C3" w:rsidRDefault="00D256C3">
      <w:pPr>
        <w:pStyle w:val="ConsPlusNormal"/>
        <w:jc w:val="both"/>
      </w:pPr>
      <w:r>
        <w:t xml:space="preserve">(в ред. </w:t>
      </w:r>
      <w:hyperlink r:id="rId210" w:history="1">
        <w:r>
          <w:rPr>
            <w:color w:val="0000FF"/>
          </w:rPr>
          <w:t>решения</w:t>
        </w:r>
      </w:hyperlink>
      <w:r>
        <w:t xml:space="preserve"> Совета депутатов Северодвинска от 21.04.2016 N 28)</w:t>
      </w:r>
    </w:p>
    <w:p w14:paraId="4095929F" w14:textId="77777777" w:rsidR="00D256C3" w:rsidRDefault="00D256C3">
      <w:pPr>
        <w:pStyle w:val="ConsPlusNormal"/>
        <w:jc w:val="both"/>
      </w:pPr>
    </w:p>
    <w:p w14:paraId="4526B667" w14:textId="77777777" w:rsidR="00D256C3" w:rsidRDefault="00D256C3">
      <w:pPr>
        <w:pStyle w:val="ConsPlusTitle"/>
        <w:ind w:firstLine="540"/>
        <w:jc w:val="both"/>
        <w:outlineLvl w:val="2"/>
      </w:pPr>
      <w:r>
        <w:lastRenderedPageBreak/>
        <w:t>Статья 18. Распоряжения и приказы должностных лиц местного самоуправления Северодвинска</w:t>
      </w:r>
    </w:p>
    <w:p w14:paraId="793062AF" w14:textId="77777777" w:rsidR="00D256C3" w:rsidRDefault="00D256C3">
      <w:pPr>
        <w:pStyle w:val="ConsPlusNormal"/>
        <w:jc w:val="both"/>
      </w:pPr>
      <w:r>
        <w:t xml:space="preserve">(в ред. </w:t>
      </w:r>
      <w:hyperlink r:id="rId211" w:history="1">
        <w:r>
          <w:rPr>
            <w:color w:val="0000FF"/>
          </w:rPr>
          <w:t>решения</w:t>
        </w:r>
      </w:hyperlink>
      <w:r>
        <w:t xml:space="preserve"> Совета депутатов Северодвинска от 21.04.2016 N 28)</w:t>
      </w:r>
    </w:p>
    <w:p w14:paraId="5046C889" w14:textId="77777777" w:rsidR="00D256C3" w:rsidRDefault="00D256C3">
      <w:pPr>
        <w:pStyle w:val="ConsPlusNormal"/>
        <w:ind w:firstLine="540"/>
        <w:jc w:val="both"/>
      </w:pPr>
      <w:r>
        <w:t xml:space="preserve">(в ред. </w:t>
      </w:r>
      <w:hyperlink r:id="rId212" w:history="1">
        <w:r>
          <w:rPr>
            <w:color w:val="0000FF"/>
          </w:rPr>
          <w:t>решения</w:t>
        </w:r>
      </w:hyperlink>
      <w:r>
        <w:t xml:space="preserve"> Совета депутатов Северодвинска от 28.04.2011 N 32)</w:t>
      </w:r>
    </w:p>
    <w:p w14:paraId="46881E70" w14:textId="77777777" w:rsidR="00D256C3" w:rsidRDefault="00D256C3">
      <w:pPr>
        <w:pStyle w:val="ConsPlusNormal"/>
        <w:jc w:val="both"/>
      </w:pPr>
    </w:p>
    <w:p w14:paraId="6F049363" w14:textId="77777777" w:rsidR="00D256C3" w:rsidRDefault="00D256C3">
      <w:pPr>
        <w:pStyle w:val="ConsPlusNormal"/>
        <w:ind w:firstLine="540"/>
        <w:jc w:val="both"/>
      </w:pPr>
      <w:r>
        <w:t>Должностные лица местного самоуправления Северодвинска в пределах своей компетенции издают распоряжения и приказы.</w:t>
      </w:r>
    </w:p>
    <w:p w14:paraId="1D9741F7" w14:textId="77777777" w:rsidR="00D256C3" w:rsidRDefault="00D256C3">
      <w:pPr>
        <w:pStyle w:val="ConsPlusNormal"/>
        <w:jc w:val="both"/>
      </w:pPr>
      <w:r>
        <w:t xml:space="preserve">(в ред. </w:t>
      </w:r>
      <w:hyperlink r:id="rId213" w:history="1">
        <w:r>
          <w:rPr>
            <w:color w:val="0000FF"/>
          </w:rPr>
          <w:t>решения</w:t>
        </w:r>
      </w:hyperlink>
      <w:r>
        <w:t xml:space="preserve"> Совета депутатов Северодвинска от 21.04.2016 N 28)</w:t>
      </w:r>
    </w:p>
    <w:p w14:paraId="4ECA6417" w14:textId="77777777" w:rsidR="00D256C3" w:rsidRDefault="00D256C3">
      <w:pPr>
        <w:pStyle w:val="ConsPlusNormal"/>
        <w:jc w:val="both"/>
      </w:pPr>
    </w:p>
    <w:p w14:paraId="456EAB82" w14:textId="77777777" w:rsidR="00D256C3" w:rsidRDefault="00D256C3">
      <w:pPr>
        <w:pStyle w:val="ConsPlusTitle"/>
        <w:ind w:firstLine="540"/>
        <w:jc w:val="both"/>
        <w:outlineLvl w:val="2"/>
      </w:pPr>
      <w:r>
        <w:t>Статья 18.1. Содержание правил благоустройства территории Северодвинска</w:t>
      </w:r>
    </w:p>
    <w:p w14:paraId="41B67C4F" w14:textId="77777777" w:rsidR="00D256C3" w:rsidRDefault="00D256C3">
      <w:pPr>
        <w:pStyle w:val="ConsPlusNormal"/>
        <w:ind w:firstLine="540"/>
        <w:jc w:val="both"/>
      </w:pPr>
      <w:r>
        <w:t xml:space="preserve">(введена </w:t>
      </w:r>
      <w:hyperlink r:id="rId214" w:history="1">
        <w:r>
          <w:rPr>
            <w:color w:val="0000FF"/>
          </w:rPr>
          <w:t>решением</w:t>
        </w:r>
      </w:hyperlink>
      <w:r>
        <w:t xml:space="preserve"> Совета депутатов Северодвинска от 28.11.2018 N 119)</w:t>
      </w:r>
    </w:p>
    <w:p w14:paraId="10CBB3A0" w14:textId="77777777" w:rsidR="00D256C3" w:rsidRDefault="00D256C3">
      <w:pPr>
        <w:pStyle w:val="ConsPlusNormal"/>
        <w:jc w:val="both"/>
      </w:pPr>
    </w:p>
    <w:p w14:paraId="71B6BB31" w14:textId="77777777" w:rsidR="00D256C3" w:rsidRDefault="00D256C3">
      <w:pPr>
        <w:pStyle w:val="ConsPlusNormal"/>
        <w:ind w:firstLine="540"/>
        <w:jc w:val="both"/>
      </w:pPr>
      <w:r>
        <w:t>1. Правила благоустройства территории муниципального образования "Северодвинск" утверждаются Советом депутатов Северодвинска.</w:t>
      </w:r>
    </w:p>
    <w:p w14:paraId="0A383E3D" w14:textId="77777777" w:rsidR="00D256C3" w:rsidRDefault="00D256C3">
      <w:pPr>
        <w:pStyle w:val="ConsPlusNormal"/>
        <w:spacing w:before="220"/>
        <w:ind w:firstLine="540"/>
        <w:jc w:val="both"/>
      </w:pPr>
      <w:r>
        <w:t>2. Правила благоустройства территории муниципального образования "Северодвинск" регулируют вопросы:</w:t>
      </w:r>
    </w:p>
    <w:p w14:paraId="2AB87251" w14:textId="77777777" w:rsidR="00D256C3" w:rsidRDefault="00D256C3">
      <w:pPr>
        <w:pStyle w:val="ConsPlusNormal"/>
        <w:spacing w:before="220"/>
        <w:ind w:firstLine="540"/>
        <w:jc w:val="both"/>
      </w:pPr>
      <w:r>
        <w:t>1) содержания территорий общего пользования и порядка пользования такими территориями;</w:t>
      </w:r>
    </w:p>
    <w:p w14:paraId="01066432" w14:textId="77777777" w:rsidR="00D256C3" w:rsidRDefault="00D256C3">
      <w:pPr>
        <w:pStyle w:val="ConsPlusNormal"/>
        <w:spacing w:before="220"/>
        <w:ind w:firstLine="540"/>
        <w:jc w:val="both"/>
      </w:pPr>
      <w:r>
        <w:t>2) внешнего вида фасадов и ограждающих конструкций зданий, строений, сооружений;</w:t>
      </w:r>
    </w:p>
    <w:p w14:paraId="6D3E92AD" w14:textId="77777777" w:rsidR="00D256C3" w:rsidRDefault="00D256C3">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148DDFC0" w14:textId="77777777" w:rsidR="00D256C3" w:rsidRDefault="00D256C3">
      <w:pPr>
        <w:pStyle w:val="ConsPlusNormal"/>
        <w:spacing w:before="220"/>
        <w:ind w:firstLine="540"/>
        <w:jc w:val="both"/>
      </w:pPr>
      <w:r>
        <w:t>4) организации освещения территории Северодвинска, включая архитектурную подсветку зданий, строений, сооружений;</w:t>
      </w:r>
    </w:p>
    <w:p w14:paraId="21CD9328" w14:textId="77777777" w:rsidR="00D256C3" w:rsidRDefault="00D256C3">
      <w:pPr>
        <w:pStyle w:val="ConsPlusNormal"/>
        <w:spacing w:before="220"/>
        <w:ind w:firstLine="540"/>
        <w:jc w:val="both"/>
      </w:pPr>
      <w:r>
        <w:t>5) организации озеленения территории Северодвинска,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693272B" w14:textId="77777777" w:rsidR="00D256C3" w:rsidRDefault="00D256C3">
      <w:pPr>
        <w:pStyle w:val="ConsPlusNormal"/>
        <w:spacing w:before="220"/>
        <w:ind w:firstLine="540"/>
        <w:jc w:val="both"/>
      </w:pPr>
      <w:r>
        <w:t>6) размещения информации на территории Северодвинска, в том числе установки указателей с наименованиями улиц и номерами домов, вывесок;</w:t>
      </w:r>
    </w:p>
    <w:p w14:paraId="36527AF5" w14:textId="77777777" w:rsidR="00D256C3" w:rsidRDefault="00D256C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1543D6C8" w14:textId="77777777" w:rsidR="00D256C3" w:rsidRDefault="00D256C3">
      <w:pPr>
        <w:pStyle w:val="ConsPlusNormal"/>
        <w:spacing w:before="220"/>
        <w:ind w:firstLine="540"/>
        <w:jc w:val="both"/>
      </w:pPr>
      <w:r>
        <w:t>8) организации пешеходных коммуникаций, в том числе тротуаров, аллей, дорожек, тропинок;</w:t>
      </w:r>
    </w:p>
    <w:p w14:paraId="66937EF6" w14:textId="77777777" w:rsidR="00D256C3" w:rsidRDefault="00D256C3">
      <w:pPr>
        <w:pStyle w:val="ConsPlusNormal"/>
        <w:spacing w:before="220"/>
        <w:ind w:firstLine="540"/>
        <w:jc w:val="both"/>
      </w:pPr>
      <w:r>
        <w:t>9) обустройства территории Северодвинска в целях обеспечения беспрепятственного передвижения по указанной территории инвалидов и других маломобильных групп населения;</w:t>
      </w:r>
    </w:p>
    <w:p w14:paraId="437A8812" w14:textId="77777777" w:rsidR="00D256C3" w:rsidRDefault="00D256C3">
      <w:pPr>
        <w:pStyle w:val="ConsPlusNormal"/>
        <w:spacing w:before="220"/>
        <w:ind w:firstLine="540"/>
        <w:jc w:val="both"/>
      </w:pPr>
      <w:r>
        <w:t>10) уборки территории Северодвинска, в том числе в зимний период;</w:t>
      </w:r>
    </w:p>
    <w:p w14:paraId="4EC2F92C" w14:textId="77777777" w:rsidR="00D256C3" w:rsidRDefault="00D256C3">
      <w:pPr>
        <w:pStyle w:val="ConsPlusNormal"/>
        <w:spacing w:before="220"/>
        <w:ind w:firstLine="540"/>
        <w:jc w:val="both"/>
      </w:pPr>
      <w:r>
        <w:t>11) организации стоков ливневых вод;</w:t>
      </w:r>
    </w:p>
    <w:p w14:paraId="28DDF6A3" w14:textId="77777777" w:rsidR="00D256C3" w:rsidRDefault="00D256C3">
      <w:pPr>
        <w:pStyle w:val="ConsPlusNormal"/>
        <w:spacing w:before="220"/>
        <w:ind w:firstLine="540"/>
        <w:jc w:val="both"/>
      </w:pPr>
      <w:r>
        <w:t>12) порядка проведения земляных работ;</w:t>
      </w:r>
    </w:p>
    <w:p w14:paraId="664B8309" w14:textId="77777777" w:rsidR="00D256C3" w:rsidRDefault="00D256C3">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9EED678" w14:textId="77777777" w:rsidR="00D256C3" w:rsidRDefault="00D256C3">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Архангельской области;</w:t>
      </w:r>
    </w:p>
    <w:p w14:paraId="5AA6B081" w14:textId="77777777" w:rsidR="00D256C3" w:rsidRDefault="00D256C3">
      <w:pPr>
        <w:pStyle w:val="ConsPlusNormal"/>
        <w:jc w:val="both"/>
      </w:pPr>
      <w:r>
        <w:t xml:space="preserve">(в ред. </w:t>
      </w:r>
      <w:hyperlink r:id="rId215" w:history="1">
        <w:r>
          <w:rPr>
            <w:color w:val="0000FF"/>
          </w:rPr>
          <w:t>решения</w:t>
        </w:r>
      </w:hyperlink>
      <w:r>
        <w:t xml:space="preserve"> Совета депутатов Северодвинска от 20.02.2020 N 224)</w:t>
      </w:r>
    </w:p>
    <w:p w14:paraId="47CE28E4" w14:textId="77777777" w:rsidR="00D256C3" w:rsidRDefault="00D256C3">
      <w:pPr>
        <w:pStyle w:val="ConsPlusNormal"/>
        <w:spacing w:before="220"/>
        <w:ind w:firstLine="540"/>
        <w:jc w:val="both"/>
      </w:pPr>
      <w:r>
        <w:t>15) праздничного оформления территории Северодвинска;</w:t>
      </w:r>
    </w:p>
    <w:p w14:paraId="4B039F79" w14:textId="77777777" w:rsidR="00D256C3" w:rsidRDefault="00D256C3">
      <w:pPr>
        <w:pStyle w:val="ConsPlusNormal"/>
        <w:spacing w:before="220"/>
        <w:ind w:firstLine="540"/>
        <w:jc w:val="both"/>
      </w:pPr>
      <w:r>
        <w:t>16) порядка участия граждан и организаций в реализации мероприятий по благоустройству территории Северодвинска;</w:t>
      </w:r>
    </w:p>
    <w:p w14:paraId="6509CD55" w14:textId="77777777" w:rsidR="00D256C3" w:rsidRDefault="00D256C3">
      <w:pPr>
        <w:pStyle w:val="ConsPlusNormal"/>
        <w:spacing w:before="220"/>
        <w:ind w:firstLine="540"/>
        <w:jc w:val="both"/>
      </w:pPr>
      <w:r>
        <w:t xml:space="preserve">17) исключен. - </w:t>
      </w:r>
      <w:hyperlink r:id="rId216" w:history="1">
        <w:r>
          <w:rPr>
            <w:color w:val="0000FF"/>
          </w:rPr>
          <w:t>Решение</w:t>
        </w:r>
      </w:hyperlink>
      <w:r>
        <w:t xml:space="preserve"> Совета депутатов Северодвинска от 21.10.2021 N 367.</w:t>
      </w:r>
    </w:p>
    <w:p w14:paraId="441710B1" w14:textId="77777777" w:rsidR="00D256C3" w:rsidRDefault="00D256C3">
      <w:pPr>
        <w:pStyle w:val="ConsPlusNormal"/>
        <w:spacing w:before="220"/>
        <w:ind w:firstLine="540"/>
        <w:jc w:val="both"/>
      </w:pPr>
      <w:r>
        <w:t>3. Правила благоустройства территории муниципального образования "Северодвинск" могут регулировать иные вопросы, если они предусмотрены законом Архангельской области.</w:t>
      </w:r>
    </w:p>
    <w:p w14:paraId="43E835D6" w14:textId="77777777" w:rsidR="00D256C3" w:rsidRDefault="00D256C3">
      <w:pPr>
        <w:pStyle w:val="ConsPlusNormal"/>
        <w:jc w:val="both"/>
      </w:pPr>
    </w:p>
    <w:p w14:paraId="3E661CEC" w14:textId="77777777" w:rsidR="00D256C3" w:rsidRDefault="00D256C3">
      <w:pPr>
        <w:pStyle w:val="ConsPlusTitle"/>
        <w:ind w:firstLine="540"/>
        <w:jc w:val="both"/>
        <w:outlineLvl w:val="2"/>
      </w:pPr>
      <w:r>
        <w:t>Статья 19. Вступление в силу муниципальных правовых актов</w:t>
      </w:r>
    </w:p>
    <w:p w14:paraId="6E705CD4" w14:textId="77777777" w:rsidR="00D256C3" w:rsidRDefault="00D256C3">
      <w:pPr>
        <w:pStyle w:val="ConsPlusNormal"/>
        <w:ind w:firstLine="540"/>
        <w:jc w:val="both"/>
      </w:pPr>
      <w:r>
        <w:t xml:space="preserve">(в ред. </w:t>
      </w:r>
      <w:hyperlink r:id="rId217" w:history="1">
        <w:r>
          <w:rPr>
            <w:color w:val="0000FF"/>
          </w:rPr>
          <w:t>решения</w:t>
        </w:r>
      </w:hyperlink>
      <w:r>
        <w:t xml:space="preserve"> Совета депутатов Северодвинска от 28.11.2018 N 119)</w:t>
      </w:r>
    </w:p>
    <w:p w14:paraId="67A61BB6" w14:textId="77777777" w:rsidR="00D256C3" w:rsidRDefault="00D256C3">
      <w:pPr>
        <w:pStyle w:val="ConsPlusNormal"/>
        <w:jc w:val="both"/>
      </w:pPr>
    </w:p>
    <w:p w14:paraId="6A820821" w14:textId="77777777" w:rsidR="00D256C3" w:rsidRDefault="00D256C3">
      <w:pPr>
        <w:pStyle w:val="ConsPlusNormal"/>
        <w:ind w:firstLine="540"/>
        <w:jc w:val="both"/>
      </w:pPr>
      <w:r>
        <w:t>1. Муниципальные правовые акты вступают в силу со дня их принятия, если законодательством, настоящим Уставом, а также самим муниципальным правовым актом не предусмотрен иной порядок вступления их в силу.</w:t>
      </w:r>
    </w:p>
    <w:p w14:paraId="197ED33A" w14:textId="77777777" w:rsidR="00D256C3" w:rsidRDefault="00D256C3">
      <w:pPr>
        <w:pStyle w:val="ConsPlusNormal"/>
        <w:spacing w:before="220"/>
        <w:ind w:firstLine="540"/>
        <w:jc w:val="both"/>
      </w:pPr>
      <w:r>
        <w:t xml:space="preserve">Решения Совета депутатов Северодвинска о налогах и сборах вступают в силу в соответствии с Налоговым </w:t>
      </w:r>
      <w:hyperlink r:id="rId218" w:history="1">
        <w:r>
          <w:rPr>
            <w:color w:val="0000FF"/>
          </w:rPr>
          <w:t>кодексом</w:t>
        </w:r>
      </w:hyperlink>
      <w:r>
        <w:t xml:space="preserve"> Российской Федерации.</w:t>
      </w:r>
    </w:p>
    <w:p w14:paraId="317A0780" w14:textId="77777777" w:rsidR="00D256C3" w:rsidRDefault="00D256C3">
      <w:pPr>
        <w:pStyle w:val="ConsPlusNormal"/>
        <w:jc w:val="both"/>
      </w:pPr>
      <w:r>
        <w:t xml:space="preserve">(п. 1 в ред. </w:t>
      </w:r>
      <w:hyperlink r:id="rId219" w:history="1">
        <w:r>
          <w:rPr>
            <w:color w:val="0000FF"/>
          </w:rPr>
          <w:t>решения</w:t>
        </w:r>
      </w:hyperlink>
      <w:r>
        <w:t xml:space="preserve"> Совета депутатов Северодвинска от 20.02.2020 N 224)</w:t>
      </w:r>
    </w:p>
    <w:p w14:paraId="317E9284" w14:textId="77777777" w:rsidR="00D256C3" w:rsidRDefault="00D256C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"Северодвинск", а также соглашения, заключаемые между органами местного самоуправления, вступают в силу после их официального опубликования (обнародования).</w:t>
      </w:r>
    </w:p>
    <w:p w14:paraId="5FC7A3B3" w14:textId="77777777" w:rsidR="00D256C3" w:rsidRDefault="00D256C3">
      <w:pPr>
        <w:pStyle w:val="ConsPlusNormal"/>
        <w:jc w:val="both"/>
      </w:pPr>
      <w:r>
        <w:t xml:space="preserve">(п. 2 в ред. </w:t>
      </w:r>
      <w:hyperlink r:id="rId220" w:history="1">
        <w:r>
          <w:rPr>
            <w:color w:val="0000FF"/>
          </w:rPr>
          <w:t>решения</w:t>
        </w:r>
      </w:hyperlink>
      <w:r>
        <w:t xml:space="preserve"> Совета депутатов Северодвинска от 20.02.2020 N 224)</w:t>
      </w:r>
    </w:p>
    <w:p w14:paraId="08DFEA64" w14:textId="77777777" w:rsidR="00D256C3" w:rsidRDefault="00D256C3">
      <w:pPr>
        <w:pStyle w:val="ConsPlusNormal"/>
        <w:spacing w:before="220"/>
        <w:ind w:firstLine="540"/>
        <w:jc w:val="both"/>
      </w:pPr>
      <w: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бюллетене нормативно-правовых актов муниципального образования "Северодвинск" "Вполне официально", являющемся периодическим печатным изданием, распространяемом в муниципальном образовании "Северодвинск" (далее - печатное издание).</w:t>
      </w:r>
    </w:p>
    <w:p w14:paraId="112FA212" w14:textId="77777777" w:rsidR="00D256C3" w:rsidRDefault="00D256C3">
      <w:pPr>
        <w:pStyle w:val="ConsPlusNormal"/>
        <w:jc w:val="both"/>
      </w:pPr>
      <w:r>
        <w:t xml:space="preserve">(в ред. </w:t>
      </w:r>
      <w:hyperlink r:id="rId221" w:history="1">
        <w:r>
          <w:rPr>
            <w:color w:val="0000FF"/>
          </w:rPr>
          <w:t>решения</w:t>
        </w:r>
      </w:hyperlink>
      <w:r>
        <w:t xml:space="preserve"> Совета депутатов Северодвинска от 26.11.2020 N 292)</w:t>
      </w:r>
    </w:p>
    <w:p w14:paraId="6B6958AA" w14:textId="77777777" w:rsidR="00D256C3" w:rsidRDefault="00D256C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Северодвинска дополнительно используют сетевое издание "Вполне официально" (доменное имя: "вполне-официально.рф", регистрационный номер и дата принятия решения о регистрации: серия Эл N ФС77-77976 от 3 марта 2020 года) (далее - сетевое издание).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14:paraId="437B6094" w14:textId="77777777" w:rsidR="00D256C3" w:rsidRDefault="00D256C3">
      <w:pPr>
        <w:pStyle w:val="ConsPlusNormal"/>
        <w:jc w:val="both"/>
      </w:pPr>
      <w:r>
        <w:t xml:space="preserve">(абзац введен </w:t>
      </w:r>
      <w:hyperlink r:id="rId222" w:history="1">
        <w:r>
          <w:rPr>
            <w:color w:val="0000FF"/>
          </w:rPr>
          <w:t>решением</w:t>
        </w:r>
      </w:hyperlink>
      <w:r>
        <w:t xml:space="preserve"> Совета депутатов Северодвинска от 26.11.2020 N 292)</w:t>
      </w:r>
    </w:p>
    <w:p w14:paraId="6F34DA1D" w14:textId="77777777" w:rsidR="00D256C3" w:rsidRDefault="00D256C3">
      <w:pPr>
        <w:pStyle w:val="ConsPlusNormal"/>
        <w:spacing w:before="220"/>
        <w:ind w:firstLine="540"/>
        <w:jc w:val="both"/>
      </w:pPr>
      <w:r>
        <w:t>Для официального опубликования (обнародования) Устава Северодвинска, муниципальных правовых актов о внесении изменений и (или) дополнений в Устав Северодвинска органы местного самоуправления Северодвинска дополнительно используют сетевое издание "Нормативные правовые акты в Российской Федерации" (доменное имя "право-минюст.рф", регистрационный номер и дата принятия решения о регистрации: серия ЭЛ N ФС77-72471 от 5 марта 2018 года).</w:t>
      </w:r>
    </w:p>
    <w:p w14:paraId="59A08E42" w14:textId="77777777" w:rsidR="00D256C3" w:rsidRDefault="00D256C3">
      <w:pPr>
        <w:pStyle w:val="ConsPlusNormal"/>
        <w:spacing w:before="220"/>
        <w:ind w:firstLine="540"/>
        <w:jc w:val="both"/>
      </w:pPr>
      <w:r>
        <w:t>Способ официального опубликования (обнародования) муниципального правового акта указывается в муниципальном правовом акте.</w:t>
      </w:r>
    </w:p>
    <w:p w14:paraId="7F7E6066" w14:textId="77777777" w:rsidR="00D256C3" w:rsidRDefault="00D256C3">
      <w:pPr>
        <w:pStyle w:val="ConsPlusNormal"/>
        <w:spacing w:before="220"/>
        <w:ind w:firstLine="540"/>
        <w:jc w:val="both"/>
      </w:pPr>
      <w:r>
        <w:lastRenderedPageBreak/>
        <w:t>4.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14:paraId="2E4534DF" w14:textId="77777777" w:rsidR="00D256C3" w:rsidRDefault="00D256C3">
      <w:pPr>
        <w:pStyle w:val="ConsPlusNormal"/>
        <w:spacing w:before="220"/>
        <w:ind w:firstLine="540"/>
        <w:jc w:val="both"/>
      </w:pPr>
      <w: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 (дата принятия, номер и наименование).</w:t>
      </w:r>
    </w:p>
    <w:p w14:paraId="300A26C1" w14:textId="77777777" w:rsidR="00D256C3" w:rsidRDefault="00D256C3">
      <w:pPr>
        <w:pStyle w:val="ConsPlusNormal"/>
        <w:spacing w:before="220"/>
        <w:ind w:firstLine="540"/>
        <w:jc w:val="both"/>
      </w:pPr>
      <w:r>
        <w:t>6. 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14:paraId="107D887E" w14:textId="77777777" w:rsidR="00D256C3" w:rsidRDefault="00D256C3">
      <w:pPr>
        <w:pStyle w:val="ConsPlusNormal"/>
        <w:spacing w:before="220"/>
        <w:ind w:firstLine="540"/>
        <w:jc w:val="both"/>
      </w:pPr>
      <w:r>
        <w:t>7. Финансирование расходов по опубликованию (обнародованию) осуществляется за счет средств местного бюджета Северодвинска.</w:t>
      </w:r>
    </w:p>
    <w:p w14:paraId="3AE9FD1A" w14:textId="77777777" w:rsidR="00D256C3" w:rsidRDefault="00D256C3">
      <w:pPr>
        <w:pStyle w:val="ConsPlusNormal"/>
        <w:jc w:val="both"/>
      </w:pPr>
    </w:p>
    <w:p w14:paraId="3D9F922E" w14:textId="77777777" w:rsidR="00D256C3" w:rsidRDefault="00D256C3">
      <w:pPr>
        <w:pStyle w:val="ConsPlusTitle"/>
        <w:ind w:firstLine="540"/>
        <w:jc w:val="both"/>
        <w:outlineLvl w:val="2"/>
      </w:pPr>
      <w:r>
        <w:t>Статья 20. Отмена муниципальных правовых актов и приостановление их действия</w:t>
      </w:r>
    </w:p>
    <w:p w14:paraId="2DB7D058" w14:textId="77777777" w:rsidR="00D256C3" w:rsidRDefault="00D256C3">
      <w:pPr>
        <w:pStyle w:val="ConsPlusNormal"/>
        <w:ind w:firstLine="540"/>
        <w:jc w:val="both"/>
      </w:pPr>
      <w:r>
        <w:t xml:space="preserve">(в ред. </w:t>
      </w:r>
      <w:hyperlink r:id="rId223" w:history="1">
        <w:r>
          <w:rPr>
            <w:color w:val="0000FF"/>
          </w:rPr>
          <w:t>решения</w:t>
        </w:r>
      </w:hyperlink>
      <w:r>
        <w:t xml:space="preserve"> Совета депутатов Северодвинска от 24.09.2009 N 80)</w:t>
      </w:r>
    </w:p>
    <w:p w14:paraId="7FC08D71" w14:textId="77777777" w:rsidR="00D256C3" w:rsidRDefault="00D256C3">
      <w:pPr>
        <w:pStyle w:val="ConsPlusNormal"/>
        <w:jc w:val="both"/>
      </w:pPr>
    </w:p>
    <w:p w14:paraId="18FF2136" w14:textId="77777777" w:rsidR="00D256C3" w:rsidRDefault="00D256C3">
      <w:pPr>
        <w:pStyle w:val="ConsPlusNormal"/>
        <w:ind w:firstLine="540"/>
        <w:jc w:val="both"/>
      </w:pPr>
      <w:r>
        <w:t>Муниципальные правовые акты могут быть отменены или их действие может быть приостановлено:</w:t>
      </w:r>
    </w:p>
    <w:p w14:paraId="0EA9E385" w14:textId="77777777" w:rsidR="00D256C3" w:rsidRDefault="00D256C3">
      <w:pPr>
        <w:pStyle w:val="ConsPlusNormal"/>
        <w:spacing w:before="220"/>
        <w:ind w:firstLine="540"/>
        <w:jc w:val="both"/>
      </w:pPr>
      <w:r>
        <w:t>-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14:paraId="268A230F" w14:textId="77777777" w:rsidR="00D256C3" w:rsidRDefault="00D256C3">
      <w:pPr>
        <w:pStyle w:val="ConsPlusNormal"/>
        <w:spacing w:before="220"/>
        <w:ind w:firstLine="540"/>
        <w:jc w:val="both"/>
      </w:pPr>
      <w:r>
        <w:t>- судом;</w:t>
      </w:r>
    </w:p>
    <w:p w14:paraId="1C6FC3B4" w14:textId="77777777" w:rsidR="00D256C3" w:rsidRDefault="00D256C3">
      <w:pPr>
        <w:pStyle w:val="ConsPlusNormal"/>
        <w:spacing w:before="220"/>
        <w:ind w:firstLine="540"/>
        <w:jc w:val="both"/>
      </w:pPr>
      <w:r>
        <w:t>- уполномоченным органом государственной власти Российской Федерации (уполномоченным органом государственной власти Архангельской области) в части, регулирующей осуществление органами местного самоуправления Северодвинска отдельных государственных полномочий, переданных им федеральными законами и законами Архангельской области.</w:t>
      </w:r>
    </w:p>
    <w:p w14:paraId="06B38E49" w14:textId="77777777" w:rsidR="00D256C3" w:rsidRDefault="00D256C3">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Северодвинска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Северодвинска - не позднее трех дней со дня принятия ими решения.</w:t>
      </w:r>
    </w:p>
    <w:p w14:paraId="31663B58" w14:textId="77777777" w:rsidR="00D256C3" w:rsidRDefault="00D256C3">
      <w:pPr>
        <w:pStyle w:val="ConsPlusNormal"/>
        <w:jc w:val="both"/>
      </w:pPr>
      <w:r>
        <w:t xml:space="preserve">(абзац введен </w:t>
      </w:r>
      <w:hyperlink r:id="rId224" w:history="1">
        <w:r>
          <w:rPr>
            <w:color w:val="0000FF"/>
          </w:rPr>
          <w:t>решением</w:t>
        </w:r>
      </w:hyperlink>
      <w:r>
        <w:t xml:space="preserve"> Совета депутатов Северодвинска от 27.03.2014 N 19)</w:t>
      </w:r>
    </w:p>
    <w:p w14:paraId="39FF7AFB" w14:textId="77777777" w:rsidR="00D256C3" w:rsidRDefault="00D256C3">
      <w:pPr>
        <w:pStyle w:val="ConsPlusNormal"/>
        <w:jc w:val="both"/>
      </w:pPr>
    </w:p>
    <w:p w14:paraId="191DCB20" w14:textId="77777777" w:rsidR="00D256C3" w:rsidRDefault="00D256C3">
      <w:pPr>
        <w:pStyle w:val="ConsPlusTitle"/>
        <w:jc w:val="center"/>
        <w:outlineLvl w:val="0"/>
      </w:pPr>
      <w:r>
        <w:t>Раздел II. УЧАСТИЕ НАСЕЛЕНИЯ СЕВЕРОДВИНСКА</w:t>
      </w:r>
    </w:p>
    <w:p w14:paraId="2706393B" w14:textId="77777777" w:rsidR="00D256C3" w:rsidRDefault="00D256C3">
      <w:pPr>
        <w:pStyle w:val="ConsPlusTitle"/>
        <w:jc w:val="center"/>
      </w:pPr>
      <w:r>
        <w:lastRenderedPageBreak/>
        <w:t>В ОСУЩЕСТВЛЕНИИ МЕСТНОГО САМОУПРАВЛЕНИЯ</w:t>
      </w:r>
    </w:p>
    <w:p w14:paraId="34CE6586" w14:textId="77777777" w:rsidR="00D256C3" w:rsidRDefault="00D256C3">
      <w:pPr>
        <w:pStyle w:val="ConsPlusNormal"/>
        <w:jc w:val="both"/>
      </w:pPr>
    </w:p>
    <w:p w14:paraId="6D199E64" w14:textId="77777777" w:rsidR="00D256C3" w:rsidRDefault="00D256C3">
      <w:pPr>
        <w:pStyle w:val="ConsPlusTitle"/>
        <w:jc w:val="center"/>
        <w:outlineLvl w:val="1"/>
      </w:pPr>
      <w:r>
        <w:t>Глава 4. МЕСТНЫЙ РЕФЕРЕНДУМ</w:t>
      </w:r>
    </w:p>
    <w:p w14:paraId="0ADE64EF" w14:textId="77777777" w:rsidR="00D256C3" w:rsidRDefault="00D256C3">
      <w:pPr>
        <w:pStyle w:val="ConsPlusNormal"/>
        <w:jc w:val="both"/>
      </w:pPr>
    </w:p>
    <w:p w14:paraId="10D2C905" w14:textId="77777777" w:rsidR="00D256C3" w:rsidRDefault="00D256C3">
      <w:pPr>
        <w:pStyle w:val="ConsPlusTitle"/>
        <w:ind w:firstLine="540"/>
        <w:jc w:val="both"/>
        <w:outlineLvl w:val="2"/>
      </w:pPr>
      <w:r>
        <w:t>Статья 21. Местный референдум</w:t>
      </w:r>
    </w:p>
    <w:p w14:paraId="01766E08" w14:textId="77777777" w:rsidR="00D256C3" w:rsidRDefault="00D256C3">
      <w:pPr>
        <w:pStyle w:val="ConsPlusNormal"/>
        <w:jc w:val="both"/>
      </w:pPr>
    </w:p>
    <w:p w14:paraId="3767D8A3" w14:textId="77777777" w:rsidR="00D256C3" w:rsidRDefault="00D256C3">
      <w:pPr>
        <w:pStyle w:val="ConsPlusNormal"/>
        <w:ind w:firstLine="540"/>
        <w:jc w:val="both"/>
      </w:pPr>
      <w:r>
        <w:t>1. Местный референдум является формой прямого волеизъявления граждан, проводится на всей территории Северодвинска в целях решения непосредственно населением вопросов местного значения.</w:t>
      </w:r>
    </w:p>
    <w:p w14:paraId="25EEB3BE" w14:textId="77777777" w:rsidR="00D256C3" w:rsidRDefault="00D256C3">
      <w:pPr>
        <w:pStyle w:val="ConsPlusNormal"/>
        <w:spacing w:before="220"/>
        <w:ind w:firstLine="540"/>
        <w:jc w:val="both"/>
      </w:pPr>
      <w:r>
        <w:t>2. Решение о назначении местного референдума принимается Советом депутатов Северодвинска:</w:t>
      </w:r>
    </w:p>
    <w:p w14:paraId="51724CC0" w14:textId="77777777" w:rsidR="00D256C3" w:rsidRDefault="00D256C3">
      <w:pPr>
        <w:pStyle w:val="ConsPlusNormal"/>
        <w:spacing w:before="220"/>
        <w:ind w:firstLine="540"/>
        <w:jc w:val="both"/>
      </w:pPr>
      <w:bookmarkStart w:id="17" w:name="P455"/>
      <w:bookmarkEnd w:id="17"/>
      <w:r>
        <w:t>2.1. По инициативе, выдвинутой гражданами Российской Федерации, имеющими право на участие в местном референдуме.</w:t>
      </w:r>
    </w:p>
    <w:p w14:paraId="28F73B97" w14:textId="77777777" w:rsidR="00D256C3" w:rsidRDefault="00D256C3">
      <w:pPr>
        <w:pStyle w:val="ConsPlusNormal"/>
        <w:spacing w:before="220"/>
        <w:ind w:firstLine="540"/>
        <w:jc w:val="both"/>
      </w:pPr>
      <w:bookmarkStart w:id="18" w:name="P456"/>
      <w:bookmarkEnd w:id="18"/>
      <w:r>
        <w:t>2.2.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FB5E187" w14:textId="77777777" w:rsidR="00D256C3" w:rsidRDefault="00D256C3">
      <w:pPr>
        <w:pStyle w:val="ConsPlusNormal"/>
        <w:spacing w:before="220"/>
        <w:ind w:firstLine="540"/>
        <w:jc w:val="both"/>
      </w:pPr>
      <w:r>
        <w:t>2.3. По инициативе Совета депутатов Северодвинска и Главы Северодвинска, выдвинутой ими совместно.</w:t>
      </w:r>
    </w:p>
    <w:p w14:paraId="6F99D16E" w14:textId="77777777" w:rsidR="00D256C3" w:rsidRDefault="00D256C3">
      <w:pPr>
        <w:pStyle w:val="ConsPlusNormal"/>
        <w:jc w:val="both"/>
      </w:pPr>
      <w:r>
        <w:t xml:space="preserve">(в ред. решений Совета депутатов Северодвинска от 18.12.2014 </w:t>
      </w:r>
      <w:hyperlink r:id="rId225" w:history="1">
        <w:r>
          <w:rPr>
            <w:color w:val="0000FF"/>
          </w:rPr>
          <w:t>N 107</w:t>
        </w:r>
      </w:hyperlink>
      <w:r>
        <w:t xml:space="preserve">, от 21.04.2016 </w:t>
      </w:r>
      <w:hyperlink r:id="rId226" w:history="1">
        <w:r>
          <w:rPr>
            <w:color w:val="0000FF"/>
          </w:rPr>
          <w:t>N 28</w:t>
        </w:r>
      </w:hyperlink>
      <w:r>
        <w:t>)</w:t>
      </w:r>
    </w:p>
    <w:p w14:paraId="7B045D8C" w14:textId="77777777" w:rsidR="00D256C3" w:rsidRDefault="00D256C3">
      <w:pPr>
        <w:pStyle w:val="ConsPlusNormal"/>
        <w:spacing w:before="22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455" w:history="1">
        <w:r>
          <w:rPr>
            <w:color w:val="0000FF"/>
          </w:rPr>
          <w:t>пунктах 2.1</w:t>
        </w:r>
      </w:hyperlink>
      <w:r>
        <w:t xml:space="preserve"> и </w:t>
      </w:r>
      <w:hyperlink w:anchor="P456" w:history="1">
        <w:r>
          <w:rPr>
            <w:color w:val="0000FF"/>
          </w:rPr>
          <w:t>2.2 части 2</w:t>
        </w:r>
      </w:hyperlink>
      <w:r>
        <w:t xml:space="preserve"> настоящей статьи, является сбор подписей в поддержку данной инициативы в количестве, установленном законом Архангельской области.</w:t>
      </w:r>
    </w:p>
    <w:p w14:paraId="7185B5F9" w14:textId="77777777" w:rsidR="00D256C3" w:rsidRDefault="00D256C3">
      <w:pPr>
        <w:pStyle w:val="ConsPlusNormal"/>
        <w:jc w:val="both"/>
      </w:pPr>
    </w:p>
    <w:p w14:paraId="31A303E0" w14:textId="77777777" w:rsidR="00D256C3" w:rsidRDefault="00D256C3">
      <w:pPr>
        <w:pStyle w:val="ConsPlusTitle"/>
        <w:ind w:firstLine="540"/>
        <w:jc w:val="both"/>
        <w:outlineLvl w:val="2"/>
      </w:pPr>
      <w:r>
        <w:t>Статья 22. Порядок проведения местного референдума</w:t>
      </w:r>
    </w:p>
    <w:p w14:paraId="55D869F0" w14:textId="77777777" w:rsidR="00D256C3" w:rsidRDefault="00D256C3">
      <w:pPr>
        <w:pStyle w:val="ConsPlusNormal"/>
        <w:jc w:val="both"/>
      </w:pPr>
    </w:p>
    <w:p w14:paraId="6A64F38D" w14:textId="77777777" w:rsidR="00D256C3" w:rsidRDefault="00D256C3">
      <w:pPr>
        <w:pStyle w:val="ConsPlusNormal"/>
        <w:ind w:firstLine="540"/>
        <w:jc w:val="both"/>
      </w:pPr>
      <w:r>
        <w:t xml:space="preserve">Подготовка и проведение местного референдума осуществляется в соответствии с Федеральным </w:t>
      </w:r>
      <w:hyperlink r:id="rId2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228" w:history="1">
        <w:r>
          <w:rPr>
            <w:color w:val="0000FF"/>
          </w:rPr>
          <w:t>законом</w:t>
        </w:r>
      </w:hyperlink>
      <w:r>
        <w:t xml:space="preserve"> Архангельской области "О местном референдуме в Архангельской области".</w:t>
      </w:r>
    </w:p>
    <w:p w14:paraId="3DE0607C" w14:textId="77777777" w:rsidR="00D256C3" w:rsidRDefault="00D256C3">
      <w:pPr>
        <w:pStyle w:val="ConsPlusNormal"/>
        <w:jc w:val="both"/>
      </w:pPr>
    </w:p>
    <w:p w14:paraId="63E23CFA" w14:textId="77777777" w:rsidR="00D256C3" w:rsidRDefault="00D256C3">
      <w:pPr>
        <w:pStyle w:val="ConsPlusTitle"/>
        <w:jc w:val="center"/>
        <w:outlineLvl w:val="1"/>
      </w:pPr>
      <w:r>
        <w:t>Глава 5. МУНИЦИПАЛЬНЫЕ ВЫБОРЫ, ГОЛОСОВАНИЕ</w:t>
      </w:r>
    </w:p>
    <w:p w14:paraId="794A2B0B" w14:textId="77777777" w:rsidR="00D256C3" w:rsidRDefault="00D256C3">
      <w:pPr>
        <w:pStyle w:val="ConsPlusTitle"/>
        <w:jc w:val="center"/>
      </w:pPr>
      <w:r>
        <w:t>ПО ОТЗЫВУ ДЕПУТАТА СОВЕТА ДЕПУТАТОВ СЕВЕРОДВИНСКА,</w:t>
      </w:r>
    </w:p>
    <w:p w14:paraId="2D62383D" w14:textId="77777777" w:rsidR="00D256C3" w:rsidRDefault="00D256C3">
      <w:pPr>
        <w:pStyle w:val="ConsPlusTitle"/>
        <w:jc w:val="center"/>
      </w:pPr>
      <w:r>
        <w:t>ГОЛОСОВАНИЕ ПО ВОПРОСУ ИЗМЕНЕНИЯ ГРАНИЦ, ПРЕОБРАЗОВАНИЯ</w:t>
      </w:r>
    </w:p>
    <w:p w14:paraId="2C143DB9" w14:textId="77777777" w:rsidR="00D256C3" w:rsidRDefault="00D256C3">
      <w:pPr>
        <w:pStyle w:val="ConsPlusTitle"/>
        <w:jc w:val="center"/>
      </w:pPr>
      <w:r>
        <w:t>МУНИЦИПАЛЬНОГО ОБРАЗОВАНИЯ "СЕВЕРОДВИНСК"</w:t>
      </w:r>
    </w:p>
    <w:p w14:paraId="1F90B993" w14:textId="77777777" w:rsidR="00D256C3" w:rsidRDefault="00D256C3">
      <w:pPr>
        <w:pStyle w:val="ConsPlusNormal"/>
        <w:jc w:val="both"/>
      </w:pPr>
      <w:r>
        <w:t xml:space="preserve">(в ред. решений Совета депутатов Северодвинска от 24.11.2011 </w:t>
      </w:r>
      <w:hyperlink r:id="rId229" w:history="1">
        <w:r>
          <w:rPr>
            <w:color w:val="0000FF"/>
          </w:rPr>
          <w:t>N 128</w:t>
        </w:r>
      </w:hyperlink>
      <w:r>
        <w:t xml:space="preserve">, от 18.12.2014 </w:t>
      </w:r>
      <w:hyperlink r:id="rId230" w:history="1">
        <w:r>
          <w:rPr>
            <w:color w:val="0000FF"/>
          </w:rPr>
          <w:t>N 107</w:t>
        </w:r>
      </w:hyperlink>
      <w:r>
        <w:t>)</w:t>
      </w:r>
    </w:p>
    <w:p w14:paraId="0E2C0E4D" w14:textId="77777777" w:rsidR="00D256C3" w:rsidRDefault="00D256C3">
      <w:pPr>
        <w:pStyle w:val="ConsPlusNormal"/>
        <w:jc w:val="both"/>
      </w:pPr>
    </w:p>
    <w:p w14:paraId="4B2D67E7" w14:textId="77777777" w:rsidR="00D256C3" w:rsidRDefault="00D256C3">
      <w:pPr>
        <w:pStyle w:val="ConsPlusTitle"/>
        <w:ind w:firstLine="540"/>
        <w:jc w:val="both"/>
        <w:outlineLvl w:val="2"/>
      </w:pPr>
      <w:r>
        <w:t>Статья 23. Выборы депутатов Совета депутатов Северодвинска</w:t>
      </w:r>
    </w:p>
    <w:p w14:paraId="27F7F125" w14:textId="77777777" w:rsidR="00D256C3" w:rsidRDefault="00D256C3">
      <w:pPr>
        <w:pStyle w:val="ConsPlusNormal"/>
        <w:jc w:val="both"/>
      </w:pPr>
      <w:r>
        <w:t xml:space="preserve">(в ред. </w:t>
      </w:r>
      <w:hyperlink r:id="rId231" w:history="1">
        <w:r>
          <w:rPr>
            <w:color w:val="0000FF"/>
          </w:rPr>
          <w:t>решения</w:t>
        </w:r>
      </w:hyperlink>
      <w:r>
        <w:t xml:space="preserve"> Совета депутатов Северодвинска от 24.11.2016 N 78)</w:t>
      </w:r>
    </w:p>
    <w:p w14:paraId="6DEAE551" w14:textId="77777777" w:rsidR="00D256C3" w:rsidRDefault="00D256C3">
      <w:pPr>
        <w:pStyle w:val="ConsPlusNormal"/>
        <w:jc w:val="both"/>
      </w:pPr>
    </w:p>
    <w:p w14:paraId="676C3C33" w14:textId="77777777" w:rsidR="00D256C3" w:rsidRDefault="00D256C3">
      <w:pPr>
        <w:pStyle w:val="ConsPlusNormal"/>
        <w:ind w:firstLine="540"/>
        <w:jc w:val="both"/>
      </w:pPr>
      <w:r>
        <w:t>1. Выборы депутатов Совета депутатов Северодвинска проводятся один раз в пять лет по двадцати пяти одномандатным избирательным округам по мажоритарной системе относительного большинства на основе всеобщего равного и прямого избирательного права при тайном голосовании.</w:t>
      </w:r>
    </w:p>
    <w:p w14:paraId="3E4E6065" w14:textId="77777777" w:rsidR="00D256C3" w:rsidRDefault="00D256C3">
      <w:pPr>
        <w:pStyle w:val="ConsPlusNormal"/>
        <w:jc w:val="both"/>
      </w:pPr>
      <w:r>
        <w:t xml:space="preserve">(п. 1 в ред. </w:t>
      </w:r>
      <w:hyperlink r:id="rId232" w:history="1">
        <w:r>
          <w:rPr>
            <w:color w:val="0000FF"/>
          </w:rPr>
          <w:t>решения</w:t>
        </w:r>
      </w:hyperlink>
      <w:r>
        <w:t xml:space="preserve"> Совета депутатов Северодвинска от 18.12.2014 N 107)</w:t>
      </w:r>
    </w:p>
    <w:p w14:paraId="5FD4E3CC" w14:textId="77777777" w:rsidR="00D256C3" w:rsidRDefault="00D256C3">
      <w:pPr>
        <w:pStyle w:val="ConsPlusNormal"/>
        <w:spacing w:before="220"/>
        <w:ind w:firstLine="540"/>
        <w:jc w:val="both"/>
      </w:pPr>
      <w:r>
        <w:t xml:space="preserve">2. Исключен. - </w:t>
      </w:r>
      <w:hyperlink r:id="rId233" w:history="1">
        <w:r>
          <w:rPr>
            <w:color w:val="0000FF"/>
          </w:rPr>
          <w:t>Решение</w:t>
        </w:r>
      </w:hyperlink>
      <w:r>
        <w:t xml:space="preserve"> Совета депутатов Северодвинска от 18.12.2014 N 107.</w:t>
      </w:r>
    </w:p>
    <w:p w14:paraId="0533F28A" w14:textId="77777777" w:rsidR="00D256C3" w:rsidRDefault="00D256C3">
      <w:pPr>
        <w:pStyle w:val="ConsPlusNormal"/>
        <w:spacing w:before="220"/>
        <w:ind w:firstLine="540"/>
        <w:jc w:val="both"/>
      </w:pPr>
      <w:r>
        <w:t xml:space="preserve">3. Организация и проведение выборов депутатов Совета депутатов Северодвинска осуществляется избирательной комиссией муниципального образования "Северодвинск" в </w:t>
      </w:r>
      <w:r>
        <w:lastRenderedPageBreak/>
        <w:t xml:space="preserve">количестве двенадцати членов с правом решающего голоса в порядке, определенном Федеральным </w:t>
      </w:r>
      <w:hyperlink r:id="rId2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235" w:history="1">
        <w:r>
          <w:rPr>
            <w:color w:val="0000FF"/>
          </w:rPr>
          <w:t>законом</w:t>
        </w:r>
      </w:hyperlink>
      <w:r>
        <w:t xml:space="preserve"> Архангельской области "О выборах в органы местного самоуправления в Архангельской области".</w:t>
      </w:r>
    </w:p>
    <w:p w14:paraId="34EC3B0D" w14:textId="77777777" w:rsidR="00D256C3" w:rsidRDefault="00D256C3">
      <w:pPr>
        <w:pStyle w:val="ConsPlusNormal"/>
        <w:jc w:val="both"/>
      </w:pPr>
      <w:r>
        <w:t xml:space="preserve">(в ред. </w:t>
      </w:r>
      <w:hyperlink r:id="rId236" w:history="1">
        <w:r>
          <w:rPr>
            <w:color w:val="0000FF"/>
          </w:rPr>
          <w:t>решения</w:t>
        </w:r>
      </w:hyperlink>
      <w:r>
        <w:t xml:space="preserve"> Совета депутатов Северодвинска от 18.12.2014 N 107)</w:t>
      </w:r>
    </w:p>
    <w:p w14:paraId="65A22DEC" w14:textId="77777777" w:rsidR="00D256C3" w:rsidRDefault="00D256C3">
      <w:pPr>
        <w:pStyle w:val="ConsPlusNormal"/>
        <w:spacing w:before="220"/>
        <w:ind w:firstLine="540"/>
        <w:jc w:val="both"/>
      </w:pPr>
      <w:r>
        <w:t>Полномочия избирательной комиссии муниципального образования "Северодвинск" по решению соответствующей избирательной комиссии Архангельской области, принятому на основании обращения Совета депутатов Северодвинска, могут возлагаться на Северодвинскую территориальную избирательную комиссию.</w:t>
      </w:r>
    </w:p>
    <w:p w14:paraId="19C8AC86" w14:textId="77777777" w:rsidR="00D256C3" w:rsidRDefault="00D256C3">
      <w:pPr>
        <w:pStyle w:val="ConsPlusNormal"/>
        <w:spacing w:before="220"/>
        <w:ind w:firstLine="540"/>
        <w:jc w:val="both"/>
      </w:pPr>
      <w:r>
        <w:t xml:space="preserve">Формирование избирательной комиссии муниципального образования "Северодвинск" осуществляется в соответствии с Федеральным </w:t>
      </w:r>
      <w:hyperlink r:id="rId2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428F58D6" w14:textId="77777777" w:rsidR="00D256C3" w:rsidRDefault="00D256C3">
      <w:pPr>
        <w:pStyle w:val="ConsPlusNormal"/>
        <w:jc w:val="both"/>
      </w:pPr>
      <w:r>
        <w:t xml:space="preserve">(абзац введен </w:t>
      </w:r>
      <w:hyperlink r:id="rId238" w:history="1">
        <w:r>
          <w:rPr>
            <w:color w:val="0000FF"/>
          </w:rPr>
          <w:t>Решением</w:t>
        </w:r>
      </w:hyperlink>
      <w:r>
        <w:t xml:space="preserve"> Совета депутатов Северодвинска от 24.11.2011 N 128)</w:t>
      </w:r>
    </w:p>
    <w:p w14:paraId="104FE083" w14:textId="77777777" w:rsidR="00D256C3" w:rsidRDefault="00D256C3">
      <w:pPr>
        <w:pStyle w:val="ConsPlusNormal"/>
        <w:jc w:val="both"/>
      </w:pPr>
      <w:r>
        <w:t xml:space="preserve">(п. 3 в ред. </w:t>
      </w:r>
      <w:hyperlink r:id="rId239" w:history="1">
        <w:r>
          <w:rPr>
            <w:color w:val="0000FF"/>
          </w:rPr>
          <w:t>решения</w:t>
        </w:r>
      </w:hyperlink>
      <w:r>
        <w:t xml:space="preserve"> Совета депутатов Северодвинска от 25.03.2010 N 27)</w:t>
      </w:r>
    </w:p>
    <w:p w14:paraId="6364C21A" w14:textId="77777777" w:rsidR="00D256C3" w:rsidRDefault="00D256C3">
      <w:pPr>
        <w:pStyle w:val="ConsPlusNormal"/>
        <w:spacing w:before="220"/>
        <w:ind w:firstLine="540"/>
        <w:jc w:val="both"/>
      </w:pPr>
      <w:r>
        <w:t xml:space="preserve">4. День голосования на выборах определяется в порядке, установленном Федеральным </w:t>
      </w:r>
      <w:hyperlink r:id="rId2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2B774859" w14:textId="77777777" w:rsidR="00D256C3" w:rsidRDefault="00D256C3">
      <w:pPr>
        <w:pStyle w:val="ConsPlusNormal"/>
        <w:jc w:val="both"/>
      </w:pPr>
      <w:r>
        <w:t xml:space="preserve">(в ред. </w:t>
      </w:r>
      <w:hyperlink r:id="rId241" w:history="1">
        <w:r>
          <w:rPr>
            <w:color w:val="0000FF"/>
          </w:rPr>
          <w:t>решения</w:t>
        </w:r>
      </w:hyperlink>
      <w:r>
        <w:t xml:space="preserve"> Совета депутатов Северодвинска от 18.12.2014 N 107)</w:t>
      </w:r>
    </w:p>
    <w:p w14:paraId="1A1F3D33" w14:textId="77777777" w:rsidR="00D256C3" w:rsidRDefault="00D256C3">
      <w:pPr>
        <w:pStyle w:val="ConsPlusNormal"/>
        <w:jc w:val="both"/>
      </w:pPr>
    </w:p>
    <w:p w14:paraId="3B7B9037" w14:textId="77777777" w:rsidR="00D256C3" w:rsidRDefault="00D256C3">
      <w:pPr>
        <w:pStyle w:val="ConsPlusTitle"/>
        <w:ind w:firstLine="540"/>
        <w:jc w:val="both"/>
        <w:outlineLvl w:val="2"/>
      </w:pPr>
      <w:r>
        <w:t xml:space="preserve">Статья 24. Исключена. - </w:t>
      </w:r>
      <w:hyperlink r:id="rId242" w:history="1">
        <w:r>
          <w:rPr>
            <w:color w:val="0000FF"/>
          </w:rPr>
          <w:t>Решение</w:t>
        </w:r>
      </w:hyperlink>
      <w:r>
        <w:t xml:space="preserve"> Совета депутатов Северодвинска от 21.04.2016 N 28.</w:t>
      </w:r>
    </w:p>
    <w:p w14:paraId="0E585AC9" w14:textId="77777777" w:rsidR="00D256C3" w:rsidRDefault="00D256C3">
      <w:pPr>
        <w:pStyle w:val="ConsPlusNormal"/>
        <w:jc w:val="both"/>
      </w:pPr>
    </w:p>
    <w:p w14:paraId="6E9F8B76" w14:textId="77777777" w:rsidR="00D256C3" w:rsidRDefault="00D256C3">
      <w:pPr>
        <w:pStyle w:val="ConsPlusNormal"/>
        <w:ind w:firstLine="540"/>
        <w:jc w:val="both"/>
      </w:pPr>
      <w:r>
        <w:t>Статья 24.1. Отзыв депутата Совета депутатов Северодвинска</w:t>
      </w:r>
    </w:p>
    <w:p w14:paraId="79B621C7" w14:textId="77777777" w:rsidR="00D256C3" w:rsidRDefault="00D256C3">
      <w:pPr>
        <w:pStyle w:val="ConsPlusNormal"/>
        <w:ind w:firstLine="540"/>
        <w:jc w:val="both"/>
      </w:pPr>
      <w:r>
        <w:t xml:space="preserve">(введена </w:t>
      </w:r>
      <w:hyperlink r:id="rId243" w:history="1">
        <w:r>
          <w:rPr>
            <w:color w:val="0000FF"/>
          </w:rPr>
          <w:t>решением</w:t>
        </w:r>
      </w:hyperlink>
      <w:r>
        <w:t xml:space="preserve"> Совета депутатов Северодвинска от 18.12.2014 N 107)</w:t>
      </w:r>
    </w:p>
    <w:p w14:paraId="5B3ACF7E" w14:textId="77777777" w:rsidR="00D256C3" w:rsidRDefault="00D256C3">
      <w:pPr>
        <w:pStyle w:val="ConsPlusNormal"/>
        <w:jc w:val="both"/>
      </w:pPr>
    </w:p>
    <w:p w14:paraId="7A370CE1" w14:textId="77777777" w:rsidR="00D256C3" w:rsidRDefault="00D256C3">
      <w:pPr>
        <w:pStyle w:val="ConsPlusNormal"/>
        <w:ind w:firstLine="540"/>
        <w:jc w:val="both"/>
      </w:pPr>
      <w:r>
        <w:t>1. Отзыв депутата Совета депутатов Северодвинска - досрочное прекращение полномочий депутата на основе специально назначенного голосования избирателей.</w:t>
      </w:r>
    </w:p>
    <w:p w14:paraId="2CF61A76" w14:textId="77777777" w:rsidR="00D256C3" w:rsidRDefault="00D256C3">
      <w:pPr>
        <w:pStyle w:val="ConsPlusNormal"/>
        <w:spacing w:before="220"/>
        <w:ind w:firstLine="540"/>
        <w:jc w:val="both"/>
      </w:pPr>
      <w:r>
        <w:t>2. Основанием для отзыва депутата Совета депутатов Северодвинска является систематическое (шесть и более месяцев подряд) неисполнение без уважительных причин обязанностей, связанных с участием в заседаниях Совета депутатов Северодвинска, в работе комиссии, рабочей группы, членом которой он является.</w:t>
      </w:r>
    </w:p>
    <w:p w14:paraId="7861EB1E" w14:textId="77777777" w:rsidR="00D256C3" w:rsidRDefault="00D256C3">
      <w:pPr>
        <w:pStyle w:val="ConsPlusNormal"/>
        <w:spacing w:before="220"/>
        <w:ind w:firstLine="540"/>
        <w:jc w:val="both"/>
      </w:pPr>
      <w:r>
        <w:t>Наличие оснований для отзыва депутата Совета депутатов Северодвинска должно быть подтверждено в судебном порядке.</w:t>
      </w:r>
    </w:p>
    <w:p w14:paraId="5F85DE53" w14:textId="77777777" w:rsidR="00D256C3" w:rsidRDefault="00D256C3">
      <w:pPr>
        <w:pStyle w:val="ConsPlusNormal"/>
        <w:spacing w:before="220"/>
        <w:ind w:firstLine="540"/>
        <w:jc w:val="both"/>
      </w:pPr>
      <w:r>
        <w:t xml:space="preserve">3. Голосование по отзыву депутата Совета депутатов Северодвинска проводится по инициативе избирателей соответствующего одномандатного избирательного округа в порядке, установленном </w:t>
      </w:r>
      <w:hyperlink r:id="rId244" w:history="1">
        <w:r>
          <w:rPr>
            <w:color w:val="0000FF"/>
          </w:rPr>
          <w:t>законом</w:t>
        </w:r>
      </w:hyperlink>
      <w:r>
        <w:t xml:space="preserve"> Архангельской области "О порядке голосования по отзыву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Архангельской области".</w:t>
      </w:r>
    </w:p>
    <w:p w14:paraId="2DAEFCE1" w14:textId="77777777" w:rsidR="00D256C3" w:rsidRDefault="00D256C3">
      <w:pPr>
        <w:pStyle w:val="ConsPlusNormal"/>
        <w:spacing w:before="220"/>
        <w:ind w:firstLine="540"/>
        <w:jc w:val="both"/>
      </w:pPr>
      <w:r>
        <w:t>4. Депутат Совета депутатов Северодвинска считается отозванными, если за отзыв проголосовало не менее половины избирателей, зарегистрированных в соответствующем избирательном округе.</w:t>
      </w:r>
    </w:p>
    <w:p w14:paraId="2D281EB4" w14:textId="77777777" w:rsidR="00D256C3" w:rsidRDefault="00D256C3">
      <w:pPr>
        <w:pStyle w:val="ConsPlusNormal"/>
        <w:jc w:val="both"/>
      </w:pPr>
    </w:p>
    <w:p w14:paraId="772EA67F" w14:textId="77777777" w:rsidR="00D256C3" w:rsidRDefault="00D256C3">
      <w:pPr>
        <w:pStyle w:val="ConsPlusTitle"/>
        <w:ind w:firstLine="540"/>
        <w:jc w:val="both"/>
        <w:outlineLvl w:val="2"/>
      </w:pPr>
      <w:r>
        <w:t>Статья 25. Голосование по вопросам изменения границ, преобразования Северодвинска</w:t>
      </w:r>
    </w:p>
    <w:p w14:paraId="53B63E70" w14:textId="77777777" w:rsidR="00D256C3" w:rsidRDefault="00D256C3">
      <w:pPr>
        <w:pStyle w:val="ConsPlusNormal"/>
        <w:jc w:val="both"/>
      </w:pPr>
    </w:p>
    <w:p w14:paraId="11862289" w14:textId="77777777" w:rsidR="00D256C3" w:rsidRDefault="00D256C3">
      <w:pPr>
        <w:pStyle w:val="ConsPlusNormal"/>
        <w:ind w:firstLine="540"/>
        <w:jc w:val="both"/>
      </w:pPr>
      <w:r>
        <w:t xml:space="preserve">1. В случаях, предусмотренных Федеральным </w:t>
      </w:r>
      <w:hyperlink r:id="rId245"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Северодвинска либо его преобразовании проводится голосование по вопросам изменения границ, преобразования Северодвинска. В соответствии с указанным Федеральным </w:t>
      </w:r>
      <w:r>
        <w:lastRenderedPageBreak/>
        <w:t>законом голосование по изменению границ Северодвинска может проводиться на всей его территории или на ее части.</w:t>
      </w:r>
    </w:p>
    <w:p w14:paraId="61E79F0F" w14:textId="77777777" w:rsidR="00D256C3" w:rsidRDefault="00D256C3">
      <w:pPr>
        <w:pStyle w:val="ConsPlusNormal"/>
        <w:spacing w:before="220"/>
        <w:ind w:firstLine="540"/>
        <w:jc w:val="both"/>
      </w:pPr>
      <w:r>
        <w:t xml:space="preserve">2. Голосование по вопросам изменения границ, преобразования Северодвинска назначается Советом депутатов Северодвинска и проводится в порядке, установленном Федеральным </w:t>
      </w:r>
      <w:hyperlink r:id="rId2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47" w:history="1">
        <w:r>
          <w:rPr>
            <w:color w:val="0000FF"/>
          </w:rPr>
          <w:t>законом</w:t>
        </w:r>
      </w:hyperlink>
      <w:r>
        <w:t xml:space="preserve"> Архангельской области "О местном референдуме в Архангельской области", с учетом особенностей, предусмотренных Федеральным </w:t>
      </w:r>
      <w:hyperlink r:id="rId248" w:history="1">
        <w:r>
          <w:rPr>
            <w:color w:val="0000FF"/>
          </w:rPr>
          <w:t>законом</w:t>
        </w:r>
      </w:hyperlink>
      <w:r>
        <w:t xml:space="preserve"> "Об общих принципах организации местного самоуправления в Российской Федерации".</w:t>
      </w:r>
    </w:p>
    <w:p w14:paraId="0DCDF29F" w14:textId="77777777" w:rsidR="00D256C3" w:rsidRDefault="00D256C3">
      <w:pPr>
        <w:pStyle w:val="ConsPlusNormal"/>
        <w:jc w:val="both"/>
      </w:pPr>
    </w:p>
    <w:p w14:paraId="30E16E04" w14:textId="77777777" w:rsidR="00D256C3" w:rsidRDefault="00D256C3">
      <w:pPr>
        <w:pStyle w:val="ConsPlusTitle"/>
        <w:jc w:val="center"/>
        <w:outlineLvl w:val="1"/>
      </w:pPr>
      <w:r>
        <w:t>Глава 6. ДРУГИЕ ФОРМЫ УЧАСТИЯ НАСЕЛЕНИЯ В ОСУЩЕСТВЛЕНИИ</w:t>
      </w:r>
    </w:p>
    <w:p w14:paraId="53466864" w14:textId="77777777" w:rsidR="00D256C3" w:rsidRDefault="00D256C3">
      <w:pPr>
        <w:pStyle w:val="ConsPlusTitle"/>
        <w:jc w:val="center"/>
      </w:pPr>
      <w:r>
        <w:t>МЕСТНОГО САМОУПРАВЛЕНИЯ</w:t>
      </w:r>
    </w:p>
    <w:p w14:paraId="4F1FB578" w14:textId="77777777" w:rsidR="00D256C3" w:rsidRDefault="00D256C3">
      <w:pPr>
        <w:pStyle w:val="ConsPlusNormal"/>
        <w:jc w:val="both"/>
      </w:pPr>
    </w:p>
    <w:p w14:paraId="0E81A113" w14:textId="77777777" w:rsidR="00D256C3" w:rsidRDefault="00D256C3">
      <w:pPr>
        <w:pStyle w:val="ConsPlusTitle"/>
        <w:ind w:firstLine="540"/>
        <w:jc w:val="both"/>
        <w:outlineLvl w:val="2"/>
      </w:pPr>
      <w:r>
        <w:t>Статья 26. Собрания граждан</w:t>
      </w:r>
    </w:p>
    <w:p w14:paraId="1E0D1FA2" w14:textId="77777777" w:rsidR="00D256C3" w:rsidRDefault="00D256C3">
      <w:pPr>
        <w:pStyle w:val="ConsPlusNormal"/>
        <w:jc w:val="both"/>
      </w:pPr>
    </w:p>
    <w:p w14:paraId="7883597F" w14:textId="77777777" w:rsidR="00D256C3" w:rsidRDefault="00D256C3">
      <w:pPr>
        <w:pStyle w:val="ConsPlusNormal"/>
        <w:ind w:firstLine="540"/>
        <w:jc w:val="both"/>
      </w:pPr>
      <w:r>
        <w:t>1. Собрания граждан, являясь одной из форм участия населения в осуществлении местного самоуправления, могут проводиться на части территории Северодвинска (подъезд многоквартирного жилого дома, многоквартирный жилой дом, группа жилых домов)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w:t>
      </w:r>
    </w:p>
    <w:p w14:paraId="620D608F" w14:textId="77777777" w:rsidR="00D256C3" w:rsidRDefault="00D256C3">
      <w:pPr>
        <w:pStyle w:val="ConsPlusNormal"/>
        <w:jc w:val="both"/>
      </w:pPr>
      <w:r>
        <w:t xml:space="preserve">(в ред. </w:t>
      </w:r>
      <w:hyperlink r:id="rId249" w:history="1">
        <w:r>
          <w:rPr>
            <w:color w:val="0000FF"/>
          </w:rPr>
          <w:t>решения</w:t>
        </w:r>
      </w:hyperlink>
      <w:r>
        <w:t xml:space="preserve"> Совета депутатов МО Северодвинска от 16.12.2020 N 302)</w:t>
      </w:r>
    </w:p>
    <w:p w14:paraId="363E3EDE" w14:textId="77777777" w:rsidR="00D256C3" w:rsidRDefault="00D256C3">
      <w:pPr>
        <w:pStyle w:val="ConsPlusNormal"/>
        <w:spacing w:before="220"/>
        <w:ind w:firstLine="540"/>
        <w:jc w:val="both"/>
      </w:pPr>
      <w:r>
        <w:t>2. Собрание граждан проводится по инициативе граждан, Совета депутатов Северодвинска, Главы Северодвинска, а также в случаях, предусмотренных уставом территориального общественного самоуправления.</w:t>
      </w:r>
    </w:p>
    <w:p w14:paraId="0CFE9A3A" w14:textId="77777777" w:rsidR="00D256C3" w:rsidRDefault="00D256C3">
      <w:pPr>
        <w:pStyle w:val="ConsPlusNormal"/>
        <w:jc w:val="both"/>
      </w:pPr>
      <w:r>
        <w:t xml:space="preserve">(в ред. решений Совета депутатов Северодвинска от 18.12.2014 </w:t>
      </w:r>
      <w:hyperlink r:id="rId250" w:history="1">
        <w:r>
          <w:rPr>
            <w:color w:val="0000FF"/>
          </w:rPr>
          <w:t>N 107</w:t>
        </w:r>
      </w:hyperlink>
      <w:r>
        <w:t xml:space="preserve">, от 21.04.2016 </w:t>
      </w:r>
      <w:hyperlink r:id="rId251" w:history="1">
        <w:r>
          <w:rPr>
            <w:color w:val="0000FF"/>
          </w:rPr>
          <w:t>N 28</w:t>
        </w:r>
      </w:hyperlink>
      <w:r>
        <w:t>)</w:t>
      </w:r>
    </w:p>
    <w:p w14:paraId="1E6F52CD" w14:textId="77777777" w:rsidR="00D256C3" w:rsidRDefault="00D256C3">
      <w:pPr>
        <w:pStyle w:val="ConsPlusNormal"/>
        <w:spacing w:before="220"/>
        <w:ind w:firstLine="540"/>
        <w:jc w:val="both"/>
      </w:pPr>
      <w:r>
        <w:t>Назначение собрания граждан, проводимого по инициативе населения, осуществляется решением Совета депутатов Северодвинска.</w:t>
      </w:r>
    </w:p>
    <w:p w14:paraId="2FC85100" w14:textId="77777777" w:rsidR="00D256C3" w:rsidRDefault="00D256C3">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федеральным законом, настоящим Уставом, решениями Совета депутатов Северодвинска, уставом территориального общественного самоуправления.</w:t>
      </w:r>
    </w:p>
    <w:p w14:paraId="32D82E44" w14:textId="77777777" w:rsidR="00D256C3" w:rsidRDefault="00D256C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Северодвинска.</w:t>
      </w:r>
    </w:p>
    <w:p w14:paraId="2A73A233" w14:textId="77777777" w:rsidR="00D256C3" w:rsidRDefault="00D256C3">
      <w:pPr>
        <w:pStyle w:val="ConsPlusNormal"/>
        <w:jc w:val="both"/>
      </w:pPr>
      <w:r>
        <w:t xml:space="preserve">(абзац введен </w:t>
      </w:r>
      <w:hyperlink r:id="rId252" w:history="1">
        <w:r>
          <w:rPr>
            <w:color w:val="0000FF"/>
          </w:rPr>
          <w:t>решением</w:t>
        </w:r>
      </w:hyperlink>
      <w:r>
        <w:t xml:space="preserve"> Совета депутатов МО Северодвинска от 16.12.2020 N 302)</w:t>
      </w:r>
    </w:p>
    <w:p w14:paraId="31223A8C" w14:textId="77777777" w:rsidR="00D256C3" w:rsidRDefault="00D256C3">
      <w:pPr>
        <w:pStyle w:val="ConsPlusNormal"/>
        <w:spacing w:before="220"/>
        <w:ind w:firstLine="540"/>
        <w:jc w:val="both"/>
      </w:pPr>
      <w:r>
        <w:t>4. Собрание граждан может принимать обращения к органам местного самоуправления Северодвинска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Северодвинска и должностными лицами местного самоуправления.</w:t>
      </w:r>
    </w:p>
    <w:p w14:paraId="092CD34C" w14:textId="77777777" w:rsidR="00D256C3" w:rsidRDefault="00D256C3">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Северодвинска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7B2B433" w14:textId="77777777" w:rsidR="00D256C3" w:rsidRDefault="00D256C3">
      <w:pPr>
        <w:pStyle w:val="ConsPlusNormal"/>
        <w:spacing w:before="220"/>
        <w:ind w:firstLine="540"/>
        <w:jc w:val="both"/>
      </w:pPr>
      <w:r>
        <w:t>6. Итоги проведения собрания граждан подлежат официальному обнародованию.</w:t>
      </w:r>
    </w:p>
    <w:p w14:paraId="3DB7B4BC" w14:textId="77777777" w:rsidR="00D256C3" w:rsidRDefault="00D256C3">
      <w:pPr>
        <w:pStyle w:val="ConsPlusNormal"/>
        <w:jc w:val="both"/>
      </w:pPr>
    </w:p>
    <w:p w14:paraId="4B9D7094" w14:textId="77777777" w:rsidR="00D256C3" w:rsidRDefault="00D256C3">
      <w:pPr>
        <w:pStyle w:val="ConsPlusTitle"/>
        <w:ind w:firstLine="540"/>
        <w:jc w:val="both"/>
        <w:outlineLvl w:val="2"/>
      </w:pPr>
      <w:r>
        <w:lastRenderedPageBreak/>
        <w:t>Статья 27. Конференция граждан</w:t>
      </w:r>
    </w:p>
    <w:p w14:paraId="71F4C743" w14:textId="77777777" w:rsidR="00D256C3" w:rsidRDefault="00D256C3">
      <w:pPr>
        <w:pStyle w:val="ConsPlusNormal"/>
        <w:jc w:val="both"/>
      </w:pPr>
    </w:p>
    <w:p w14:paraId="568D4BF3" w14:textId="77777777" w:rsidR="00D256C3" w:rsidRDefault="00D256C3">
      <w:pPr>
        <w:pStyle w:val="ConsPlusNormal"/>
        <w:ind w:firstLine="540"/>
        <w:jc w:val="both"/>
      </w:pPr>
      <w:r>
        <w:t>1. В случаях, предусмотренных решениями Совета депутатов Северодвинска,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5A797CD" w14:textId="77777777" w:rsidR="00D256C3" w:rsidRDefault="00D256C3">
      <w:pPr>
        <w:pStyle w:val="ConsPlusNormal"/>
        <w:spacing w:before="220"/>
        <w:ind w:firstLine="540"/>
        <w:jc w:val="both"/>
      </w:pPr>
      <w:r>
        <w:t>2. Порядок назначения и проведения конференции граждан, избрания делегатов определяется решением Совета депутатов Северодвинска, уставом территориального общественного самоуправления.</w:t>
      </w:r>
    </w:p>
    <w:p w14:paraId="097743E1" w14:textId="77777777" w:rsidR="00D256C3" w:rsidRDefault="00D256C3">
      <w:pPr>
        <w:pStyle w:val="ConsPlusNormal"/>
        <w:spacing w:before="220"/>
        <w:ind w:firstLine="540"/>
        <w:jc w:val="both"/>
      </w:pPr>
      <w:r>
        <w:t>3. Итоги проведения конференции граждан подлежат официальному опубликованию (обнародованию).</w:t>
      </w:r>
    </w:p>
    <w:p w14:paraId="3F73CF40" w14:textId="77777777" w:rsidR="00D256C3" w:rsidRDefault="00D256C3">
      <w:pPr>
        <w:pStyle w:val="ConsPlusNormal"/>
        <w:jc w:val="both"/>
      </w:pPr>
    </w:p>
    <w:p w14:paraId="58E2B326" w14:textId="77777777" w:rsidR="00D256C3" w:rsidRDefault="00D256C3">
      <w:pPr>
        <w:pStyle w:val="ConsPlusTitle"/>
        <w:ind w:firstLine="540"/>
        <w:jc w:val="both"/>
        <w:outlineLvl w:val="2"/>
      </w:pPr>
      <w:r>
        <w:t>Статья 27.1. Староста сельского населенного пункта</w:t>
      </w:r>
    </w:p>
    <w:p w14:paraId="0BFF9E09" w14:textId="77777777" w:rsidR="00D256C3" w:rsidRDefault="00D256C3">
      <w:pPr>
        <w:pStyle w:val="ConsPlusNormal"/>
        <w:ind w:firstLine="540"/>
        <w:jc w:val="both"/>
      </w:pPr>
      <w:r>
        <w:t xml:space="preserve">(введена </w:t>
      </w:r>
      <w:hyperlink r:id="rId253" w:history="1">
        <w:r>
          <w:rPr>
            <w:color w:val="0000FF"/>
          </w:rPr>
          <w:t>решением</w:t>
        </w:r>
      </w:hyperlink>
      <w:r>
        <w:t xml:space="preserve"> Совета депутатов Северодвинска от 28.11.2018 N 119)</w:t>
      </w:r>
    </w:p>
    <w:p w14:paraId="685E81F4" w14:textId="77777777" w:rsidR="00D256C3" w:rsidRDefault="00D256C3">
      <w:pPr>
        <w:pStyle w:val="ConsPlusNormal"/>
        <w:jc w:val="both"/>
      </w:pPr>
    </w:p>
    <w:p w14:paraId="0CAC60CF" w14:textId="77777777" w:rsidR="00D256C3" w:rsidRDefault="00D256C3">
      <w:pPr>
        <w:pStyle w:val="ConsPlusNormal"/>
        <w:ind w:firstLine="540"/>
        <w:jc w:val="both"/>
      </w:pPr>
      <w:r>
        <w:t>1. Для организации взаимодействия органов местного самоуправления Северодвинска и жителей сельского населенного пункта, входящего в состав муниципального образования "Северодвинск", при решении вопросов местного значения в сельском населенном пункте может назначаться староста сельского населенного пункта.</w:t>
      </w:r>
    </w:p>
    <w:p w14:paraId="4C0A9FA5" w14:textId="77777777" w:rsidR="00D256C3" w:rsidRDefault="00D256C3">
      <w:pPr>
        <w:pStyle w:val="ConsPlusNormal"/>
        <w:spacing w:before="220"/>
        <w:ind w:firstLine="540"/>
        <w:jc w:val="both"/>
      </w:pPr>
      <w:r>
        <w:t>Староста сельского населенного пункта при реализации им своих полномочий не подменяет органы местного самоуправления Северодвинска.</w:t>
      </w:r>
    </w:p>
    <w:p w14:paraId="4E9B4A7E" w14:textId="77777777" w:rsidR="00D256C3" w:rsidRDefault="00D256C3">
      <w:pPr>
        <w:pStyle w:val="ConsPlusNormal"/>
        <w:jc w:val="both"/>
      </w:pPr>
      <w:r>
        <w:t xml:space="preserve">(абзац введен </w:t>
      </w:r>
      <w:hyperlink r:id="rId254" w:history="1">
        <w:r>
          <w:rPr>
            <w:color w:val="0000FF"/>
          </w:rPr>
          <w:t>решением</w:t>
        </w:r>
      </w:hyperlink>
      <w:r>
        <w:t xml:space="preserve"> Совета депутатов Северодвинска от 20.02.2020 N 224)</w:t>
      </w:r>
    </w:p>
    <w:p w14:paraId="36859D8A" w14:textId="77777777" w:rsidR="00D256C3" w:rsidRDefault="00D256C3">
      <w:pPr>
        <w:pStyle w:val="ConsPlusNormal"/>
        <w:spacing w:before="220"/>
        <w:ind w:firstLine="540"/>
        <w:jc w:val="both"/>
      </w:pPr>
      <w:r>
        <w:t>Должность старосты сельского населенного пункта и лицо, назначенное на эту должность, могут именоваться также "сельский староста".</w:t>
      </w:r>
    </w:p>
    <w:p w14:paraId="3EF981D6" w14:textId="77777777" w:rsidR="00D256C3" w:rsidRDefault="00D256C3">
      <w:pPr>
        <w:pStyle w:val="ConsPlusNormal"/>
        <w:jc w:val="both"/>
      </w:pPr>
      <w:r>
        <w:t xml:space="preserve">(абзац введен </w:t>
      </w:r>
      <w:hyperlink r:id="rId255" w:history="1">
        <w:r>
          <w:rPr>
            <w:color w:val="0000FF"/>
          </w:rPr>
          <w:t>решением</w:t>
        </w:r>
      </w:hyperlink>
      <w:r>
        <w:t xml:space="preserve"> Совета депутатов Северодвинска от 20.02.2020 N 224)</w:t>
      </w:r>
    </w:p>
    <w:p w14:paraId="04F6CC42" w14:textId="77777777" w:rsidR="00D256C3" w:rsidRDefault="00D256C3">
      <w:pPr>
        <w:pStyle w:val="ConsPlusNormal"/>
        <w:spacing w:before="220"/>
        <w:ind w:firstLine="540"/>
        <w:jc w:val="both"/>
      </w:pPr>
      <w:r>
        <w:t>2. Староста сельского населенного пункта назначается Советом депутатов Северодвинска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B06A778" w14:textId="77777777" w:rsidR="00D256C3" w:rsidRDefault="00D256C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9534F82" w14:textId="77777777" w:rsidR="00D256C3" w:rsidRDefault="00D256C3">
      <w:pPr>
        <w:pStyle w:val="ConsPlusNormal"/>
        <w:spacing w:before="220"/>
        <w:ind w:firstLine="540"/>
        <w:jc w:val="both"/>
      </w:pPr>
      <w:r>
        <w:t>4. Старостой сельского населенного пункта не может быть назначено лицо:</w:t>
      </w:r>
    </w:p>
    <w:p w14:paraId="2C1DE873" w14:textId="77777777" w:rsidR="00D256C3" w:rsidRDefault="00D256C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26B3C6D" w14:textId="77777777" w:rsidR="00D256C3" w:rsidRDefault="00D256C3">
      <w:pPr>
        <w:pStyle w:val="ConsPlusNormal"/>
        <w:spacing w:before="220"/>
        <w:ind w:firstLine="540"/>
        <w:jc w:val="both"/>
      </w:pPr>
      <w:r>
        <w:t>2) признанное судом недееспособным или ограниченно дееспособным;</w:t>
      </w:r>
    </w:p>
    <w:p w14:paraId="36F9E15D" w14:textId="77777777" w:rsidR="00D256C3" w:rsidRDefault="00D256C3">
      <w:pPr>
        <w:pStyle w:val="ConsPlusNormal"/>
        <w:spacing w:before="220"/>
        <w:ind w:firstLine="540"/>
        <w:jc w:val="both"/>
      </w:pPr>
      <w:r>
        <w:t>3) имеющее непогашенную или неснятую судимость;</w:t>
      </w:r>
    </w:p>
    <w:p w14:paraId="2B47765E" w14:textId="77777777" w:rsidR="00D256C3" w:rsidRDefault="00D256C3">
      <w:pPr>
        <w:pStyle w:val="ConsPlusNormal"/>
        <w:spacing w:before="220"/>
        <w:ind w:firstLine="540"/>
        <w:jc w:val="both"/>
      </w:pPr>
      <w:r>
        <w:t>4) не достигшее возраста 18 лет;</w:t>
      </w:r>
    </w:p>
    <w:p w14:paraId="6F94B5DC" w14:textId="77777777" w:rsidR="00D256C3" w:rsidRDefault="00D256C3">
      <w:pPr>
        <w:pStyle w:val="ConsPlusNormal"/>
        <w:spacing w:before="220"/>
        <w:ind w:firstLine="540"/>
        <w:jc w:val="both"/>
      </w:pPr>
      <w:r>
        <w:t>5) не имеющее гражданства Российской Федерации.</w:t>
      </w:r>
    </w:p>
    <w:p w14:paraId="37119E3A" w14:textId="77777777" w:rsidR="00D256C3" w:rsidRDefault="00D256C3">
      <w:pPr>
        <w:pStyle w:val="ConsPlusNormal"/>
        <w:spacing w:before="220"/>
        <w:ind w:firstLine="540"/>
        <w:jc w:val="both"/>
      </w:pPr>
      <w:r>
        <w:t>5. Срок полномочий старосты сельского населенного пункта составляет 3 года.</w:t>
      </w:r>
    </w:p>
    <w:p w14:paraId="39EFE0BA" w14:textId="77777777" w:rsidR="00D256C3" w:rsidRDefault="00D256C3">
      <w:pPr>
        <w:pStyle w:val="ConsPlusNormal"/>
        <w:spacing w:before="220"/>
        <w:ind w:firstLine="540"/>
        <w:jc w:val="both"/>
      </w:pPr>
      <w:r>
        <w:t xml:space="preserve">Полномочия старосты сельского населенного пункта прекращаются досрочно решением Совета депутатов Северодвинска по представлению схода граждан сельского населенного пункта, </w:t>
      </w:r>
      <w:r>
        <w:lastRenderedPageBreak/>
        <w:t>а также в следующих случаях:</w:t>
      </w:r>
    </w:p>
    <w:p w14:paraId="428D0840" w14:textId="77777777" w:rsidR="00D256C3" w:rsidRDefault="00D256C3">
      <w:pPr>
        <w:pStyle w:val="ConsPlusNormal"/>
        <w:spacing w:before="220"/>
        <w:ind w:firstLine="540"/>
        <w:jc w:val="both"/>
      </w:pPr>
      <w:r>
        <w:t>1) смерти;</w:t>
      </w:r>
    </w:p>
    <w:p w14:paraId="3782606F" w14:textId="77777777" w:rsidR="00D256C3" w:rsidRDefault="00D256C3">
      <w:pPr>
        <w:pStyle w:val="ConsPlusNormal"/>
        <w:spacing w:before="220"/>
        <w:ind w:firstLine="540"/>
        <w:jc w:val="both"/>
      </w:pPr>
      <w:r>
        <w:t>2) отставки по собственному желанию;</w:t>
      </w:r>
    </w:p>
    <w:p w14:paraId="1FBA4C5B" w14:textId="77777777" w:rsidR="00D256C3" w:rsidRDefault="00D256C3">
      <w:pPr>
        <w:pStyle w:val="ConsPlusNormal"/>
        <w:spacing w:before="220"/>
        <w:ind w:firstLine="540"/>
        <w:jc w:val="both"/>
      </w:pPr>
      <w:r>
        <w:t>3) признания судом недееспособным или ограниченно дееспособным;</w:t>
      </w:r>
    </w:p>
    <w:p w14:paraId="49100438" w14:textId="77777777" w:rsidR="00D256C3" w:rsidRDefault="00D256C3">
      <w:pPr>
        <w:pStyle w:val="ConsPlusNormal"/>
        <w:spacing w:before="220"/>
        <w:ind w:firstLine="540"/>
        <w:jc w:val="both"/>
      </w:pPr>
      <w:r>
        <w:t>4) признания судом безвестно отсутствующим или объявления умершим;</w:t>
      </w:r>
    </w:p>
    <w:p w14:paraId="067EA4ED" w14:textId="77777777" w:rsidR="00D256C3" w:rsidRDefault="00D256C3">
      <w:pPr>
        <w:pStyle w:val="ConsPlusNormal"/>
        <w:spacing w:before="220"/>
        <w:ind w:firstLine="540"/>
        <w:jc w:val="both"/>
      </w:pPr>
      <w:r>
        <w:t>5) вступления в отношении его в законную силу обвинительного приговора суда;</w:t>
      </w:r>
    </w:p>
    <w:p w14:paraId="4389BDA3" w14:textId="77777777" w:rsidR="00D256C3" w:rsidRDefault="00D256C3">
      <w:pPr>
        <w:pStyle w:val="ConsPlusNormal"/>
        <w:spacing w:before="220"/>
        <w:ind w:firstLine="540"/>
        <w:jc w:val="both"/>
      </w:pPr>
      <w:r>
        <w:t>6) выезда за пределы Российской Федерации на постоянное место жительства;</w:t>
      </w:r>
    </w:p>
    <w:p w14:paraId="163CF022" w14:textId="77777777" w:rsidR="00D256C3" w:rsidRDefault="00D256C3">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Северодвинска,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D4FAA1" w14:textId="77777777" w:rsidR="00D256C3" w:rsidRDefault="00D256C3">
      <w:pPr>
        <w:pStyle w:val="ConsPlusNormal"/>
        <w:jc w:val="both"/>
      </w:pPr>
      <w:r>
        <w:t xml:space="preserve">(пп. 7 в ред. </w:t>
      </w:r>
      <w:hyperlink r:id="rId256" w:history="1">
        <w:r>
          <w:rPr>
            <w:color w:val="0000FF"/>
          </w:rPr>
          <w:t>решения</w:t>
        </w:r>
      </w:hyperlink>
      <w:r>
        <w:t xml:space="preserve"> Совета депутатов Северодвинска от 21.10.2021 N 367)</w:t>
      </w:r>
    </w:p>
    <w:p w14:paraId="179FC7C2" w14:textId="77777777" w:rsidR="00D256C3" w:rsidRDefault="00D256C3">
      <w:pPr>
        <w:pStyle w:val="ConsPlusNormal"/>
        <w:spacing w:before="220"/>
        <w:ind w:firstLine="540"/>
        <w:jc w:val="both"/>
      </w:pPr>
      <w:r>
        <w:t xml:space="preserve">6. Исключен. - </w:t>
      </w:r>
      <w:hyperlink r:id="rId257" w:history="1">
        <w:r>
          <w:rPr>
            <w:color w:val="0000FF"/>
          </w:rPr>
          <w:t>Решение</w:t>
        </w:r>
      </w:hyperlink>
      <w:r>
        <w:t xml:space="preserve"> Совета депутатов Северодвинска от 20.02.2020 N 224.</w:t>
      </w:r>
    </w:p>
    <w:p w14:paraId="67BF2C13" w14:textId="77777777" w:rsidR="00D256C3" w:rsidRDefault="00D256C3">
      <w:pPr>
        <w:pStyle w:val="ConsPlusNormal"/>
        <w:spacing w:before="220"/>
        <w:ind w:firstLine="540"/>
        <w:jc w:val="both"/>
      </w:pPr>
      <w:hyperlink r:id="rId258" w:history="1">
        <w:r>
          <w:rPr>
            <w:color w:val="0000FF"/>
          </w:rPr>
          <w:t>6</w:t>
        </w:r>
      </w:hyperlink>
      <w:r>
        <w:t xml:space="preserve">. Порядок назначения старосты сельского населенного пункта, полномочия, права и гарантии деятельности старосты сельского населенного пункта, порядок осуществления контроля за деятельностью старосты сельского населенного пункта и иные вопросы статуса старосты сельского населенного пункта устанавливаются решением Совета депутатов Северодвинска в соответствии с </w:t>
      </w:r>
      <w:hyperlink r:id="rId259" w:history="1">
        <w:r>
          <w:rPr>
            <w:color w:val="0000FF"/>
          </w:rPr>
          <w:t>законом</w:t>
        </w:r>
      </w:hyperlink>
      <w:r>
        <w:t xml:space="preserve"> Архангельской области от 23.09.2004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2C0AC37F" w14:textId="77777777" w:rsidR="00D256C3" w:rsidRDefault="00D256C3">
      <w:pPr>
        <w:pStyle w:val="ConsPlusNormal"/>
        <w:jc w:val="both"/>
      </w:pPr>
      <w:r>
        <w:t xml:space="preserve">(п. 6 в ред. </w:t>
      </w:r>
      <w:hyperlink r:id="rId260" w:history="1">
        <w:r>
          <w:rPr>
            <w:color w:val="0000FF"/>
          </w:rPr>
          <w:t>решения</w:t>
        </w:r>
      </w:hyperlink>
      <w:r>
        <w:t xml:space="preserve"> Совета депутатов Северодвинска от 20.02.2020 N 224)</w:t>
      </w:r>
    </w:p>
    <w:p w14:paraId="33FABCE0" w14:textId="77777777" w:rsidR="00D256C3" w:rsidRDefault="00D256C3">
      <w:pPr>
        <w:pStyle w:val="ConsPlusNormal"/>
        <w:jc w:val="both"/>
      </w:pPr>
    </w:p>
    <w:p w14:paraId="352C99C5" w14:textId="77777777" w:rsidR="00D256C3" w:rsidRDefault="00D256C3">
      <w:pPr>
        <w:pStyle w:val="ConsPlusTitle"/>
        <w:ind w:firstLine="540"/>
        <w:jc w:val="both"/>
        <w:outlineLvl w:val="2"/>
      </w:pPr>
      <w:r>
        <w:t>Статья 28. Публичные слушания, общественные обсуждения</w:t>
      </w:r>
    </w:p>
    <w:p w14:paraId="0B13DD7B" w14:textId="77777777" w:rsidR="00D256C3" w:rsidRDefault="00D256C3">
      <w:pPr>
        <w:pStyle w:val="ConsPlusNormal"/>
        <w:jc w:val="both"/>
      </w:pPr>
      <w:r>
        <w:t xml:space="preserve">(в ред. </w:t>
      </w:r>
      <w:hyperlink r:id="rId261" w:history="1">
        <w:r>
          <w:rPr>
            <w:color w:val="0000FF"/>
          </w:rPr>
          <w:t>решения</w:t>
        </w:r>
      </w:hyperlink>
      <w:r>
        <w:t xml:space="preserve"> Совета депутатов Северодвинска от 22.03.2018 N 58)</w:t>
      </w:r>
    </w:p>
    <w:p w14:paraId="14247308" w14:textId="77777777" w:rsidR="00D256C3" w:rsidRDefault="00D256C3">
      <w:pPr>
        <w:pStyle w:val="ConsPlusNormal"/>
        <w:jc w:val="both"/>
      </w:pPr>
    </w:p>
    <w:p w14:paraId="555DA7FC" w14:textId="77777777" w:rsidR="00D256C3" w:rsidRDefault="00D256C3">
      <w:pPr>
        <w:pStyle w:val="ConsPlusNormal"/>
        <w:ind w:firstLine="540"/>
        <w:jc w:val="both"/>
      </w:pPr>
      <w:r>
        <w:t>1. Публичные слушания могут проводиться Советом депутатов Северодвинска и (или) Главой Северодвинска для обсуждения проектов муниципальных нормативных правовых актов по вопросам местного значения.</w:t>
      </w:r>
    </w:p>
    <w:p w14:paraId="05026397" w14:textId="77777777" w:rsidR="00D256C3" w:rsidRDefault="00D256C3">
      <w:pPr>
        <w:pStyle w:val="ConsPlusNormal"/>
        <w:jc w:val="both"/>
      </w:pPr>
      <w:r>
        <w:t xml:space="preserve">(в ред. решений Совета депутатов Северодвинска от 18.12.2014 </w:t>
      </w:r>
      <w:hyperlink r:id="rId262" w:history="1">
        <w:r>
          <w:rPr>
            <w:color w:val="0000FF"/>
          </w:rPr>
          <w:t>N 107</w:t>
        </w:r>
      </w:hyperlink>
      <w:r>
        <w:t xml:space="preserve">, от 21.04.2016 </w:t>
      </w:r>
      <w:hyperlink r:id="rId263" w:history="1">
        <w:r>
          <w:rPr>
            <w:color w:val="0000FF"/>
          </w:rPr>
          <w:t>N 28</w:t>
        </w:r>
      </w:hyperlink>
      <w:r>
        <w:t>)</w:t>
      </w:r>
    </w:p>
    <w:p w14:paraId="47B340B1" w14:textId="77777777" w:rsidR="00D256C3" w:rsidRDefault="00D256C3">
      <w:pPr>
        <w:pStyle w:val="ConsPlusNormal"/>
        <w:spacing w:before="220"/>
        <w:ind w:firstLine="540"/>
        <w:jc w:val="both"/>
      </w:pPr>
      <w:r>
        <w:t>2. Публичные слушания проводятся по инициативе граждан, Совета депутатов Северодвинска, Главы Северодвинска.</w:t>
      </w:r>
    </w:p>
    <w:p w14:paraId="42C59FEA" w14:textId="77777777" w:rsidR="00D256C3" w:rsidRDefault="00D256C3">
      <w:pPr>
        <w:pStyle w:val="ConsPlusNormal"/>
        <w:jc w:val="both"/>
      </w:pPr>
      <w:r>
        <w:t xml:space="preserve">(в ред. решений Совета депутатов Северодвинска от 18.12.2014 </w:t>
      </w:r>
      <w:hyperlink r:id="rId264" w:history="1">
        <w:r>
          <w:rPr>
            <w:color w:val="0000FF"/>
          </w:rPr>
          <w:t>N 107</w:t>
        </w:r>
      </w:hyperlink>
      <w:r>
        <w:t xml:space="preserve">, от 21.04.2016 </w:t>
      </w:r>
      <w:hyperlink r:id="rId265" w:history="1">
        <w:r>
          <w:rPr>
            <w:color w:val="0000FF"/>
          </w:rPr>
          <w:t>N 28</w:t>
        </w:r>
      </w:hyperlink>
      <w:r>
        <w:t>)</w:t>
      </w:r>
    </w:p>
    <w:p w14:paraId="3294B724" w14:textId="77777777" w:rsidR="00D256C3" w:rsidRDefault="00D256C3">
      <w:pPr>
        <w:pStyle w:val="ConsPlusNormal"/>
        <w:spacing w:before="220"/>
        <w:ind w:firstLine="540"/>
        <w:jc w:val="both"/>
      </w:pPr>
      <w:r>
        <w:t>Публичные слушания, проводимые по инициативе граждан или Совета депутатов Северодвинска, назначаются решением Совета депутатов Северодвинска, а по инициативе Главы Северодвинска - его постановлением.</w:t>
      </w:r>
    </w:p>
    <w:p w14:paraId="0E429F79" w14:textId="77777777" w:rsidR="00D256C3" w:rsidRDefault="00D256C3">
      <w:pPr>
        <w:pStyle w:val="ConsPlusNormal"/>
        <w:jc w:val="both"/>
      </w:pPr>
      <w:r>
        <w:t xml:space="preserve">(в ред. решений Совета депутатов Северодвинска от 18.12.2014 </w:t>
      </w:r>
      <w:hyperlink r:id="rId266" w:history="1">
        <w:r>
          <w:rPr>
            <w:color w:val="0000FF"/>
          </w:rPr>
          <w:t>N 107</w:t>
        </w:r>
      </w:hyperlink>
      <w:r>
        <w:t xml:space="preserve">, от 21.04.2016 </w:t>
      </w:r>
      <w:hyperlink r:id="rId267" w:history="1">
        <w:r>
          <w:rPr>
            <w:color w:val="0000FF"/>
          </w:rPr>
          <w:t>N 28</w:t>
        </w:r>
      </w:hyperlink>
      <w:r>
        <w:t>)</w:t>
      </w:r>
    </w:p>
    <w:p w14:paraId="2CEC8BB2" w14:textId="77777777" w:rsidR="00D256C3" w:rsidRDefault="00D256C3">
      <w:pPr>
        <w:pStyle w:val="ConsPlusNormal"/>
        <w:spacing w:before="220"/>
        <w:ind w:firstLine="540"/>
        <w:jc w:val="both"/>
      </w:pPr>
      <w:r>
        <w:t>3. На публичные слушания выносятся в обязательном порядке:</w:t>
      </w:r>
    </w:p>
    <w:p w14:paraId="09B801FC" w14:textId="77777777" w:rsidR="00D256C3" w:rsidRDefault="00D256C3">
      <w:pPr>
        <w:pStyle w:val="ConsPlusNormal"/>
        <w:spacing w:before="220"/>
        <w:ind w:firstLine="540"/>
        <w:jc w:val="both"/>
      </w:pPr>
      <w:r>
        <w:t xml:space="preserve">3.1. Проект Устава Северодвинска, а также проект решения Совета депутатов Северодвинска </w:t>
      </w:r>
      <w:r>
        <w:lastRenderedPageBreak/>
        <w:t xml:space="preserve">о внесении в Устав изменений и дополнений, кроме случаев, когда в Устав вносятся изменения в форме точного воспроизведения положений </w:t>
      </w:r>
      <w:hyperlink r:id="rId268" w:history="1">
        <w:r>
          <w:rPr>
            <w:color w:val="0000FF"/>
          </w:rPr>
          <w:t>Конституции</w:t>
        </w:r>
      </w:hyperlink>
      <w:r>
        <w:t xml:space="preserve"> Российской Федерации, федеральных законов, </w:t>
      </w:r>
      <w:hyperlink r:id="rId269" w:history="1">
        <w:r>
          <w:rPr>
            <w:color w:val="0000FF"/>
          </w:rPr>
          <w:t>Устава</w:t>
        </w:r>
      </w:hyperlink>
      <w:r>
        <w:t xml:space="preserve"> Архангельской области или законов Архангельской области в целях приведения Устава в соответствие с этими нормативными правовыми актами.</w:t>
      </w:r>
    </w:p>
    <w:p w14:paraId="7330DD9C" w14:textId="77777777" w:rsidR="00D256C3" w:rsidRDefault="00D256C3">
      <w:pPr>
        <w:pStyle w:val="ConsPlusNormal"/>
        <w:jc w:val="both"/>
      </w:pPr>
      <w:r>
        <w:t xml:space="preserve">(в ред. решений Совета депутатов Северодвинска от 29.05.2008 </w:t>
      </w:r>
      <w:hyperlink r:id="rId270" w:history="1">
        <w:r>
          <w:rPr>
            <w:color w:val="0000FF"/>
          </w:rPr>
          <w:t>N 50</w:t>
        </w:r>
      </w:hyperlink>
      <w:r>
        <w:t xml:space="preserve">, от 04.04.2017 </w:t>
      </w:r>
      <w:hyperlink r:id="rId271" w:history="1">
        <w:r>
          <w:rPr>
            <w:color w:val="0000FF"/>
          </w:rPr>
          <w:t>N 16</w:t>
        </w:r>
      </w:hyperlink>
      <w:r>
        <w:t>)</w:t>
      </w:r>
    </w:p>
    <w:p w14:paraId="34B2AB4D" w14:textId="77777777" w:rsidR="00D256C3" w:rsidRDefault="00D256C3">
      <w:pPr>
        <w:pStyle w:val="ConsPlusNormal"/>
        <w:spacing w:before="220"/>
        <w:ind w:firstLine="540"/>
        <w:jc w:val="both"/>
      </w:pPr>
      <w:r>
        <w:t>3.2. Проект местного бюджета и отчета о его исполнении.</w:t>
      </w:r>
    </w:p>
    <w:p w14:paraId="456265BD" w14:textId="77777777" w:rsidR="00D256C3" w:rsidRDefault="00D256C3">
      <w:pPr>
        <w:pStyle w:val="ConsPlusNormal"/>
        <w:spacing w:before="220"/>
        <w:ind w:firstLine="540"/>
        <w:jc w:val="both"/>
      </w:pPr>
      <w:r>
        <w:t>3.3. Проект стратегии социально-экономического развития Северодвинска.</w:t>
      </w:r>
    </w:p>
    <w:p w14:paraId="6AE5E969" w14:textId="77777777" w:rsidR="00D256C3" w:rsidRDefault="00D256C3">
      <w:pPr>
        <w:pStyle w:val="ConsPlusNormal"/>
        <w:jc w:val="both"/>
      </w:pPr>
      <w:r>
        <w:t xml:space="preserve">(пп. 3.3 в ред. </w:t>
      </w:r>
      <w:hyperlink r:id="rId272" w:history="1">
        <w:r>
          <w:rPr>
            <w:color w:val="0000FF"/>
          </w:rPr>
          <w:t>решения</w:t>
        </w:r>
      </w:hyperlink>
      <w:r>
        <w:t xml:space="preserve"> Совета депутатов Северодвинска от 22.03.2018 N 58)</w:t>
      </w:r>
    </w:p>
    <w:p w14:paraId="1138549D" w14:textId="77777777" w:rsidR="00D256C3" w:rsidRDefault="00D256C3">
      <w:pPr>
        <w:pStyle w:val="ConsPlusNormal"/>
        <w:spacing w:before="220"/>
        <w:ind w:firstLine="540"/>
        <w:jc w:val="both"/>
      </w:pPr>
      <w:r>
        <w:t xml:space="preserve">3.4. Вопросы о преобразовании Северодвинска, за исключением случаев, если в соответствии со </w:t>
      </w:r>
      <w:hyperlink r:id="rId273"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его преобразования требуется получение согласия населения Северодвинска, выраженного путем голосования.</w:t>
      </w:r>
    </w:p>
    <w:p w14:paraId="3912BB11" w14:textId="77777777" w:rsidR="00D256C3" w:rsidRDefault="00D256C3">
      <w:pPr>
        <w:pStyle w:val="ConsPlusNormal"/>
        <w:jc w:val="both"/>
      </w:pPr>
      <w:r>
        <w:t xml:space="preserve">(пп. 3.4 в ред. </w:t>
      </w:r>
      <w:hyperlink r:id="rId274" w:history="1">
        <w:r>
          <w:rPr>
            <w:color w:val="0000FF"/>
          </w:rPr>
          <w:t>решения</w:t>
        </w:r>
      </w:hyperlink>
      <w:r>
        <w:t xml:space="preserve"> Совета депутатов Северодвинска от 21.04.2016 N 28)</w:t>
      </w:r>
    </w:p>
    <w:p w14:paraId="1E9F3F37" w14:textId="77777777" w:rsidR="00D256C3" w:rsidRDefault="00D256C3">
      <w:pPr>
        <w:pStyle w:val="ConsPlusNormal"/>
        <w:spacing w:before="220"/>
        <w:ind w:firstLine="540"/>
        <w:jc w:val="both"/>
      </w:pPr>
      <w:r>
        <w:t>4. Порядок организации и проведения публичных слушаний определяется Советом депутатов Северодвинска.</w:t>
      </w:r>
    </w:p>
    <w:p w14:paraId="5E48D1C2" w14:textId="77777777" w:rsidR="00D256C3" w:rsidRDefault="00D256C3">
      <w:pPr>
        <w:pStyle w:val="ConsPlusNormal"/>
        <w:jc w:val="both"/>
      </w:pPr>
      <w:r>
        <w:t xml:space="preserve">(в ред. решений Совета депутатов Северодвинска от 22.03.2018 </w:t>
      </w:r>
      <w:hyperlink r:id="rId275" w:history="1">
        <w:r>
          <w:rPr>
            <w:color w:val="0000FF"/>
          </w:rPr>
          <w:t>N 58</w:t>
        </w:r>
      </w:hyperlink>
      <w:r>
        <w:t xml:space="preserve">, от 28.03.2019 </w:t>
      </w:r>
      <w:hyperlink r:id="rId276" w:history="1">
        <w:r>
          <w:rPr>
            <w:color w:val="0000FF"/>
          </w:rPr>
          <w:t>N 152</w:t>
        </w:r>
      </w:hyperlink>
      <w:r>
        <w:t>)</w:t>
      </w:r>
    </w:p>
    <w:p w14:paraId="2AA3E2D5" w14:textId="77777777" w:rsidR="00D256C3" w:rsidRDefault="00D256C3">
      <w:pPr>
        <w:pStyle w:val="ConsPlusNormal"/>
        <w:spacing w:before="220"/>
        <w:ind w:firstLine="540"/>
        <w:jc w:val="both"/>
      </w:pPr>
      <w:bookmarkStart w:id="19" w:name="P574"/>
      <w:bookmarkEnd w:id="19"/>
      <w: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6C41D9AC" w14:textId="77777777" w:rsidR="00D256C3" w:rsidRDefault="00D256C3">
      <w:pPr>
        <w:pStyle w:val="ConsPlusNormal"/>
        <w:jc w:val="both"/>
      </w:pPr>
      <w:r>
        <w:t xml:space="preserve">(п. 4.1 в ред. </w:t>
      </w:r>
      <w:hyperlink r:id="rId277" w:history="1">
        <w:r>
          <w:rPr>
            <w:color w:val="0000FF"/>
          </w:rPr>
          <w:t>решения</w:t>
        </w:r>
      </w:hyperlink>
      <w:r>
        <w:t xml:space="preserve"> Совета депутатов МО Северодвинска от 25.11.2021 N 378)</w:t>
      </w:r>
    </w:p>
    <w:p w14:paraId="35488296" w14:textId="77777777" w:rsidR="00D256C3" w:rsidRDefault="00D256C3">
      <w:pPr>
        <w:pStyle w:val="ConsPlusNormal"/>
        <w:spacing w:before="220"/>
        <w:ind w:firstLine="540"/>
        <w:jc w:val="both"/>
      </w:pPr>
      <w:r>
        <w:t>5. Итоги обсуждения и принятые на публичных слушаниях, общественных обсуждениях решения подлежат опубликованию (обнародованию), включая мотивированное обоснование принятых решений, в том числе посредством их размещения на официальном сайте.</w:t>
      </w:r>
    </w:p>
    <w:p w14:paraId="39C68BEF" w14:textId="77777777" w:rsidR="00D256C3" w:rsidRDefault="00D256C3">
      <w:pPr>
        <w:pStyle w:val="ConsPlusNormal"/>
        <w:jc w:val="both"/>
      </w:pPr>
      <w:r>
        <w:t xml:space="preserve">(п. 5 в ред. </w:t>
      </w:r>
      <w:hyperlink r:id="rId278" w:history="1">
        <w:r>
          <w:rPr>
            <w:color w:val="0000FF"/>
          </w:rPr>
          <w:t>решения</w:t>
        </w:r>
      </w:hyperlink>
      <w:r>
        <w:t xml:space="preserve"> Совета депутатов МО Северодвинска от 25.11.2021 N 378)</w:t>
      </w:r>
    </w:p>
    <w:p w14:paraId="10F328B1" w14:textId="77777777" w:rsidR="00D256C3" w:rsidRDefault="00D256C3">
      <w:pPr>
        <w:pStyle w:val="ConsPlusNormal"/>
        <w:jc w:val="both"/>
      </w:pPr>
    </w:p>
    <w:p w14:paraId="5B6CD21C" w14:textId="77777777" w:rsidR="00D256C3" w:rsidRDefault="00D256C3">
      <w:pPr>
        <w:pStyle w:val="ConsPlusTitle"/>
        <w:ind w:firstLine="540"/>
        <w:jc w:val="both"/>
        <w:outlineLvl w:val="2"/>
      </w:pPr>
      <w:r>
        <w:t>Статья 29. Правотворческая инициатива граждан</w:t>
      </w:r>
    </w:p>
    <w:p w14:paraId="78C564C5" w14:textId="77777777" w:rsidR="00D256C3" w:rsidRDefault="00D256C3">
      <w:pPr>
        <w:pStyle w:val="ConsPlusNormal"/>
        <w:jc w:val="both"/>
      </w:pPr>
    </w:p>
    <w:p w14:paraId="47B7C949" w14:textId="77777777" w:rsidR="00D256C3" w:rsidRDefault="00D256C3">
      <w:pPr>
        <w:pStyle w:val="ConsPlusNormal"/>
        <w:ind w:firstLine="540"/>
        <w:jc w:val="both"/>
      </w:pPr>
      <w:r>
        <w:t>1. Под правотворческой инициативой понимается право граждан вносить в органы местного самоуправления Северодвинска проекты муниципальных правовых актов.</w:t>
      </w:r>
    </w:p>
    <w:p w14:paraId="70B1C8C3" w14:textId="77777777" w:rsidR="00D256C3" w:rsidRDefault="00D256C3">
      <w:pPr>
        <w:pStyle w:val="ConsPlusNormal"/>
        <w:spacing w:before="220"/>
        <w:ind w:firstLine="540"/>
        <w:jc w:val="both"/>
      </w:pPr>
      <w:r>
        <w:t>2. С правотворческой инициативой может выступить инициативная группа граждан, минимальная численность которой устанавливается Советом депутатов Северодвинска и не может превышать 3 процента от общего числа жителей Северодвинска, обладающих избирательным правом.</w:t>
      </w:r>
    </w:p>
    <w:p w14:paraId="6F6FD979" w14:textId="77777777" w:rsidR="00D256C3" w:rsidRDefault="00D256C3">
      <w:pPr>
        <w:pStyle w:val="ConsPlusNormal"/>
        <w:spacing w:before="220"/>
        <w:ind w:firstLine="540"/>
        <w:jc w:val="both"/>
      </w:pPr>
      <w:r>
        <w:t>Порядок реализации правотворческой инициативы граждан устанавливается Советом депутатов Северодвинска.</w:t>
      </w:r>
    </w:p>
    <w:p w14:paraId="30F6E1E2" w14:textId="77777777" w:rsidR="00D256C3" w:rsidRDefault="00D256C3">
      <w:pPr>
        <w:pStyle w:val="ConsPlusNormal"/>
        <w:jc w:val="both"/>
      </w:pPr>
      <w:r>
        <w:t xml:space="preserve">(п. 2 в ред. </w:t>
      </w:r>
      <w:hyperlink r:id="rId279" w:history="1">
        <w:r>
          <w:rPr>
            <w:color w:val="0000FF"/>
          </w:rPr>
          <w:t>решения</w:t>
        </w:r>
      </w:hyperlink>
      <w:r>
        <w:t xml:space="preserve"> Совета депутатов Северодвинска от 24.09.2009 N 80)</w:t>
      </w:r>
    </w:p>
    <w:p w14:paraId="0A445660" w14:textId="77777777" w:rsidR="00D256C3" w:rsidRDefault="00D256C3">
      <w:pPr>
        <w:pStyle w:val="ConsPlusNormal"/>
        <w:spacing w:before="220"/>
        <w:ind w:firstLine="540"/>
        <w:jc w:val="both"/>
      </w:pPr>
      <w: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lastRenderedPageBreak/>
        <w:t>самоуправления Северодвинска или должностным лицом местного самоуправления, к компетенции которого относится принятие указанного акта, в течение трех месяцев со дня его внесения.</w:t>
      </w:r>
    </w:p>
    <w:p w14:paraId="7AB247FC" w14:textId="77777777" w:rsidR="00D256C3" w:rsidRDefault="00D256C3">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обнародовано.</w:t>
      </w:r>
    </w:p>
    <w:p w14:paraId="248087B5" w14:textId="77777777" w:rsidR="00D256C3" w:rsidRDefault="00D256C3">
      <w:pPr>
        <w:pStyle w:val="ConsPlusNormal"/>
        <w:jc w:val="both"/>
      </w:pPr>
    </w:p>
    <w:p w14:paraId="71E2F9A7" w14:textId="77777777" w:rsidR="00D256C3" w:rsidRDefault="00D256C3">
      <w:pPr>
        <w:pStyle w:val="ConsPlusTitle"/>
        <w:ind w:firstLine="540"/>
        <w:jc w:val="both"/>
        <w:outlineLvl w:val="2"/>
      </w:pPr>
      <w:r>
        <w:t>Статья 29.1. Инициативные проекты</w:t>
      </w:r>
    </w:p>
    <w:p w14:paraId="2B905FC6" w14:textId="77777777" w:rsidR="00D256C3" w:rsidRDefault="00D256C3">
      <w:pPr>
        <w:pStyle w:val="ConsPlusNormal"/>
        <w:jc w:val="both"/>
      </w:pPr>
      <w:r>
        <w:t xml:space="preserve">(введена </w:t>
      </w:r>
      <w:hyperlink r:id="rId280" w:history="1">
        <w:r>
          <w:rPr>
            <w:color w:val="0000FF"/>
          </w:rPr>
          <w:t>решением</w:t>
        </w:r>
      </w:hyperlink>
      <w:r>
        <w:t xml:space="preserve"> Совета депутатов МО Северодвинска от 16.12.2020 N 302)</w:t>
      </w:r>
    </w:p>
    <w:p w14:paraId="5CB6FC2E" w14:textId="77777777" w:rsidR="00D256C3" w:rsidRDefault="00D256C3">
      <w:pPr>
        <w:pStyle w:val="ConsPlusNormal"/>
        <w:jc w:val="both"/>
      </w:pPr>
    </w:p>
    <w:p w14:paraId="72F554F6" w14:textId="77777777" w:rsidR="00D256C3" w:rsidRDefault="00D256C3">
      <w:pPr>
        <w:pStyle w:val="ConsPlusNormal"/>
        <w:ind w:firstLine="540"/>
        <w:jc w:val="both"/>
      </w:pPr>
      <w:r>
        <w:t>1. В целях реализации мероприятий, имеющих приоритетное значение для жителей муниципального образования "Северодвинск"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Северодвинска может быть внесен инициативный проект. Порядок определения части территории муниципального образования "Северодвинск", на которой могут реализовываться инициативные проекты, устанавливается решением Совета депутатов Северодвинска.</w:t>
      </w:r>
    </w:p>
    <w:p w14:paraId="48C962EB" w14:textId="77777777" w:rsidR="00D256C3" w:rsidRDefault="00D256C3">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"Северодвинск", органы территориального общественного самоуправления, староста сельского населенного пункта (далее - инициаторы проекта).</w:t>
      </w:r>
    </w:p>
    <w:p w14:paraId="70E4AD75" w14:textId="77777777" w:rsidR="00D256C3" w:rsidRDefault="00D256C3">
      <w:pPr>
        <w:pStyle w:val="ConsPlusNormal"/>
        <w:spacing w:before="220"/>
        <w:ind w:firstLine="540"/>
        <w:jc w:val="both"/>
      </w:pPr>
      <w:r>
        <w:t>Право выступить инициатором проекта в соответствии с решением Совета депутатов Северодвинска может быть предоставлено также иным лицам, осуществляющим деятельность на территории муниципального образования "Северодвинск".</w:t>
      </w:r>
    </w:p>
    <w:p w14:paraId="0FDF446A" w14:textId="77777777" w:rsidR="00D256C3" w:rsidRDefault="00D256C3">
      <w:pPr>
        <w:pStyle w:val="ConsPlusNormal"/>
        <w:jc w:val="both"/>
      </w:pPr>
      <w:r>
        <w:t xml:space="preserve">(абзац введен </w:t>
      </w:r>
      <w:hyperlink r:id="rId281" w:history="1">
        <w:r>
          <w:rPr>
            <w:color w:val="0000FF"/>
          </w:rPr>
          <w:t>решением</w:t>
        </w:r>
      </w:hyperlink>
      <w:r>
        <w:t xml:space="preserve"> Совета депутатов МО Северодвинска от 25.11.2021 N 378)</w:t>
      </w:r>
    </w:p>
    <w:p w14:paraId="035040FF" w14:textId="77777777" w:rsidR="00D256C3" w:rsidRDefault="00D256C3">
      <w:pPr>
        <w:pStyle w:val="ConsPlusNormal"/>
        <w:spacing w:before="220"/>
        <w:ind w:firstLine="540"/>
        <w:jc w:val="both"/>
      </w:pPr>
      <w: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Северодвинска.</w:t>
      </w:r>
    </w:p>
    <w:p w14:paraId="38DA29BD" w14:textId="77777777" w:rsidR="00D256C3" w:rsidRDefault="00D256C3">
      <w:pPr>
        <w:pStyle w:val="ConsPlusNormal"/>
        <w:spacing w:before="220"/>
        <w:ind w:firstLine="540"/>
        <w:jc w:val="both"/>
      </w:pPr>
      <w:r>
        <w:t>4. Инициативный проект до его внесения в Администрацию Северодвинска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"Северодвинск"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24800CDC" w14:textId="77777777" w:rsidR="00D256C3" w:rsidRDefault="00D256C3">
      <w:pPr>
        <w:pStyle w:val="ConsPlusNormal"/>
        <w:spacing w:before="220"/>
        <w:ind w:firstLine="540"/>
        <w:jc w:val="both"/>
      </w:pPr>
      <w:r>
        <w:t>Решением Совета депутатов Северодвинска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F7A0C31" w14:textId="77777777" w:rsidR="00D256C3" w:rsidRDefault="00D256C3">
      <w:pPr>
        <w:pStyle w:val="ConsPlusNormal"/>
        <w:spacing w:before="220"/>
        <w:ind w:firstLine="540"/>
        <w:jc w:val="both"/>
      </w:pPr>
      <w:r>
        <w:t>Инициаторы проекта при внесении инициативного проекта в Администрацию Северодвинска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"Северодвинск" или его части.</w:t>
      </w:r>
    </w:p>
    <w:p w14:paraId="68329D73" w14:textId="77777777" w:rsidR="00D256C3" w:rsidRDefault="00D256C3">
      <w:pPr>
        <w:pStyle w:val="ConsPlusNormal"/>
        <w:jc w:val="both"/>
      </w:pPr>
    </w:p>
    <w:p w14:paraId="78CF22F6" w14:textId="77777777" w:rsidR="00D256C3" w:rsidRDefault="00D256C3">
      <w:pPr>
        <w:pStyle w:val="ConsPlusTitle"/>
        <w:ind w:firstLine="540"/>
        <w:jc w:val="both"/>
        <w:outlineLvl w:val="2"/>
      </w:pPr>
      <w:r>
        <w:t>Статья 30. Опрос граждан</w:t>
      </w:r>
    </w:p>
    <w:p w14:paraId="3D7D1D92" w14:textId="77777777" w:rsidR="00D256C3" w:rsidRDefault="00D256C3">
      <w:pPr>
        <w:pStyle w:val="ConsPlusNormal"/>
        <w:jc w:val="both"/>
      </w:pPr>
    </w:p>
    <w:p w14:paraId="03E43A97" w14:textId="77777777" w:rsidR="00D256C3" w:rsidRDefault="00D256C3">
      <w:pPr>
        <w:pStyle w:val="ConsPlusNormal"/>
        <w:ind w:firstLine="540"/>
        <w:jc w:val="both"/>
      </w:pPr>
      <w:r>
        <w:t xml:space="preserve">1. Опрос граждан проводится на всей территории или на части территории Северодвинска для выявления мнения населения и его учета при принятии решений органами местного </w:t>
      </w:r>
      <w:r>
        <w:lastRenderedPageBreak/>
        <w:t>самоуправления и должностными лицами местного самоуправления. Результаты опроса носят рекомендательный характер.</w:t>
      </w:r>
    </w:p>
    <w:p w14:paraId="65A87072" w14:textId="77777777" w:rsidR="00D256C3" w:rsidRDefault="00D256C3">
      <w:pPr>
        <w:pStyle w:val="ConsPlusNormal"/>
        <w:spacing w:before="220"/>
        <w:ind w:firstLine="540"/>
        <w:jc w:val="both"/>
      </w:pPr>
      <w:r>
        <w:t>2. В опросе граждан имеют право участвовать жители Северодвинска,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"Северодвинск" или его части, в которых предлагается реализовать инициативный проект, достигшие шестнадцатилетнего возраста.</w:t>
      </w:r>
    </w:p>
    <w:p w14:paraId="09EEAB18" w14:textId="77777777" w:rsidR="00D256C3" w:rsidRDefault="00D256C3">
      <w:pPr>
        <w:pStyle w:val="ConsPlusNormal"/>
        <w:jc w:val="both"/>
      </w:pPr>
      <w:r>
        <w:t xml:space="preserve">(в ред. </w:t>
      </w:r>
      <w:hyperlink r:id="rId282" w:history="1">
        <w:r>
          <w:rPr>
            <w:color w:val="0000FF"/>
          </w:rPr>
          <w:t>решения</w:t>
        </w:r>
      </w:hyperlink>
      <w:r>
        <w:t xml:space="preserve"> Совета депутатов МО Северодвинска от 16.12.2020 N 302)</w:t>
      </w:r>
    </w:p>
    <w:p w14:paraId="24267DDB" w14:textId="77777777" w:rsidR="00D256C3" w:rsidRDefault="00D256C3">
      <w:pPr>
        <w:pStyle w:val="ConsPlusNormal"/>
        <w:spacing w:before="220"/>
        <w:ind w:firstLine="540"/>
        <w:jc w:val="both"/>
      </w:pPr>
      <w:r>
        <w:t>3. Опрос граждан проводится по инициативе:</w:t>
      </w:r>
    </w:p>
    <w:p w14:paraId="73B6EEA2" w14:textId="77777777" w:rsidR="00D256C3" w:rsidRDefault="00D256C3">
      <w:pPr>
        <w:pStyle w:val="ConsPlusNormal"/>
        <w:spacing w:before="220"/>
        <w:ind w:firstLine="540"/>
        <w:jc w:val="both"/>
      </w:pPr>
      <w:r>
        <w:t>3.1. Совета депутатов Северодвинска или Главы Северодвинска - по вопросам местного значения.</w:t>
      </w:r>
    </w:p>
    <w:p w14:paraId="4BED9FE8" w14:textId="77777777" w:rsidR="00D256C3" w:rsidRDefault="00D256C3">
      <w:pPr>
        <w:pStyle w:val="ConsPlusNormal"/>
        <w:jc w:val="both"/>
      </w:pPr>
      <w:r>
        <w:t xml:space="preserve">(в ред. решений Совета депутатов Северодвинска от 18.12.2014 </w:t>
      </w:r>
      <w:hyperlink r:id="rId283" w:history="1">
        <w:r>
          <w:rPr>
            <w:color w:val="0000FF"/>
          </w:rPr>
          <w:t>N 107</w:t>
        </w:r>
      </w:hyperlink>
      <w:r>
        <w:t xml:space="preserve">, от 21.04.2016 </w:t>
      </w:r>
      <w:hyperlink r:id="rId284" w:history="1">
        <w:r>
          <w:rPr>
            <w:color w:val="0000FF"/>
          </w:rPr>
          <w:t>N 28</w:t>
        </w:r>
      </w:hyperlink>
      <w:r>
        <w:t>)</w:t>
      </w:r>
    </w:p>
    <w:p w14:paraId="761C6636" w14:textId="77777777" w:rsidR="00D256C3" w:rsidRDefault="00D256C3">
      <w:pPr>
        <w:pStyle w:val="ConsPlusNormal"/>
        <w:spacing w:before="220"/>
        <w:ind w:firstLine="540"/>
        <w:jc w:val="both"/>
      </w:pPr>
      <w:r>
        <w:t>3.2. Органов государственной власти Архангельской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A8A2B24" w14:textId="77777777" w:rsidR="00D256C3" w:rsidRDefault="00D256C3">
      <w:pPr>
        <w:pStyle w:val="ConsPlusNormal"/>
        <w:spacing w:before="220"/>
        <w:ind w:firstLine="540"/>
        <w:jc w:val="both"/>
      </w:pPr>
      <w:r>
        <w:t>3.3. Жителей муниципального образования "Северодвинск"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1A5D1ED" w14:textId="77777777" w:rsidR="00D256C3" w:rsidRDefault="00D256C3">
      <w:pPr>
        <w:pStyle w:val="ConsPlusNormal"/>
        <w:jc w:val="both"/>
      </w:pPr>
      <w:r>
        <w:t xml:space="preserve">(пп. 3.3 введен </w:t>
      </w:r>
      <w:hyperlink r:id="rId285" w:history="1">
        <w:r>
          <w:rPr>
            <w:color w:val="0000FF"/>
          </w:rPr>
          <w:t>решением</w:t>
        </w:r>
      </w:hyperlink>
      <w:r>
        <w:t xml:space="preserve"> Совета депутатов МО Северодвинска от 16.12.2020 N 302)</w:t>
      </w:r>
    </w:p>
    <w:p w14:paraId="317366BC" w14:textId="77777777" w:rsidR="00D256C3" w:rsidRDefault="00D256C3">
      <w:pPr>
        <w:pStyle w:val="ConsPlusNormal"/>
        <w:jc w:val="both"/>
      </w:pPr>
      <w:r>
        <w:t xml:space="preserve">(п. 3 в ред. </w:t>
      </w:r>
      <w:hyperlink r:id="rId286" w:history="1">
        <w:r>
          <w:rPr>
            <w:color w:val="0000FF"/>
          </w:rPr>
          <w:t>решения</w:t>
        </w:r>
      </w:hyperlink>
      <w:r>
        <w:t xml:space="preserve"> Совета депутатов Северодвинска от 24.09.2009 N 80)</w:t>
      </w:r>
    </w:p>
    <w:p w14:paraId="33391AE1" w14:textId="77777777" w:rsidR="00D256C3" w:rsidRDefault="00D256C3">
      <w:pPr>
        <w:pStyle w:val="ConsPlusNormal"/>
        <w:spacing w:before="220"/>
        <w:ind w:firstLine="540"/>
        <w:jc w:val="both"/>
      </w:pPr>
      <w:r>
        <w:t>4. Порядок назначения и проведения опроса граждан определяется Советом депутатов Северодвинска в соответствии с законом Архангельской области.</w:t>
      </w:r>
    </w:p>
    <w:p w14:paraId="30C908C0" w14:textId="77777777" w:rsidR="00D256C3" w:rsidRDefault="00D256C3">
      <w:pPr>
        <w:pStyle w:val="ConsPlusNormal"/>
        <w:jc w:val="both"/>
      </w:pPr>
      <w:r>
        <w:t xml:space="preserve">(в ред. </w:t>
      </w:r>
      <w:hyperlink r:id="rId287" w:history="1">
        <w:r>
          <w:rPr>
            <w:color w:val="0000FF"/>
          </w:rPr>
          <w:t>решения</w:t>
        </w:r>
      </w:hyperlink>
      <w:r>
        <w:t xml:space="preserve"> Совета депутатов Северодвинска от 21.04.2016 N 28)</w:t>
      </w:r>
    </w:p>
    <w:p w14:paraId="2B616D84" w14:textId="77777777" w:rsidR="00D256C3" w:rsidRDefault="00D256C3">
      <w:pPr>
        <w:pStyle w:val="ConsPlusNormal"/>
        <w:spacing w:before="220"/>
        <w:ind w:firstLine="540"/>
        <w:jc w:val="both"/>
      </w:pPr>
      <w:r>
        <w:t>5. Решение о назначении опроса граждан принимается Советом депутатов Северодвинска. Для проведения опроса граждан может использоваться официальный сайт муниципального образования "Северодвинск" в информационно-телекоммуникационной сети "Интернет".</w:t>
      </w:r>
    </w:p>
    <w:p w14:paraId="53B32A88" w14:textId="77777777" w:rsidR="00D256C3" w:rsidRDefault="00D256C3">
      <w:pPr>
        <w:pStyle w:val="ConsPlusNormal"/>
        <w:jc w:val="both"/>
      </w:pPr>
      <w:r>
        <w:t xml:space="preserve">(в ред. </w:t>
      </w:r>
      <w:hyperlink r:id="rId288" w:history="1">
        <w:r>
          <w:rPr>
            <w:color w:val="0000FF"/>
          </w:rPr>
          <w:t>решения</w:t>
        </w:r>
      </w:hyperlink>
      <w:r>
        <w:t xml:space="preserve"> Совета депутатов МО Северодвинска от 16.12.2020 N 302)</w:t>
      </w:r>
    </w:p>
    <w:p w14:paraId="1B738B7C" w14:textId="77777777" w:rsidR="00D256C3" w:rsidRDefault="00D256C3">
      <w:pPr>
        <w:pStyle w:val="ConsPlusNormal"/>
        <w:spacing w:before="220"/>
        <w:ind w:firstLine="540"/>
        <w:jc w:val="both"/>
      </w:pPr>
      <w:r>
        <w:t>6. Жители Северодвинска должны быть проинформированы о проведении опроса граждан не менее чем за 10 дней до его проведения.</w:t>
      </w:r>
    </w:p>
    <w:p w14:paraId="3ABAD2FD" w14:textId="77777777" w:rsidR="00D256C3" w:rsidRDefault="00D256C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2C3CFD91" w14:textId="77777777" w:rsidR="00D256C3" w:rsidRDefault="00D256C3">
      <w:pPr>
        <w:pStyle w:val="ConsPlusNormal"/>
        <w:spacing w:before="220"/>
        <w:ind w:firstLine="540"/>
        <w:jc w:val="both"/>
      </w:pPr>
      <w:r>
        <w:t>7.1. За счет средств местного бюджета - при проведении его по инициативе органов местного самоуправления или жителей муниципального образования "Северодвинск".</w:t>
      </w:r>
    </w:p>
    <w:p w14:paraId="3AD86C5B" w14:textId="77777777" w:rsidR="00D256C3" w:rsidRDefault="00D256C3">
      <w:pPr>
        <w:pStyle w:val="ConsPlusNormal"/>
        <w:jc w:val="both"/>
      </w:pPr>
      <w:r>
        <w:t xml:space="preserve">(в ред. </w:t>
      </w:r>
      <w:hyperlink r:id="rId289" w:history="1">
        <w:r>
          <w:rPr>
            <w:color w:val="0000FF"/>
          </w:rPr>
          <w:t>решения</w:t>
        </w:r>
      </w:hyperlink>
      <w:r>
        <w:t xml:space="preserve"> Совета депутатов МО Северодвинска от 16.12.2020 N 302)</w:t>
      </w:r>
    </w:p>
    <w:p w14:paraId="1BC1C03E" w14:textId="77777777" w:rsidR="00D256C3" w:rsidRDefault="00D256C3">
      <w:pPr>
        <w:pStyle w:val="ConsPlusNormal"/>
        <w:spacing w:before="220"/>
        <w:ind w:firstLine="540"/>
        <w:jc w:val="both"/>
      </w:pPr>
      <w:r>
        <w:t>7.2. За счет средств бюджета Архангельской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2F8D48D" w14:textId="77777777" w:rsidR="00D256C3" w:rsidRDefault="00D256C3">
      <w:pPr>
        <w:pStyle w:val="ConsPlusNormal"/>
        <w:jc w:val="both"/>
      </w:pPr>
      <w:r>
        <w:t xml:space="preserve">(п. 7 в ред. </w:t>
      </w:r>
      <w:hyperlink r:id="rId290" w:history="1">
        <w:r>
          <w:rPr>
            <w:color w:val="0000FF"/>
          </w:rPr>
          <w:t>решения</w:t>
        </w:r>
      </w:hyperlink>
      <w:r>
        <w:t xml:space="preserve"> Совета депутатов Северодвинска от 24.09.2009 N 80)</w:t>
      </w:r>
    </w:p>
    <w:p w14:paraId="4EFF10BF" w14:textId="77777777" w:rsidR="00D256C3" w:rsidRDefault="00D256C3">
      <w:pPr>
        <w:pStyle w:val="ConsPlusNormal"/>
        <w:jc w:val="both"/>
      </w:pPr>
    </w:p>
    <w:p w14:paraId="2A323C0A" w14:textId="77777777" w:rsidR="00D256C3" w:rsidRDefault="00D256C3">
      <w:pPr>
        <w:pStyle w:val="ConsPlusTitle"/>
        <w:ind w:firstLine="540"/>
        <w:jc w:val="both"/>
        <w:outlineLvl w:val="2"/>
      </w:pPr>
      <w:r>
        <w:t>Статья 31. Обращения граждан в органы местного самоуправления Северодвинска</w:t>
      </w:r>
    </w:p>
    <w:p w14:paraId="64361E80" w14:textId="77777777" w:rsidR="00D256C3" w:rsidRDefault="00D256C3">
      <w:pPr>
        <w:pStyle w:val="ConsPlusNormal"/>
        <w:ind w:firstLine="540"/>
        <w:jc w:val="both"/>
      </w:pPr>
      <w:r>
        <w:t xml:space="preserve">(в ред. </w:t>
      </w:r>
      <w:hyperlink r:id="rId291" w:history="1">
        <w:r>
          <w:rPr>
            <w:color w:val="0000FF"/>
          </w:rPr>
          <w:t>решения</w:t>
        </w:r>
      </w:hyperlink>
      <w:r>
        <w:t xml:space="preserve"> Совета депутатов Северодвинска от 24.09.2009 N 80)</w:t>
      </w:r>
    </w:p>
    <w:p w14:paraId="0B3D10A9" w14:textId="77777777" w:rsidR="00D256C3" w:rsidRDefault="00D256C3">
      <w:pPr>
        <w:pStyle w:val="ConsPlusNormal"/>
        <w:jc w:val="both"/>
      </w:pPr>
    </w:p>
    <w:p w14:paraId="40B4D60C" w14:textId="77777777" w:rsidR="00D256C3" w:rsidRDefault="00D256C3">
      <w:pPr>
        <w:pStyle w:val="ConsPlusNormal"/>
        <w:ind w:firstLine="540"/>
        <w:jc w:val="both"/>
      </w:pPr>
      <w:r>
        <w:t>1. Граждане имеют право на индивидуальные и коллективные обращения в органы местного самоуправления.</w:t>
      </w:r>
    </w:p>
    <w:p w14:paraId="74845C1A" w14:textId="77777777" w:rsidR="00D256C3" w:rsidRDefault="00D256C3">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292" w:history="1">
        <w:r>
          <w:rPr>
            <w:color w:val="0000FF"/>
          </w:rPr>
          <w:t>законом</w:t>
        </w:r>
      </w:hyperlink>
      <w:r>
        <w:t xml:space="preserve"> от 2 мая 2006 года N 59-ФЗ "О порядке рассмотрения обращений граждан Российской Федерации".</w:t>
      </w:r>
    </w:p>
    <w:p w14:paraId="14CE582B" w14:textId="77777777" w:rsidR="00D256C3" w:rsidRDefault="00D256C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Северодвинска несут ответственность в соответствии с законодательством Российской Федерации.</w:t>
      </w:r>
    </w:p>
    <w:p w14:paraId="4B1933E0" w14:textId="77777777" w:rsidR="00D256C3" w:rsidRDefault="00D256C3">
      <w:pPr>
        <w:pStyle w:val="ConsPlusNormal"/>
        <w:jc w:val="both"/>
      </w:pPr>
    </w:p>
    <w:p w14:paraId="20E7F271" w14:textId="77777777" w:rsidR="00D256C3" w:rsidRDefault="00D256C3">
      <w:pPr>
        <w:pStyle w:val="ConsPlusTitle"/>
        <w:ind w:firstLine="540"/>
        <w:jc w:val="both"/>
        <w:outlineLvl w:val="2"/>
      </w:pPr>
      <w:r>
        <w:t>Статья 32. Территориальное общественное самоуправление</w:t>
      </w:r>
    </w:p>
    <w:p w14:paraId="7D4C9943" w14:textId="77777777" w:rsidR="00D256C3" w:rsidRDefault="00D256C3">
      <w:pPr>
        <w:pStyle w:val="ConsPlusNormal"/>
        <w:jc w:val="both"/>
      </w:pPr>
    </w:p>
    <w:p w14:paraId="7EA092BA" w14:textId="77777777" w:rsidR="00D256C3" w:rsidRDefault="00D256C3">
      <w:pPr>
        <w:pStyle w:val="ConsPlusNormal"/>
        <w:ind w:firstLine="540"/>
        <w:jc w:val="both"/>
      </w:pPr>
      <w:r>
        <w:t>1. Территориальным общественным самоуправлением в Северодвинске является самоорганизация граждан по месту их жительства на части его территории для самостоятельного и под свою ответственность осуществления собственных инициатив по вопросам местного значения.</w:t>
      </w:r>
    </w:p>
    <w:p w14:paraId="7129DF48" w14:textId="77777777" w:rsidR="00D256C3" w:rsidRDefault="00D256C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решением Совета депутатов Северодвинска по предложению населения, проживающего на данной территории.</w:t>
      </w:r>
    </w:p>
    <w:p w14:paraId="6E67B4C8" w14:textId="77777777" w:rsidR="00D256C3" w:rsidRDefault="00D256C3">
      <w:pPr>
        <w:pStyle w:val="ConsPlusNormal"/>
        <w:spacing w:before="220"/>
        <w:ind w:firstLine="540"/>
        <w:jc w:val="both"/>
      </w:pPr>
      <w:r>
        <w:t>2. Территориальное общественное самоуправление осуществляется в Северодвинске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14:paraId="1B8F3E97" w14:textId="77777777" w:rsidR="00D256C3" w:rsidRDefault="00D256C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6160E9EA" w14:textId="77777777" w:rsidR="00D256C3" w:rsidRDefault="00D256C3">
      <w:pPr>
        <w:pStyle w:val="ConsPlusNormal"/>
        <w:spacing w:before="220"/>
        <w:ind w:firstLine="540"/>
        <w:jc w:val="both"/>
      </w:pPr>
      <w:r>
        <w:t>4. Органы территориального общественного самоуправления избираются на собраниях жителей подъезда многоквартирного жилого дома, многоквартирного жилого дома или конференциях жителей группы жилых домов, жилого микрорайона, сельского населенного пункта, иной территории проживания граждан.</w:t>
      </w:r>
    </w:p>
    <w:p w14:paraId="5DFAA5A6" w14:textId="77777777" w:rsidR="00D256C3" w:rsidRDefault="00D256C3">
      <w:pPr>
        <w:pStyle w:val="ConsPlusNormal"/>
        <w:spacing w:before="220"/>
        <w:ind w:firstLine="540"/>
        <w:jc w:val="both"/>
      </w:pPr>
      <w:r>
        <w:t>5. Территориальное общественное самоуправление считается учрежденным со дня регистрации устава территориального общественного самоуправления в Администрации Северодвинска.</w:t>
      </w:r>
    </w:p>
    <w:p w14:paraId="73B1C3DE" w14:textId="77777777" w:rsidR="00D256C3" w:rsidRDefault="00D256C3">
      <w:pPr>
        <w:pStyle w:val="ConsPlusNormal"/>
        <w:jc w:val="both"/>
      </w:pPr>
      <w:r>
        <w:t xml:space="preserve">(в ред. </w:t>
      </w:r>
      <w:hyperlink r:id="rId293" w:history="1">
        <w:r>
          <w:rPr>
            <w:color w:val="0000FF"/>
          </w:rPr>
          <w:t>решения</w:t>
        </w:r>
      </w:hyperlink>
      <w:r>
        <w:t xml:space="preserve"> Совета депутатов Северодвинска от 25.03.2010 N 27)</w:t>
      </w:r>
    </w:p>
    <w:p w14:paraId="05B41171" w14:textId="77777777" w:rsidR="00D256C3" w:rsidRDefault="00D256C3">
      <w:pPr>
        <w:pStyle w:val="ConsPlusNormal"/>
        <w:spacing w:before="220"/>
        <w:ind w:firstLine="540"/>
        <w:jc w:val="both"/>
      </w:pPr>
      <w:r>
        <w:t>6. Порядок образования, регистрации устава и деятельности территориального общественного самоуправления определяется Советом депутатов Северодвинска.</w:t>
      </w:r>
    </w:p>
    <w:p w14:paraId="680DBDD7" w14:textId="77777777" w:rsidR="00D256C3" w:rsidRDefault="00D256C3">
      <w:pPr>
        <w:pStyle w:val="ConsPlusNormal"/>
        <w:spacing w:before="220"/>
        <w:ind w:firstLine="540"/>
        <w:jc w:val="both"/>
      </w:pPr>
      <w:r>
        <w:t>7. Органы территориального общественного самоуправления могут выдвигать инициативный проект в качестве инициаторов проекта.</w:t>
      </w:r>
    </w:p>
    <w:p w14:paraId="7238DE3C" w14:textId="77777777" w:rsidR="00D256C3" w:rsidRDefault="00D256C3">
      <w:pPr>
        <w:pStyle w:val="ConsPlusNormal"/>
        <w:jc w:val="both"/>
      </w:pPr>
      <w:r>
        <w:t xml:space="preserve">(п. 7 введен </w:t>
      </w:r>
      <w:hyperlink r:id="rId294" w:history="1">
        <w:r>
          <w:rPr>
            <w:color w:val="0000FF"/>
          </w:rPr>
          <w:t>решением</w:t>
        </w:r>
      </w:hyperlink>
      <w:r>
        <w:t xml:space="preserve"> Совета депутатов МО Северодвинска от 16.12.2020 N 302)</w:t>
      </w:r>
    </w:p>
    <w:p w14:paraId="0AB28AAD" w14:textId="77777777" w:rsidR="00D256C3" w:rsidRDefault="00D256C3">
      <w:pPr>
        <w:pStyle w:val="ConsPlusNormal"/>
        <w:jc w:val="both"/>
      </w:pPr>
    </w:p>
    <w:p w14:paraId="7E7ED175" w14:textId="77777777" w:rsidR="00D256C3" w:rsidRDefault="00D256C3">
      <w:pPr>
        <w:pStyle w:val="ConsPlusTitle"/>
        <w:ind w:firstLine="540"/>
        <w:jc w:val="both"/>
        <w:outlineLvl w:val="2"/>
      </w:pPr>
      <w:r>
        <w:t>Статья 32.1. Сход граждан</w:t>
      </w:r>
    </w:p>
    <w:p w14:paraId="623661B3" w14:textId="77777777" w:rsidR="00D256C3" w:rsidRDefault="00D256C3">
      <w:pPr>
        <w:pStyle w:val="ConsPlusNormal"/>
        <w:ind w:firstLine="540"/>
        <w:jc w:val="both"/>
      </w:pPr>
      <w:r>
        <w:t xml:space="preserve">(в ред. </w:t>
      </w:r>
      <w:hyperlink r:id="rId295" w:history="1">
        <w:r>
          <w:rPr>
            <w:color w:val="0000FF"/>
          </w:rPr>
          <w:t>решения</w:t>
        </w:r>
      </w:hyperlink>
      <w:r>
        <w:t xml:space="preserve"> Совета депутатов Северодвинска от 28.11.2018 N 119)</w:t>
      </w:r>
    </w:p>
    <w:p w14:paraId="5B4EF4F4" w14:textId="77777777" w:rsidR="00D256C3" w:rsidRDefault="00D256C3">
      <w:pPr>
        <w:pStyle w:val="ConsPlusNormal"/>
        <w:jc w:val="both"/>
      </w:pPr>
    </w:p>
    <w:p w14:paraId="7F18282D" w14:textId="77777777" w:rsidR="00D256C3" w:rsidRDefault="00D256C3">
      <w:pPr>
        <w:pStyle w:val="ConsPlusNormal"/>
        <w:ind w:firstLine="540"/>
        <w:jc w:val="both"/>
      </w:pPr>
      <w:r>
        <w:t xml:space="preserve">1. В случаях, предусмотренных Федеральным </w:t>
      </w:r>
      <w:hyperlink r:id="rId296" w:history="1">
        <w:r>
          <w:rPr>
            <w:color w:val="0000FF"/>
          </w:rPr>
          <w:t>законом</w:t>
        </w:r>
      </w:hyperlink>
      <w:r>
        <w:t xml:space="preserve"> "Об общих принципах организации местного самоуправления в Российской Федерации", сход граждан может проводиться в населенных пунктах, входящих в состав муниципального образования "Северодвинск" (далее - населенный пункт), по следующим вопросам:</w:t>
      </w:r>
    </w:p>
    <w:p w14:paraId="5CCA49FF" w14:textId="77777777" w:rsidR="00D256C3" w:rsidRDefault="00D256C3">
      <w:pPr>
        <w:pStyle w:val="ConsPlusNormal"/>
        <w:spacing w:before="220"/>
        <w:ind w:firstLine="540"/>
        <w:jc w:val="both"/>
      </w:pPr>
      <w:bookmarkStart w:id="20" w:name="P647"/>
      <w:bookmarkEnd w:id="20"/>
      <w:r>
        <w:t>1) введения и использования средств самообложения граждан на территории данного населенного пункта;</w:t>
      </w:r>
    </w:p>
    <w:p w14:paraId="57859B05" w14:textId="77777777" w:rsidR="00D256C3" w:rsidRDefault="00D256C3">
      <w:pPr>
        <w:pStyle w:val="ConsPlusNormal"/>
        <w:spacing w:before="220"/>
        <w:ind w:firstLine="540"/>
        <w:jc w:val="both"/>
      </w:pPr>
      <w:r>
        <w:t xml:space="preserve">2)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14:paraId="3B98F16C" w14:textId="77777777" w:rsidR="00D256C3" w:rsidRDefault="00D256C3">
      <w:pPr>
        <w:pStyle w:val="ConsPlusNormal"/>
        <w:spacing w:before="220"/>
        <w:ind w:firstLine="540"/>
        <w:jc w:val="both"/>
      </w:pPr>
      <w:r>
        <w:t>3) в сельском населенном пункте по вопросу выдвижения кандидатур в состав конкурсной комиссии в случае проведения конкурса на замещение должности муниципальной службы руководителя территориального органа Администрации Северодвинска, на который возлагается осуществление функций управления на территории соответствующего административного округа, входящего в состав муниципального образования "Северодвинск";</w:t>
      </w:r>
    </w:p>
    <w:p w14:paraId="75729792" w14:textId="77777777" w:rsidR="00D256C3" w:rsidRDefault="00D256C3">
      <w:pPr>
        <w:pStyle w:val="ConsPlusNormal"/>
        <w:spacing w:before="220"/>
        <w:ind w:firstLine="540"/>
        <w:jc w:val="both"/>
      </w:pPr>
      <w:r>
        <w:t>4) в соответствии с законом Архангельской области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w:t>
      </w:r>
    </w:p>
    <w:p w14:paraId="482DA5FD" w14:textId="77777777" w:rsidR="00D256C3" w:rsidRDefault="00D256C3">
      <w:pPr>
        <w:pStyle w:val="ConsPlusNormal"/>
        <w:jc w:val="both"/>
      </w:pPr>
      <w:r>
        <w:t xml:space="preserve">(пп. 4 введен </w:t>
      </w:r>
      <w:hyperlink r:id="rId297" w:history="1">
        <w:r>
          <w:rPr>
            <w:color w:val="0000FF"/>
          </w:rPr>
          <w:t>решением</w:t>
        </w:r>
      </w:hyperlink>
      <w:r>
        <w:t xml:space="preserve"> Совета депутатов Северодвинска от 21.10.2021 N 367)</w:t>
      </w:r>
    </w:p>
    <w:p w14:paraId="1A45AEC2" w14:textId="77777777" w:rsidR="00D256C3" w:rsidRDefault="00D256C3">
      <w:pPr>
        <w:pStyle w:val="ConsPlusNormal"/>
        <w:spacing w:before="220"/>
        <w:ind w:firstLine="540"/>
        <w:jc w:val="both"/>
      </w:pPr>
      <w:r>
        <w:t>1.1. Критерии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 устанавливаются законом Архангельской области.</w:t>
      </w:r>
    </w:p>
    <w:p w14:paraId="7E4E05C4" w14:textId="77777777" w:rsidR="00D256C3" w:rsidRDefault="00D256C3">
      <w:pPr>
        <w:pStyle w:val="ConsPlusNormal"/>
        <w:jc w:val="both"/>
      </w:pPr>
      <w:r>
        <w:t xml:space="preserve">(п. 1.1 введен </w:t>
      </w:r>
      <w:hyperlink r:id="rId298" w:history="1">
        <w:r>
          <w:rPr>
            <w:color w:val="0000FF"/>
          </w:rPr>
          <w:t>решением</w:t>
        </w:r>
      </w:hyperlink>
      <w:r>
        <w:t xml:space="preserve"> Совета депутатов Северодвинска от 21.10.2021 N 367)</w:t>
      </w:r>
    </w:p>
    <w:p w14:paraId="12402060" w14:textId="77777777" w:rsidR="00D256C3" w:rsidRDefault="00D256C3">
      <w:pPr>
        <w:pStyle w:val="ConsPlusNormal"/>
        <w:spacing w:before="220"/>
        <w:ind w:firstLine="540"/>
        <w:jc w:val="both"/>
      </w:pPr>
      <w:r>
        <w:t>2. В работе схода граждан принимают участие граждане, достигшие 18 лет, обладающие активным избирательным правом, место жительства которых расположено в границах населенного пункта.</w:t>
      </w:r>
    </w:p>
    <w:p w14:paraId="4126B334" w14:textId="77777777" w:rsidR="00D256C3" w:rsidRDefault="00D256C3">
      <w:pPr>
        <w:pStyle w:val="ConsPlusNormal"/>
        <w:spacing w:before="220"/>
        <w:ind w:firstLine="540"/>
        <w:jc w:val="both"/>
      </w:pPr>
      <w:r>
        <w:t>Сход граждан правомочен при участии в нем более половины жителей населенного пункта (либо части его территории), обладающих активным избирательным правом.</w:t>
      </w:r>
    </w:p>
    <w:p w14:paraId="04B5B1CE" w14:textId="77777777" w:rsidR="00D256C3" w:rsidRDefault="00D256C3">
      <w:pPr>
        <w:pStyle w:val="ConsPlusNormal"/>
        <w:jc w:val="both"/>
      </w:pPr>
      <w:r>
        <w:t xml:space="preserve">(в ред. </w:t>
      </w:r>
      <w:hyperlink r:id="rId299" w:history="1">
        <w:r>
          <w:rPr>
            <w:color w:val="0000FF"/>
          </w:rPr>
          <w:t>решения</w:t>
        </w:r>
      </w:hyperlink>
      <w:r>
        <w:t xml:space="preserve"> Совета депутатов Северодвинска от 21.10.2021 N 367)</w:t>
      </w:r>
    </w:p>
    <w:p w14:paraId="4972CC21" w14:textId="77777777" w:rsidR="00D256C3" w:rsidRDefault="00D256C3">
      <w:pPr>
        <w:pStyle w:val="ConsPlusNormal"/>
        <w:spacing w:before="220"/>
        <w:ind w:firstLine="540"/>
        <w:jc w:val="both"/>
      </w:pPr>
      <w: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14:paraId="540DF2D7" w14:textId="77777777" w:rsidR="00D256C3" w:rsidRDefault="00D256C3">
      <w:pPr>
        <w:pStyle w:val="ConsPlusNormal"/>
        <w:jc w:val="both"/>
      </w:pPr>
      <w:r>
        <w:t xml:space="preserve">(абзац введен </w:t>
      </w:r>
      <w:hyperlink r:id="rId300" w:history="1">
        <w:r>
          <w:rPr>
            <w:color w:val="0000FF"/>
          </w:rPr>
          <w:t>решением</w:t>
        </w:r>
      </w:hyperlink>
      <w:r>
        <w:t xml:space="preserve"> Совета депутатов Северодвинска от 20.02.2020 N 224)</w:t>
      </w:r>
    </w:p>
    <w:p w14:paraId="362A0EAD" w14:textId="77777777" w:rsidR="00D256C3" w:rsidRDefault="00D256C3">
      <w:pPr>
        <w:pStyle w:val="ConsPlusNormal"/>
        <w:spacing w:before="220"/>
        <w:ind w:firstLine="540"/>
        <w:jc w:val="both"/>
      </w:pPr>
      <w:r>
        <w:t>Решение схода граждан считается принятым, если за него проголосовало более половины участников схода граждан.</w:t>
      </w:r>
    </w:p>
    <w:p w14:paraId="0681E442" w14:textId="77777777" w:rsidR="00D256C3" w:rsidRDefault="00D256C3">
      <w:pPr>
        <w:pStyle w:val="ConsPlusNormal"/>
        <w:spacing w:before="220"/>
        <w:ind w:firstLine="540"/>
        <w:jc w:val="both"/>
      </w:pPr>
      <w:r>
        <w:t xml:space="preserve">Решение по вопросу, указанному в </w:t>
      </w:r>
      <w:hyperlink w:anchor="P647" w:history="1">
        <w:r>
          <w:rPr>
            <w:color w:val="0000FF"/>
          </w:rPr>
          <w:t>подпункте 1 пункта 1</w:t>
        </w:r>
      </w:hyperlink>
      <w:r>
        <w:t xml:space="preserve"> настоящей статьи, принятое на сходе граждан, подлежит обязательному опубликованию (обнародованию) и исполнению на территории населенного пункта.</w:t>
      </w:r>
    </w:p>
    <w:p w14:paraId="401E708C" w14:textId="77777777" w:rsidR="00D256C3" w:rsidRDefault="00D256C3">
      <w:pPr>
        <w:pStyle w:val="ConsPlusNormal"/>
        <w:spacing w:before="220"/>
        <w:ind w:firstLine="540"/>
        <w:jc w:val="both"/>
      </w:pPr>
      <w:r>
        <w:t xml:space="preserve">3. Исключен. - </w:t>
      </w:r>
      <w:hyperlink r:id="rId301" w:history="1">
        <w:r>
          <w:rPr>
            <w:color w:val="0000FF"/>
          </w:rPr>
          <w:t>Решение</w:t>
        </w:r>
      </w:hyperlink>
      <w:r>
        <w:t xml:space="preserve"> Совета депутатов Северодвинска от 20.02.2020 N 224.</w:t>
      </w:r>
    </w:p>
    <w:p w14:paraId="6AD08A04" w14:textId="77777777" w:rsidR="00D256C3" w:rsidRDefault="00D256C3">
      <w:pPr>
        <w:pStyle w:val="ConsPlusNormal"/>
        <w:spacing w:before="220"/>
        <w:ind w:firstLine="540"/>
        <w:jc w:val="both"/>
      </w:pPr>
      <w:hyperlink r:id="rId302" w:history="1">
        <w:r>
          <w:rPr>
            <w:color w:val="0000FF"/>
          </w:rPr>
          <w:t>3</w:t>
        </w:r>
      </w:hyperlink>
      <w:r>
        <w:t>. Порядок организации и проведения схода граждан определяется решением Совета депутатов Северодвинска.</w:t>
      </w:r>
    </w:p>
    <w:p w14:paraId="5D4BAF84" w14:textId="77777777" w:rsidR="00D256C3" w:rsidRDefault="00D256C3">
      <w:pPr>
        <w:pStyle w:val="ConsPlusNormal"/>
        <w:jc w:val="both"/>
      </w:pPr>
    </w:p>
    <w:p w14:paraId="3B9942BB" w14:textId="77777777" w:rsidR="00D256C3" w:rsidRDefault="00D256C3">
      <w:pPr>
        <w:pStyle w:val="ConsPlusTitle"/>
        <w:jc w:val="center"/>
        <w:outlineLvl w:val="0"/>
      </w:pPr>
      <w:r>
        <w:t>Раздел III. ОРГАНЫ МЕСТНОГО САМОУПРАВЛЕНИЯ СЕВЕРОДВИНСКА</w:t>
      </w:r>
    </w:p>
    <w:p w14:paraId="01A1C95E" w14:textId="77777777" w:rsidR="00D256C3" w:rsidRDefault="00D256C3">
      <w:pPr>
        <w:pStyle w:val="ConsPlusTitle"/>
        <w:jc w:val="center"/>
      </w:pPr>
      <w:r>
        <w:t>И ДОЛЖНОСТНЫЕ ЛИЦА МЕСТНОГО САМОУПРАВЛЕНИЯ</w:t>
      </w:r>
    </w:p>
    <w:p w14:paraId="36B6CEED" w14:textId="77777777" w:rsidR="00D256C3" w:rsidRDefault="00D256C3">
      <w:pPr>
        <w:pStyle w:val="ConsPlusNormal"/>
        <w:jc w:val="both"/>
      </w:pPr>
    </w:p>
    <w:p w14:paraId="1E2D2148" w14:textId="77777777" w:rsidR="00D256C3" w:rsidRDefault="00D256C3">
      <w:pPr>
        <w:pStyle w:val="ConsPlusTitle"/>
        <w:jc w:val="center"/>
        <w:outlineLvl w:val="1"/>
      </w:pPr>
      <w:r>
        <w:t>Глава 7. ОРГАНЫ МЕСТНОГО САМОУПРАВЛЕНИЯ СЕВЕРОДВИНСКА</w:t>
      </w:r>
    </w:p>
    <w:p w14:paraId="44629B87" w14:textId="77777777" w:rsidR="00D256C3" w:rsidRDefault="00D256C3">
      <w:pPr>
        <w:pStyle w:val="ConsPlusNormal"/>
        <w:jc w:val="both"/>
      </w:pPr>
    </w:p>
    <w:p w14:paraId="15F551C1" w14:textId="77777777" w:rsidR="00D256C3" w:rsidRDefault="00D256C3">
      <w:pPr>
        <w:pStyle w:val="ConsPlusTitle"/>
        <w:ind w:firstLine="540"/>
        <w:jc w:val="both"/>
        <w:outlineLvl w:val="2"/>
      </w:pPr>
      <w:r>
        <w:t>Статья 33. Структура органов местного самоуправления Северодвинска</w:t>
      </w:r>
    </w:p>
    <w:p w14:paraId="7F4E0611" w14:textId="77777777" w:rsidR="00D256C3" w:rsidRDefault="00D256C3">
      <w:pPr>
        <w:pStyle w:val="ConsPlusNormal"/>
        <w:jc w:val="both"/>
      </w:pPr>
    </w:p>
    <w:p w14:paraId="6F4BB9C7" w14:textId="77777777" w:rsidR="00D256C3" w:rsidRDefault="00D256C3">
      <w:pPr>
        <w:pStyle w:val="ConsPlusNormal"/>
        <w:ind w:firstLine="540"/>
        <w:jc w:val="both"/>
      </w:pPr>
      <w:r>
        <w:t>1. Структуру органов местного самоуправления муниципального образования "Северодвинск" составляют:</w:t>
      </w:r>
    </w:p>
    <w:p w14:paraId="4722EE05" w14:textId="77777777" w:rsidR="00D256C3" w:rsidRDefault="00D256C3">
      <w:pPr>
        <w:pStyle w:val="ConsPlusNormal"/>
        <w:spacing w:before="220"/>
        <w:ind w:firstLine="540"/>
        <w:jc w:val="both"/>
      </w:pPr>
      <w:r>
        <w:lastRenderedPageBreak/>
        <w:t>1.1. Городской Совет депутатов муниципального образования "Северодвинск" (представительный орган муниципального образования).</w:t>
      </w:r>
    </w:p>
    <w:p w14:paraId="221210DB" w14:textId="77777777" w:rsidR="00D256C3" w:rsidRDefault="00D256C3">
      <w:pPr>
        <w:pStyle w:val="ConsPlusNormal"/>
        <w:spacing w:before="220"/>
        <w:ind w:firstLine="540"/>
        <w:jc w:val="both"/>
      </w:pPr>
      <w:r>
        <w:t>1.2. Глава муниципального образования "Северодвинск" (высшее должностное лицо Северодвинска, глава муниципального образования).</w:t>
      </w:r>
    </w:p>
    <w:p w14:paraId="2A1D6FA3" w14:textId="77777777" w:rsidR="00D256C3" w:rsidRDefault="00D256C3">
      <w:pPr>
        <w:pStyle w:val="ConsPlusNormal"/>
        <w:jc w:val="both"/>
      </w:pPr>
      <w:r>
        <w:t xml:space="preserve">(пп. 1.2 в ред. </w:t>
      </w:r>
      <w:hyperlink r:id="rId303" w:history="1">
        <w:r>
          <w:rPr>
            <w:color w:val="0000FF"/>
          </w:rPr>
          <w:t>решения</w:t>
        </w:r>
      </w:hyperlink>
      <w:r>
        <w:t xml:space="preserve"> Совета депутатов Северодвинска от 21.04.2016 N 28)</w:t>
      </w:r>
    </w:p>
    <w:p w14:paraId="46507E08" w14:textId="77777777" w:rsidR="00D256C3" w:rsidRDefault="00D256C3">
      <w:pPr>
        <w:pStyle w:val="ConsPlusNormal"/>
        <w:spacing w:before="220"/>
        <w:ind w:firstLine="540"/>
        <w:jc w:val="both"/>
      </w:pPr>
      <w:r>
        <w:t>1.3. Администрация муниципального образования "Северодвинск" (исполнительно-распорядительный орган муниципального образования).</w:t>
      </w:r>
    </w:p>
    <w:p w14:paraId="18FFCD21" w14:textId="77777777" w:rsidR="00D256C3" w:rsidRDefault="00D256C3">
      <w:pPr>
        <w:pStyle w:val="ConsPlusNormal"/>
        <w:spacing w:before="220"/>
        <w:ind w:firstLine="540"/>
        <w:jc w:val="both"/>
      </w:pPr>
      <w:r>
        <w:t>1.4. Контрольно-счетная палата муниципального образования "Северодвинск" (контрольно-счетный орган муниципального образования).</w:t>
      </w:r>
    </w:p>
    <w:p w14:paraId="286D24C2" w14:textId="77777777" w:rsidR="00D256C3" w:rsidRDefault="00D256C3">
      <w:pPr>
        <w:pStyle w:val="ConsPlusNormal"/>
        <w:jc w:val="both"/>
      </w:pPr>
      <w:r>
        <w:t xml:space="preserve">(пп. 1.4 введен </w:t>
      </w:r>
      <w:hyperlink r:id="rId304" w:history="1">
        <w:r>
          <w:rPr>
            <w:color w:val="0000FF"/>
          </w:rPr>
          <w:t>решением</w:t>
        </w:r>
      </w:hyperlink>
      <w:r>
        <w:t xml:space="preserve"> Совета депутатов Северодвинска от 31.10.2013 N 9)</w:t>
      </w:r>
    </w:p>
    <w:p w14:paraId="7E280209" w14:textId="77777777" w:rsidR="00D256C3" w:rsidRDefault="00D256C3">
      <w:pPr>
        <w:pStyle w:val="ConsPlusNormal"/>
        <w:jc w:val="both"/>
      </w:pPr>
      <w:r>
        <w:t xml:space="preserve">(п. 1 в ред. </w:t>
      </w:r>
      <w:hyperlink r:id="rId305" w:history="1">
        <w:r>
          <w:rPr>
            <w:color w:val="0000FF"/>
          </w:rPr>
          <w:t>решения</w:t>
        </w:r>
      </w:hyperlink>
      <w:r>
        <w:t xml:space="preserve"> Совета депутатов Северодвинска от 24.09.2009 N 80)</w:t>
      </w:r>
    </w:p>
    <w:p w14:paraId="5FE3121F" w14:textId="77777777" w:rsidR="00D256C3" w:rsidRDefault="00D256C3">
      <w:pPr>
        <w:pStyle w:val="ConsPlusNormal"/>
        <w:spacing w:before="220"/>
        <w:ind w:firstLine="540"/>
        <w:jc w:val="both"/>
      </w:pPr>
      <w:r>
        <w:t>2. Органы местного самоуправления Северодвинска обладают собственными полномочиями по решению вопросов местного значения и исполнению отдельных переданных государственных полномочий.</w:t>
      </w:r>
    </w:p>
    <w:p w14:paraId="253B1D09" w14:textId="77777777" w:rsidR="00D256C3" w:rsidRDefault="00D256C3">
      <w:pPr>
        <w:pStyle w:val="ConsPlusNormal"/>
        <w:spacing w:before="220"/>
        <w:ind w:firstLine="540"/>
        <w:jc w:val="both"/>
      </w:pPr>
      <w:r>
        <w:t>3. Органы местного самоуправления Северодвинска не входят в систему органов государственной власти.</w:t>
      </w:r>
    </w:p>
    <w:p w14:paraId="67D599B7" w14:textId="77777777" w:rsidR="00D256C3" w:rsidRDefault="00D256C3">
      <w:pPr>
        <w:pStyle w:val="ConsPlusNormal"/>
        <w:spacing w:before="220"/>
        <w:ind w:firstLine="540"/>
        <w:jc w:val="both"/>
      </w:pPr>
      <w: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0876EB35" w14:textId="77777777" w:rsidR="00D256C3" w:rsidRDefault="00D256C3">
      <w:pPr>
        <w:pStyle w:val="ConsPlusNormal"/>
        <w:spacing w:before="220"/>
        <w:ind w:firstLine="540"/>
        <w:jc w:val="both"/>
      </w:pPr>
      <w:r>
        <w:t>5. Изменение структуры органов местного самоуправления Северодвинска осуществляется не иначе как путем внесения изменений в настоящий Устав.</w:t>
      </w:r>
    </w:p>
    <w:p w14:paraId="552A0F0B" w14:textId="77777777" w:rsidR="00D256C3" w:rsidRDefault="00D256C3">
      <w:pPr>
        <w:pStyle w:val="ConsPlusNormal"/>
        <w:spacing w:before="220"/>
        <w:ind w:firstLine="540"/>
        <w:jc w:val="both"/>
      </w:pPr>
      <w:r>
        <w:t xml:space="preserve">6. Решение Совета депутатов Северодвинска в части, дополняющей перечень органов местного самоуправления или исключающей органы местного самоуправления, вступает в силу не ранее чем по истечении срока полномочий Совета депутатов Северодвинска, принявшего указанное решение, за исключением случаев, предусмотренных Федеральным </w:t>
      </w:r>
      <w:hyperlink r:id="rId30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498FFB14" w14:textId="77777777" w:rsidR="00D256C3" w:rsidRDefault="00D256C3">
      <w:pPr>
        <w:pStyle w:val="ConsPlusNormal"/>
        <w:jc w:val="both"/>
      </w:pPr>
      <w:r>
        <w:t xml:space="preserve">(в ред. решений Совета депутатов Северодвинска от 24.09.2009 </w:t>
      </w:r>
      <w:hyperlink r:id="rId307" w:history="1">
        <w:r>
          <w:rPr>
            <w:color w:val="0000FF"/>
          </w:rPr>
          <w:t>N 80</w:t>
        </w:r>
      </w:hyperlink>
      <w:r>
        <w:t xml:space="preserve">, от 26.04.2012 </w:t>
      </w:r>
      <w:hyperlink r:id="rId308" w:history="1">
        <w:r>
          <w:rPr>
            <w:color w:val="0000FF"/>
          </w:rPr>
          <w:t>N 41</w:t>
        </w:r>
      </w:hyperlink>
      <w:r>
        <w:t>)</w:t>
      </w:r>
    </w:p>
    <w:p w14:paraId="339FFF30" w14:textId="77777777" w:rsidR="00D256C3" w:rsidRDefault="00D256C3">
      <w:pPr>
        <w:pStyle w:val="ConsPlusNormal"/>
        <w:jc w:val="both"/>
      </w:pPr>
    </w:p>
    <w:p w14:paraId="1C0DB4DF" w14:textId="77777777" w:rsidR="00D256C3" w:rsidRDefault="00D256C3">
      <w:pPr>
        <w:pStyle w:val="ConsPlusTitle"/>
        <w:ind w:firstLine="540"/>
        <w:jc w:val="both"/>
        <w:outlineLvl w:val="2"/>
      </w:pPr>
      <w:r>
        <w:t>Статья 34. Органы местного самоуправления - юридические лица</w:t>
      </w:r>
    </w:p>
    <w:p w14:paraId="54E0A015" w14:textId="77777777" w:rsidR="00D256C3" w:rsidRDefault="00D256C3">
      <w:pPr>
        <w:pStyle w:val="ConsPlusNormal"/>
        <w:ind w:firstLine="540"/>
        <w:jc w:val="both"/>
      </w:pPr>
      <w:r>
        <w:t xml:space="preserve">(в ред. </w:t>
      </w:r>
      <w:hyperlink r:id="rId309" w:history="1">
        <w:r>
          <w:rPr>
            <w:color w:val="0000FF"/>
          </w:rPr>
          <w:t>решения</w:t>
        </w:r>
      </w:hyperlink>
      <w:r>
        <w:t xml:space="preserve"> Совета депутатов Северодвинска от 24.09.2009 N 80)</w:t>
      </w:r>
    </w:p>
    <w:p w14:paraId="486A3400" w14:textId="77777777" w:rsidR="00D256C3" w:rsidRDefault="00D256C3">
      <w:pPr>
        <w:pStyle w:val="ConsPlusNormal"/>
        <w:jc w:val="both"/>
      </w:pPr>
    </w:p>
    <w:p w14:paraId="2D59ACD5" w14:textId="77777777" w:rsidR="00D256C3" w:rsidRDefault="00D256C3">
      <w:pPr>
        <w:pStyle w:val="ConsPlusNormal"/>
        <w:ind w:firstLine="540"/>
        <w:jc w:val="both"/>
      </w:pPr>
      <w:r>
        <w:t>Городской Совет депутатов муниципального образования "Северодвинск", Администрация муниципального образования "Северодвинск", Контрольно-счетная палата муниципального образования "Северодвинск"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установленном порядке.</w:t>
      </w:r>
    </w:p>
    <w:p w14:paraId="64483022" w14:textId="77777777" w:rsidR="00D256C3" w:rsidRDefault="00D256C3">
      <w:pPr>
        <w:pStyle w:val="ConsPlusNormal"/>
        <w:jc w:val="both"/>
      </w:pPr>
      <w:r>
        <w:t xml:space="preserve">(в ред. решений Совета депутатов Северодвинска от 23.09.2010 </w:t>
      </w:r>
      <w:hyperlink r:id="rId310" w:history="1">
        <w:r>
          <w:rPr>
            <w:color w:val="0000FF"/>
          </w:rPr>
          <w:t>N 98</w:t>
        </w:r>
      </w:hyperlink>
      <w:r>
        <w:t xml:space="preserve">, от 31.10.2013 </w:t>
      </w:r>
      <w:hyperlink r:id="rId311" w:history="1">
        <w:r>
          <w:rPr>
            <w:color w:val="0000FF"/>
          </w:rPr>
          <w:t>N 9</w:t>
        </w:r>
      </w:hyperlink>
      <w:r>
        <w:t>)</w:t>
      </w:r>
    </w:p>
    <w:p w14:paraId="406B7081" w14:textId="77777777" w:rsidR="00D256C3" w:rsidRDefault="00D256C3">
      <w:pPr>
        <w:pStyle w:val="ConsPlusNormal"/>
        <w:jc w:val="both"/>
      </w:pPr>
    </w:p>
    <w:p w14:paraId="74C7CAC5" w14:textId="77777777" w:rsidR="00D256C3" w:rsidRDefault="00D256C3">
      <w:pPr>
        <w:pStyle w:val="ConsPlusTitle"/>
        <w:jc w:val="center"/>
        <w:outlineLvl w:val="1"/>
      </w:pPr>
      <w:r>
        <w:t>Глава 8. ГОРОДСКОЙ СОВЕТ ДЕПУТАТОВ МУНИЦИПАЛЬНОГО</w:t>
      </w:r>
    </w:p>
    <w:p w14:paraId="2FBAD377" w14:textId="77777777" w:rsidR="00D256C3" w:rsidRDefault="00D256C3">
      <w:pPr>
        <w:pStyle w:val="ConsPlusTitle"/>
        <w:jc w:val="center"/>
      </w:pPr>
      <w:r>
        <w:t>ОБРАЗОВАНИЯ "СЕВЕРОДВИНСК"</w:t>
      </w:r>
    </w:p>
    <w:p w14:paraId="2D4F4549" w14:textId="77777777" w:rsidR="00D256C3" w:rsidRDefault="00D256C3">
      <w:pPr>
        <w:pStyle w:val="ConsPlusNormal"/>
        <w:jc w:val="both"/>
      </w:pPr>
    </w:p>
    <w:p w14:paraId="5521DF2E" w14:textId="77777777" w:rsidR="00D256C3" w:rsidRDefault="00D256C3">
      <w:pPr>
        <w:pStyle w:val="ConsPlusTitle"/>
        <w:ind w:firstLine="540"/>
        <w:jc w:val="both"/>
        <w:outlineLvl w:val="2"/>
      </w:pPr>
      <w:r>
        <w:t>Статья 35. Городской Совет депутатов муниципального образования "Северодвинск"</w:t>
      </w:r>
    </w:p>
    <w:p w14:paraId="0F7BC380" w14:textId="77777777" w:rsidR="00D256C3" w:rsidRDefault="00D256C3">
      <w:pPr>
        <w:pStyle w:val="ConsPlusNormal"/>
        <w:jc w:val="both"/>
      </w:pPr>
    </w:p>
    <w:p w14:paraId="1A07CC89" w14:textId="77777777" w:rsidR="00D256C3" w:rsidRDefault="00D256C3">
      <w:pPr>
        <w:pStyle w:val="ConsPlusNormal"/>
        <w:ind w:firstLine="540"/>
        <w:jc w:val="both"/>
      </w:pPr>
      <w:r>
        <w:t xml:space="preserve">1. Городской Совет депутатов муниципального образования "Северодвинск" - представительный орган местного самоуправления, обладающий правом принимать от имени </w:t>
      </w:r>
      <w:r>
        <w:lastRenderedPageBreak/>
        <w:t>населения Северодвинска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образованиями, а также с предприятиями, учреждениями и организациями.</w:t>
      </w:r>
    </w:p>
    <w:p w14:paraId="383E5EBD" w14:textId="77777777" w:rsidR="00D256C3" w:rsidRDefault="00D256C3">
      <w:pPr>
        <w:pStyle w:val="ConsPlusNormal"/>
        <w:spacing w:before="220"/>
        <w:ind w:firstLine="540"/>
        <w:jc w:val="both"/>
      </w:pPr>
      <w:r>
        <w:t>Полное наименование органа: городской Совет депутатов муниципального образования "Северодвинск".</w:t>
      </w:r>
    </w:p>
    <w:p w14:paraId="4BC550A0" w14:textId="77777777" w:rsidR="00D256C3" w:rsidRDefault="00D256C3">
      <w:pPr>
        <w:pStyle w:val="ConsPlusNormal"/>
        <w:spacing w:before="220"/>
        <w:ind w:firstLine="540"/>
        <w:jc w:val="both"/>
      </w:pPr>
      <w:r>
        <w:t>Сокращенное наименование органа: Совет депутатов Северодвинска.</w:t>
      </w:r>
    </w:p>
    <w:p w14:paraId="6BB2ED67" w14:textId="77777777" w:rsidR="00D256C3" w:rsidRDefault="00D256C3">
      <w:pPr>
        <w:pStyle w:val="ConsPlusNormal"/>
        <w:spacing w:before="220"/>
        <w:ind w:firstLine="540"/>
        <w:jc w:val="both"/>
      </w:pPr>
      <w:r>
        <w:t>При использовании в текстах и реквизитах документов полное наименование и сокращенное наименование равнозначны.</w:t>
      </w:r>
    </w:p>
    <w:p w14:paraId="4A4A7C1B" w14:textId="77777777" w:rsidR="00D256C3" w:rsidRDefault="00D256C3">
      <w:pPr>
        <w:pStyle w:val="ConsPlusNormal"/>
        <w:spacing w:before="220"/>
        <w:ind w:firstLine="540"/>
        <w:jc w:val="both"/>
      </w:pPr>
      <w:r>
        <w:t>2. Совет депутатов Северодвинска состоит из 25 депутатов (установленное число депутатов).</w:t>
      </w:r>
    </w:p>
    <w:p w14:paraId="26880308" w14:textId="77777777" w:rsidR="00D256C3" w:rsidRDefault="00D256C3">
      <w:pPr>
        <w:pStyle w:val="ConsPlusNormal"/>
        <w:jc w:val="both"/>
      </w:pPr>
      <w:r>
        <w:t xml:space="preserve">(п. 2 в ред. </w:t>
      </w:r>
      <w:hyperlink r:id="rId312" w:history="1">
        <w:r>
          <w:rPr>
            <w:color w:val="0000FF"/>
          </w:rPr>
          <w:t>решения</w:t>
        </w:r>
      </w:hyperlink>
      <w:r>
        <w:t xml:space="preserve"> Совета депутатов Северодвинска от 18.12.2014 N 107)</w:t>
      </w:r>
    </w:p>
    <w:p w14:paraId="4AE920F9" w14:textId="77777777" w:rsidR="00D256C3" w:rsidRDefault="00D256C3">
      <w:pPr>
        <w:pStyle w:val="ConsPlusNormal"/>
        <w:spacing w:before="220"/>
        <w:ind w:firstLine="540"/>
        <w:jc w:val="both"/>
      </w:pPr>
      <w:r>
        <w:t>3. Срок полномочий Совета депутатов Северодвинска - 5 лет.</w:t>
      </w:r>
    </w:p>
    <w:p w14:paraId="6CA2CCD7" w14:textId="77777777" w:rsidR="00D256C3" w:rsidRDefault="00D256C3">
      <w:pPr>
        <w:pStyle w:val="ConsPlusNormal"/>
        <w:jc w:val="both"/>
      </w:pPr>
      <w:r>
        <w:t xml:space="preserve">(п. 3 в ред. </w:t>
      </w:r>
      <w:hyperlink r:id="rId313" w:history="1">
        <w:r>
          <w:rPr>
            <w:color w:val="0000FF"/>
          </w:rPr>
          <w:t>решения</w:t>
        </w:r>
      </w:hyperlink>
      <w:r>
        <w:t xml:space="preserve"> Совета депутатов Северодвинска от 18.12.2014 N 107)</w:t>
      </w:r>
    </w:p>
    <w:p w14:paraId="3C9952E2" w14:textId="77777777" w:rsidR="00D256C3" w:rsidRDefault="00D256C3">
      <w:pPr>
        <w:pStyle w:val="ConsPlusNormal"/>
        <w:spacing w:before="220"/>
        <w:ind w:firstLine="540"/>
        <w:jc w:val="both"/>
      </w:pPr>
      <w:r>
        <w:t>4. Совет депутатов Северодвинска может осуществлять свои полномочия в случае избрания не менее двух третей от установленного числа депутатов Совета депутатов Северодвинска.</w:t>
      </w:r>
    </w:p>
    <w:p w14:paraId="610D8ED4" w14:textId="77777777" w:rsidR="00D256C3" w:rsidRDefault="00D256C3">
      <w:pPr>
        <w:pStyle w:val="ConsPlusNormal"/>
        <w:jc w:val="both"/>
      </w:pPr>
      <w:r>
        <w:t xml:space="preserve">(в ред. </w:t>
      </w:r>
      <w:hyperlink r:id="rId314" w:history="1">
        <w:r>
          <w:rPr>
            <w:color w:val="0000FF"/>
          </w:rPr>
          <w:t>решения</w:t>
        </w:r>
      </w:hyperlink>
      <w:r>
        <w:t xml:space="preserve"> Совета депутатов Северодвинска от 24.09.2009 N 80)</w:t>
      </w:r>
    </w:p>
    <w:p w14:paraId="602D35FA" w14:textId="77777777" w:rsidR="00D256C3" w:rsidRDefault="00D256C3">
      <w:pPr>
        <w:pStyle w:val="ConsPlusNormal"/>
        <w:spacing w:before="220"/>
        <w:ind w:firstLine="540"/>
        <w:jc w:val="both"/>
      </w:pPr>
      <w:r>
        <w:t>Совет депутатов Северодвинска очередного созыва вступает в полномочия в день проведения первого заседания Совета депутатов Северодвинска, которое собирается в течение 30 дней со дня избрания Совета депутатов Северодвинска в правомочном составе.</w:t>
      </w:r>
    </w:p>
    <w:p w14:paraId="417CA54A" w14:textId="77777777" w:rsidR="00D256C3" w:rsidRDefault="00D256C3">
      <w:pPr>
        <w:pStyle w:val="ConsPlusNormal"/>
        <w:spacing w:before="220"/>
        <w:ind w:firstLine="540"/>
        <w:jc w:val="both"/>
      </w:pPr>
      <w:r>
        <w:t>Заседание Совета депутатов Северодвинска считается правомочным, если на нем присутствует не менее двух третей от установленного числа депутатов.</w:t>
      </w:r>
    </w:p>
    <w:p w14:paraId="65DDF02E" w14:textId="77777777" w:rsidR="00D256C3" w:rsidRDefault="00D256C3">
      <w:pPr>
        <w:pStyle w:val="ConsPlusNormal"/>
        <w:jc w:val="both"/>
      </w:pPr>
      <w:r>
        <w:t xml:space="preserve">(в ред. решений Совета депутатов Северодвинска от 29.05.2008 </w:t>
      </w:r>
      <w:hyperlink r:id="rId315" w:history="1">
        <w:r>
          <w:rPr>
            <w:color w:val="0000FF"/>
          </w:rPr>
          <w:t>N 50</w:t>
        </w:r>
      </w:hyperlink>
      <w:r>
        <w:t xml:space="preserve">, от 24.09.2009 </w:t>
      </w:r>
      <w:hyperlink r:id="rId316" w:history="1">
        <w:r>
          <w:rPr>
            <w:color w:val="0000FF"/>
          </w:rPr>
          <w:t>N 80</w:t>
        </w:r>
      </w:hyperlink>
      <w:r>
        <w:t>)</w:t>
      </w:r>
    </w:p>
    <w:p w14:paraId="0E540EEC" w14:textId="77777777" w:rsidR="00D256C3" w:rsidRDefault="00D256C3">
      <w:pPr>
        <w:pStyle w:val="ConsPlusNormal"/>
        <w:spacing w:before="220"/>
        <w:ind w:firstLine="540"/>
        <w:jc w:val="both"/>
      </w:pPr>
      <w:r>
        <w:t>5. Руководит деятельностью Совета депутатов Северодвинска Председатель Совета депутатов Северодвинска, избираемый из числа депутатов Совета депутатов Северодвинска.</w:t>
      </w:r>
    </w:p>
    <w:p w14:paraId="49CD3107" w14:textId="77777777" w:rsidR="00D256C3" w:rsidRDefault="00D256C3">
      <w:pPr>
        <w:pStyle w:val="ConsPlusNormal"/>
        <w:jc w:val="both"/>
      </w:pPr>
      <w:r>
        <w:t xml:space="preserve">(в ред. решений Совета депутатов Северодвинска от 18.12.2014 </w:t>
      </w:r>
      <w:hyperlink r:id="rId317" w:history="1">
        <w:r>
          <w:rPr>
            <w:color w:val="0000FF"/>
          </w:rPr>
          <w:t>N 107</w:t>
        </w:r>
      </w:hyperlink>
      <w:r>
        <w:t xml:space="preserve">, от 21.04.2016 </w:t>
      </w:r>
      <w:hyperlink r:id="rId318" w:history="1">
        <w:r>
          <w:rPr>
            <w:color w:val="0000FF"/>
          </w:rPr>
          <w:t>N 28</w:t>
        </w:r>
      </w:hyperlink>
      <w:r>
        <w:t>)</w:t>
      </w:r>
    </w:p>
    <w:p w14:paraId="5FDEA359" w14:textId="77777777" w:rsidR="00D256C3" w:rsidRDefault="00D256C3">
      <w:pPr>
        <w:pStyle w:val="ConsPlusNormal"/>
        <w:jc w:val="both"/>
      </w:pPr>
    </w:p>
    <w:p w14:paraId="7B2D63F2" w14:textId="77777777" w:rsidR="00D256C3" w:rsidRDefault="00D256C3">
      <w:pPr>
        <w:pStyle w:val="ConsPlusTitle"/>
        <w:ind w:firstLine="540"/>
        <w:jc w:val="both"/>
        <w:outlineLvl w:val="2"/>
      </w:pPr>
      <w:r>
        <w:t>Статья 36. Полномочия Совета депутатов Северодвинска</w:t>
      </w:r>
    </w:p>
    <w:p w14:paraId="17603A38" w14:textId="77777777" w:rsidR="00D256C3" w:rsidRDefault="00D256C3">
      <w:pPr>
        <w:pStyle w:val="ConsPlusNormal"/>
        <w:jc w:val="both"/>
      </w:pPr>
    </w:p>
    <w:p w14:paraId="61A64132" w14:textId="77777777" w:rsidR="00D256C3" w:rsidRDefault="00D256C3">
      <w:pPr>
        <w:pStyle w:val="ConsPlusNormal"/>
        <w:ind w:firstLine="540"/>
        <w:jc w:val="both"/>
      </w:pPr>
      <w:r>
        <w:t>1. В исключительной компетенции Совета депутатов Северодвинска находятся:</w:t>
      </w:r>
    </w:p>
    <w:p w14:paraId="4220069D" w14:textId="77777777" w:rsidR="00D256C3" w:rsidRDefault="00D256C3">
      <w:pPr>
        <w:pStyle w:val="ConsPlusNormal"/>
        <w:spacing w:before="220"/>
        <w:ind w:firstLine="540"/>
        <w:jc w:val="both"/>
      </w:pPr>
      <w:r>
        <w:t>1.1. Принятие Устава Северодвинска и внесение в него изменений и дополнений.</w:t>
      </w:r>
    </w:p>
    <w:p w14:paraId="61AA7AA4" w14:textId="77777777" w:rsidR="00D256C3" w:rsidRDefault="00D256C3">
      <w:pPr>
        <w:pStyle w:val="ConsPlusNormal"/>
        <w:spacing w:before="220"/>
        <w:ind w:firstLine="540"/>
        <w:jc w:val="both"/>
      </w:pPr>
      <w:r>
        <w:t>1.2. Утверждение местного бюджета и отчета о его исполнении.</w:t>
      </w:r>
    </w:p>
    <w:p w14:paraId="642FDBF7" w14:textId="77777777" w:rsidR="00D256C3" w:rsidRDefault="00D256C3">
      <w:pPr>
        <w:pStyle w:val="ConsPlusNormal"/>
        <w:jc w:val="both"/>
      </w:pPr>
      <w:r>
        <w:t xml:space="preserve">(в ред. </w:t>
      </w:r>
      <w:hyperlink r:id="rId319" w:history="1">
        <w:r>
          <w:rPr>
            <w:color w:val="0000FF"/>
          </w:rPr>
          <w:t>решения</w:t>
        </w:r>
      </w:hyperlink>
      <w:r>
        <w:t xml:space="preserve"> Совета депутатов Северодвинска от 24.09.2009 N 80)</w:t>
      </w:r>
    </w:p>
    <w:p w14:paraId="1B166C46" w14:textId="77777777" w:rsidR="00D256C3" w:rsidRDefault="00D256C3">
      <w:pPr>
        <w:pStyle w:val="ConsPlusNormal"/>
        <w:spacing w:before="220"/>
        <w:ind w:firstLine="540"/>
        <w:jc w:val="both"/>
      </w:pPr>
      <w:r>
        <w:t>1.3. Установление, изменение и отмена местных налогов и сборов в соответствии с законодательством Российской Федерации о налогах и сборах.</w:t>
      </w:r>
    </w:p>
    <w:p w14:paraId="46446F3A" w14:textId="77777777" w:rsidR="00D256C3" w:rsidRDefault="00D256C3">
      <w:pPr>
        <w:pStyle w:val="ConsPlusNormal"/>
        <w:spacing w:before="220"/>
        <w:ind w:firstLine="540"/>
        <w:jc w:val="both"/>
      </w:pPr>
      <w:r>
        <w:t>1.4. Утверждение стратегии социально-экономического развития Северодвинска.</w:t>
      </w:r>
    </w:p>
    <w:p w14:paraId="4A6BEDF2" w14:textId="77777777" w:rsidR="00D256C3" w:rsidRDefault="00D256C3">
      <w:pPr>
        <w:pStyle w:val="ConsPlusNormal"/>
        <w:jc w:val="both"/>
      </w:pPr>
      <w:r>
        <w:t xml:space="preserve">(пп. 1.4 в ред. </w:t>
      </w:r>
      <w:hyperlink r:id="rId320" w:history="1">
        <w:r>
          <w:rPr>
            <w:color w:val="0000FF"/>
          </w:rPr>
          <w:t>решения</w:t>
        </w:r>
      </w:hyperlink>
      <w:r>
        <w:t xml:space="preserve"> Совета депутатов Северодвинска от 22.03.2018 N 58)</w:t>
      </w:r>
    </w:p>
    <w:p w14:paraId="299429A4" w14:textId="77777777" w:rsidR="00D256C3" w:rsidRDefault="00D256C3">
      <w:pPr>
        <w:pStyle w:val="ConsPlusNormal"/>
        <w:spacing w:before="220"/>
        <w:ind w:firstLine="540"/>
        <w:jc w:val="both"/>
      </w:pPr>
      <w:r>
        <w:t>1.5. Определение порядка управления и распоряжения имуществом, находящимся в муниципальной собственности.</w:t>
      </w:r>
    </w:p>
    <w:p w14:paraId="340E526B" w14:textId="77777777" w:rsidR="00D256C3" w:rsidRDefault="00D256C3">
      <w:pPr>
        <w:pStyle w:val="ConsPlusNormal"/>
        <w:spacing w:before="220"/>
        <w:ind w:firstLine="540"/>
        <w:jc w:val="both"/>
      </w:pPr>
      <w:r>
        <w:t>1.6. Определение порядка материально-технического и организационного обеспечения деятельности органов местного самоуправления.</w:t>
      </w:r>
    </w:p>
    <w:p w14:paraId="247CA48C" w14:textId="77777777" w:rsidR="00D256C3" w:rsidRDefault="00D256C3">
      <w:pPr>
        <w:pStyle w:val="ConsPlusNormal"/>
        <w:spacing w:before="220"/>
        <w:ind w:firstLine="540"/>
        <w:jc w:val="both"/>
      </w:pPr>
      <w:r>
        <w:t xml:space="preserve">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14:paraId="5CC141E2" w14:textId="77777777" w:rsidR="00D256C3" w:rsidRDefault="00D256C3">
      <w:pPr>
        <w:pStyle w:val="ConsPlusNormal"/>
        <w:jc w:val="both"/>
      </w:pPr>
      <w:r>
        <w:t xml:space="preserve">(в ред. решений Совета депутатов Северодвинска от 23.09.2010 </w:t>
      </w:r>
      <w:hyperlink r:id="rId321" w:history="1">
        <w:r>
          <w:rPr>
            <w:color w:val="0000FF"/>
          </w:rPr>
          <w:t>N 98</w:t>
        </w:r>
      </w:hyperlink>
      <w:r>
        <w:t xml:space="preserve">, от 26.04.2012 </w:t>
      </w:r>
      <w:hyperlink r:id="rId322" w:history="1">
        <w:r>
          <w:rPr>
            <w:color w:val="0000FF"/>
          </w:rPr>
          <w:t>N 41</w:t>
        </w:r>
      </w:hyperlink>
      <w:r>
        <w:t>)</w:t>
      </w:r>
    </w:p>
    <w:p w14:paraId="7D096FB0" w14:textId="77777777" w:rsidR="00D256C3" w:rsidRDefault="00D256C3">
      <w:pPr>
        <w:pStyle w:val="ConsPlusNormal"/>
        <w:spacing w:before="220"/>
        <w:ind w:firstLine="540"/>
        <w:jc w:val="both"/>
      </w:pPr>
      <w:r>
        <w:t>1.8. Определение порядка участия Северодвинска в организациях межмуниципального сотрудничества.</w:t>
      </w:r>
    </w:p>
    <w:p w14:paraId="6E0EA50D" w14:textId="77777777" w:rsidR="00D256C3" w:rsidRDefault="00D256C3">
      <w:pPr>
        <w:pStyle w:val="ConsPlusNormal"/>
        <w:spacing w:before="220"/>
        <w:ind w:firstLine="540"/>
        <w:jc w:val="both"/>
      </w:pPr>
      <w: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2DED623" w14:textId="77777777" w:rsidR="00D256C3" w:rsidRDefault="00D256C3">
      <w:pPr>
        <w:pStyle w:val="ConsPlusNormal"/>
        <w:spacing w:before="220"/>
        <w:ind w:firstLine="540"/>
        <w:jc w:val="both"/>
      </w:pPr>
      <w:r>
        <w:t xml:space="preserve">1.10. Принятие решения об удалении Главы Северодвинска в отставку в соответствии со </w:t>
      </w:r>
      <w:hyperlink r:id="rId323"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14:paraId="79C9E4A3" w14:textId="77777777" w:rsidR="00D256C3" w:rsidRDefault="00D256C3">
      <w:pPr>
        <w:pStyle w:val="ConsPlusNormal"/>
        <w:jc w:val="both"/>
      </w:pPr>
      <w:r>
        <w:t xml:space="preserve">(пп. 1.10 введен </w:t>
      </w:r>
      <w:hyperlink r:id="rId324" w:history="1">
        <w:r>
          <w:rPr>
            <w:color w:val="0000FF"/>
          </w:rPr>
          <w:t>решением</w:t>
        </w:r>
      </w:hyperlink>
      <w:r>
        <w:t xml:space="preserve"> Совета депутатов Северодвинска от 24.09.2009 N 80; в ред. решений Совета депутатов Северодвинска от 18.12.2014 </w:t>
      </w:r>
      <w:hyperlink r:id="rId325" w:history="1">
        <w:r>
          <w:rPr>
            <w:color w:val="0000FF"/>
          </w:rPr>
          <w:t>N 107</w:t>
        </w:r>
      </w:hyperlink>
      <w:r>
        <w:t xml:space="preserve">, от 21.04.2016 </w:t>
      </w:r>
      <w:hyperlink r:id="rId326" w:history="1">
        <w:r>
          <w:rPr>
            <w:color w:val="0000FF"/>
          </w:rPr>
          <w:t>N 28</w:t>
        </w:r>
      </w:hyperlink>
      <w:r>
        <w:t>)</w:t>
      </w:r>
    </w:p>
    <w:p w14:paraId="51553EF2" w14:textId="77777777" w:rsidR="00D256C3" w:rsidRDefault="00D256C3">
      <w:pPr>
        <w:pStyle w:val="ConsPlusNormal"/>
        <w:spacing w:before="220"/>
        <w:ind w:firstLine="540"/>
        <w:jc w:val="both"/>
      </w:pPr>
      <w:r>
        <w:t>1.11. Утверждение правил благоустройства территории Северодвинска.</w:t>
      </w:r>
    </w:p>
    <w:p w14:paraId="4E5C9BF6" w14:textId="77777777" w:rsidR="00D256C3" w:rsidRDefault="00D256C3">
      <w:pPr>
        <w:pStyle w:val="ConsPlusNormal"/>
        <w:jc w:val="both"/>
      </w:pPr>
      <w:r>
        <w:t xml:space="preserve">(пп. 1.11 введен </w:t>
      </w:r>
      <w:hyperlink r:id="rId327" w:history="1">
        <w:r>
          <w:rPr>
            <w:color w:val="0000FF"/>
          </w:rPr>
          <w:t>решением</w:t>
        </w:r>
      </w:hyperlink>
      <w:r>
        <w:t xml:space="preserve"> Совета депутатов Северодвинска от 22.03.2018 N 58)</w:t>
      </w:r>
    </w:p>
    <w:p w14:paraId="51D8023C" w14:textId="77777777" w:rsidR="00D256C3" w:rsidRDefault="00D256C3">
      <w:pPr>
        <w:pStyle w:val="ConsPlusNormal"/>
        <w:spacing w:before="220"/>
        <w:ind w:firstLine="540"/>
        <w:jc w:val="both"/>
      </w:pPr>
      <w:bookmarkStart w:id="21" w:name="P732"/>
      <w:bookmarkEnd w:id="21"/>
      <w:r>
        <w:t xml:space="preserve">2. Совет депутатов Северодвинска как представительный орган местного самоуправления устанавливает общеобязательные правила по вопросам местного значения, обладает правом законодательной инициативы в Архангельском областном Собрании депутатов, а также иными полномочиями, определенными федеральными законами и принимаемыми в соответствии с ними </w:t>
      </w:r>
      <w:hyperlink r:id="rId328" w:history="1">
        <w:r>
          <w:rPr>
            <w:color w:val="0000FF"/>
          </w:rPr>
          <w:t>Уставом</w:t>
        </w:r>
      </w:hyperlink>
      <w:r>
        <w:t xml:space="preserve"> и законами Архангельской области и Уставом Северодвинска, в том числе:</w:t>
      </w:r>
    </w:p>
    <w:p w14:paraId="66DA97C7" w14:textId="77777777" w:rsidR="00D256C3" w:rsidRDefault="00D256C3">
      <w:pPr>
        <w:pStyle w:val="ConsPlusNormal"/>
        <w:spacing w:before="220"/>
        <w:ind w:firstLine="540"/>
        <w:jc w:val="both"/>
      </w:pPr>
      <w:r>
        <w:t>2.1. Устанавливает с учетом требований законодательства правила землепользования и застройки на территории Северодвинска, определяет в соответствии с законодательством Российской Федерации порядок управления и распоряжения земельными участками, находящимися в муниципальной собственности.</w:t>
      </w:r>
    </w:p>
    <w:p w14:paraId="6AFDA148" w14:textId="77777777" w:rsidR="00D256C3" w:rsidRDefault="00D256C3">
      <w:pPr>
        <w:pStyle w:val="ConsPlusNormal"/>
        <w:spacing w:before="220"/>
        <w:ind w:firstLine="540"/>
        <w:jc w:val="both"/>
      </w:pPr>
      <w:r>
        <w:t>2.2. Принимает концепцию развития, генеральный план и правила застройки территории Северодвинска.</w:t>
      </w:r>
    </w:p>
    <w:p w14:paraId="1F2127E4" w14:textId="77777777" w:rsidR="00D256C3" w:rsidRDefault="00D256C3">
      <w:pPr>
        <w:pStyle w:val="ConsPlusNormal"/>
        <w:spacing w:before="220"/>
        <w:ind w:firstLine="540"/>
        <w:jc w:val="both"/>
      </w:pPr>
      <w:r>
        <w:t>2.3. Вносит в органы государственной власти Архангельской области инициативы об изменении границ, преобразовании Северодвинска.</w:t>
      </w:r>
    </w:p>
    <w:p w14:paraId="56041C7C" w14:textId="77777777" w:rsidR="00D256C3" w:rsidRDefault="00D256C3">
      <w:pPr>
        <w:pStyle w:val="ConsPlusNormal"/>
        <w:spacing w:before="220"/>
        <w:ind w:firstLine="540"/>
        <w:jc w:val="both"/>
      </w:pPr>
      <w:r>
        <w:t>2.4. Определяет порядок привлечения жителей Северодвинска к социально значимым работам.</w:t>
      </w:r>
    </w:p>
    <w:p w14:paraId="76C5A5E6" w14:textId="77777777" w:rsidR="00D256C3" w:rsidRDefault="00D256C3">
      <w:pPr>
        <w:pStyle w:val="ConsPlusNormal"/>
        <w:spacing w:before="220"/>
        <w:ind w:firstLine="540"/>
        <w:jc w:val="both"/>
      </w:pPr>
      <w:r>
        <w:t>2.5. Утверждает структуру Администрации Северодвинска по представлению Главы Северодвинска.</w:t>
      </w:r>
    </w:p>
    <w:p w14:paraId="177A5521" w14:textId="77777777" w:rsidR="00D256C3" w:rsidRDefault="00D256C3">
      <w:pPr>
        <w:pStyle w:val="ConsPlusNormal"/>
        <w:jc w:val="both"/>
      </w:pPr>
      <w:r>
        <w:t xml:space="preserve">(в ред. решений Совета депутатов Северодвинска от 18.12.2014 </w:t>
      </w:r>
      <w:hyperlink r:id="rId329" w:history="1">
        <w:r>
          <w:rPr>
            <w:color w:val="0000FF"/>
          </w:rPr>
          <w:t>N 107</w:t>
        </w:r>
      </w:hyperlink>
      <w:r>
        <w:t xml:space="preserve">, от 21.04.2016 </w:t>
      </w:r>
      <w:hyperlink r:id="rId330" w:history="1">
        <w:r>
          <w:rPr>
            <w:color w:val="0000FF"/>
          </w:rPr>
          <w:t>N 28</w:t>
        </w:r>
      </w:hyperlink>
      <w:r>
        <w:t>)</w:t>
      </w:r>
    </w:p>
    <w:p w14:paraId="4B208E1B" w14:textId="77777777" w:rsidR="00D256C3" w:rsidRDefault="00D256C3">
      <w:pPr>
        <w:pStyle w:val="ConsPlusNormal"/>
        <w:spacing w:before="220"/>
        <w:ind w:firstLine="540"/>
        <w:jc w:val="both"/>
      </w:pPr>
      <w:r>
        <w:t>2.6. Устанавливает порядок присвоения муниципальных почетных званий и знаков отличия.</w:t>
      </w:r>
    </w:p>
    <w:p w14:paraId="3AF887B6" w14:textId="77777777" w:rsidR="00D256C3" w:rsidRDefault="00D256C3">
      <w:pPr>
        <w:pStyle w:val="ConsPlusNormal"/>
        <w:spacing w:before="220"/>
        <w:ind w:firstLine="540"/>
        <w:jc w:val="both"/>
      </w:pPr>
      <w:r>
        <w:t xml:space="preserve">2.6. Исключен. - </w:t>
      </w:r>
      <w:hyperlink r:id="rId331" w:history="1">
        <w:r>
          <w:rPr>
            <w:color w:val="0000FF"/>
          </w:rPr>
          <w:t>Решение</w:t>
        </w:r>
      </w:hyperlink>
      <w:r>
        <w:t xml:space="preserve"> Совета депутатов Северодвинска от 21.04.2016 N 28.</w:t>
      </w:r>
    </w:p>
    <w:p w14:paraId="6B7B2C27" w14:textId="77777777" w:rsidR="00D256C3" w:rsidRDefault="00D256C3">
      <w:pPr>
        <w:pStyle w:val="ConsPlusNormal"/>
        <w:spacing w:before="220"/>
        <w:ind w:firstLine="540"/>
        <w:jc w:val="both"/>
      </w:pPr>
      <w:r>
        <w:t>2.7. Принимает решения по иным вопросам, отнесенным к его компетенции федеральными законами, законами Архангельской области, настоящим Уставом.</w:t>
      </w:r>
    </w:p>
    <w:p w14:paraId="6F59C89B" w14:textId="77777777" w:rsidR="00D256C3" w:rsidRDefault="00D256C3">
      <w:pPr>
        <w:pStyle w:val="ConsPlusNormal"/>
        <w:jc w:val="both"/>
      </w:pPr>
      <w:r>
        <w:t xml:space="preserve">(пп. 2.7 введен </w:t>
      </w:r>
      <w:hyperlink r:id="rId332" w:history="1">
        <w:r>
          <w:rPr>
            <w:color w:val="0000FF"/>
          </w:rPr>
          <w:t>решением</w:t>
        </w:r>
      </w:hyperlink>
      <w:r>
        <w:t xml:space="preserve"> Совета депутатов Северодвинска от 25.03.2010 N 27)</w:t>
      </w:r>
    </w:p>
    <w:p w14:paraId="6271C6A3" w14:textId="77777777" w:rsidR="00D256C3" w:rsidRDefault="00D256C3">
      <w:pPr>
        <w:pStyle w:val="ConsPlusNormal"/>
        <w:spacing w:before="220"/>
        <w:ind w:firstLine="540"/>
        <w:jc w:val="both"/>
      </w:pPr>
      <w:hyperlink r:id="rId333" w:history="1">
        <w:r>
          <w:rPr>
            <w:color w:val="0000FF"/>
          </w:rPr>
          <w:t>2.8</w:t>
        </w:r>
      </w:hyperlink>
      <w:r>
        <w:t>. Заслушивает ежегодный отчет Главы Северодвинска о результатах его деятельности, деятельности Администрации Северодвинска, в том числе о решении вопросов, поставленных Советом депутатов Северодвинска.</w:t>
      </w:r>
    </w:p>
    <w:p w14:paraId="41DE3D72" w14:textId="77777777" w:rsidR="00D256C3" w:rsidRDefault="00D256C3">
      <w:pPr>
        <w:pStyle w:val="ConsPlusNormal"/>
        <w:jc w:val="both"/>
      </w:pPr>
      <w:r>
        <w:t xml:space="preserve">(подпункт в ред. </w:t>
      </w:r>
      <w:hyperlink r:id="rId334" w:history="1">
        <w:r>
          <w:rPr>
            <w:color w:val="0000FF"/>
          </w:rPr>
          <w:t>решения</w:t>
        </w:r>
      </w:hyperlink>
      <w:r>
        <w:t xml:space="preserve"> Совета депутатов Северодвинска от 21.04.2016 N 28)</w:t>
      </w:r>
    </w:p>
    <w:p w14:paraId="05E81D47" w14:textId="77777777" w:rsidR="00D256C3" w:rsidRDefault="00D256C3">
      <w:pPr>
        <w:pStyle w:val="ConsPlusNormal"/>
        <w:spacing w:before="220"/>
        <w:ind w:firstLine="540"/>
        <w:jc w:val="both"/>
      </w:pPr>
      <w:hyperlink r:id="rId335" w:history="1">
        <w:r>
          <w:rPr>
            <w:color w:val="0000FF"/>
          </w:rPr>
          <w:t>2.9</w:t>
        </w:r>
      </w:hyperlink>
      <w:r>
        <w:t>. Утверждает порядок проведения конкурса по отбору кандидатур на должность Главы Северодвинска.</w:t>
      </w:r>
    </w:p>
    <w:p w14:paraId="34B7DE9F" w14:textId="77777777" w:rsidR="00D256C3" w:rsidRDefault="00D256C3">
      <w:pPr>
        <w:pStyle w:val="ConsPlusNormal"/>
        <w:jc w:val="both"/>
      </w:pPr>
      <w:r>
        <w:t xml:space="preserve">(подпункт в ред. </w:t>
      </w:r>
      <w:hyperlink r:id="rId336" w:history="1">
        <w:r>
          <w:rPr>
            <w:color w:val="0000FF"/>
          </w:rPr>
          <w:t>решения</w:t>
        </w:r>
      </w:hyperlink>
      <w:r>
        <w:t xml:space="preserve"> Совета депутатов Северодвинска от 21.04.2016 N 28)</w:t>
      </w:r>
    </w:p>
    <w:p w14:paraId="0CE44B96" w14:textId="77777777" w:rsidR="00D256C3" w:rsidRDefault="00D256C3">
      <w:pPr>
        <w:pStyle w:val="ConsPlusNormal"/>
        <w:spacing w:before="220"/>
        <w:ind w:firstLine="540"/>
        <w:jc w:val="both"/>
      </w:pPr>
      <w:hyperlink r:id="rId337" w:history="1">
        <w:r>
          <w:rPr>
            <w:color w:val="0000FF"/>
          </w:rPr>
          <w:t>2.10</w:t>
        </w:r>
      </w:hyperlink>
      <w:r>
        <w:t>. Назначает половину членов конкурсной комиссии по проведению конкурса по отбору кандидатур на должность Главы Северодвинска.</w:t>
      </w:r>
    </w:p>
    <w:p w14:paraId="2D347A75" w14:textId="77777777" w:rsidR="00D256C3" w:rsidRDefault="00D256C3">
      <w:pPr>
        <w:pStyle w:val="ConsPlusNormal"/>
        <w:jc w:val="both"/>
      </w:pPr>
      <w:r>
        <w:t xml:space="preserve">(подпункт в ред. </w:t>
      </w:r>
      <w:hyperlink r:id="rId338" w:history="1">
        <w:r>
          <w:rPr>
            <w:color w:val="0000FF"/>
          </w:rPr>
          <w:t>решения</w:t>
        </w:r>
      </w:hyperlink>
      <w:r>
        <w:t xml:space="preserve"> Совета депутатов Северодвинска от 21.04.2016 N 28)</w:t>
      </w:r>
    </w:p>
    <w:p w14:paraId="514AA07C" w14:textId="77777777" w:rsidR="00D256C3" w:rsidRDefault="00D256C3">
      <w:pPr>
        <w:pStyle w:val="ConsPlusNormal"/>
        <w:spacing w:before="220"/>
        <w:ind w:firstLine="540"/>
        <w:jc w:val="both"/>
      </w:pPr>
      <w:hyperlink r:id="rId339" w:history="1">
        <w:r>
          <w:rPr>
            <w:color w:val="0000FF"/>
          </w:rPr>
          <w:t>2.11</w:t>
        </w:r>
      </w:hyperlink>
      <w:r>
        <w:t>. Избирает Главу Северодвинска из числа кандидатов, представленных конкурсной комиссией по результатам конкурса по отбору кандидатур на должность Главы Северодвинска.</w:t>
      </w:r>
    </w:p>
    <w:p w14:paraId="36FBA7EA" w14:textId="77777777" w:rsidR="00D256C3" w:rsidRDefault="00D256C3">
      <w:pPr>
        <w:pStyle w:val="ConsPlusNormal"/>
        <w:jc w:val="both"/>
      </w:pPr>
      <w:r>
        <w:t xml:space="preserve">(подпункт в ред. </w:t>
      </w:r>
      <w:hyperlink r:id="rId340" w:history="1">
        <w:r>
          <w:rPr>
            <w:color w:val="0000FF"/>
          </w:rPr>
          <w:t>решения</w:t>
        </w:r>
      </w:hyperlink>
      <w:r>
        <w:t xml:space="preserve"> Совета депутатов Северодвинска от 21.04.2016 N 28)</w:t>
      </w:r>
    </w:p>
    <w:p w14:paraId="6F6580F0" w14:textId="77777777" w:rsidR="00D256C3" w:rsidRDefault="00D256C3">
      <w:pPr>
        <w:pStyle w:val="ConsPlusNormal"/>
        <w:spacing w:before="220"/>
        <w:ind w:firstLine="540"/>
        <w:jc w:val="both"/>
      </w:pPr>
      <w:r>
        <w:t xml:space="preserve">2.11 - 2.12. Исключены. - </w:t>
      </w:r>
      <w:hyperlink r:id="rId341" w:history="1">
        <w:r>
          <w:rPr>
            <w:color w:val="0000FF"/>
          </w:rPr>
          <w:t>Решение</w:t>
        </w:r>
      </w:hyperlink>
      <w:r>
        <w:t xml:space="preserve"> Совета депутатов Северодвинска от 21.04.2016 N 28.</w:t>
      </w:r>
    </w:p>
    <w:p w14:paraId="24107B96" w14:textId="77777777" w:rsidR="00D256C3" w:rsidRDefault="00D256C3">
      <w:pPr>
        <w:pStyle w:val="ConsPlusNormal"/>
        <w:spacing w:before="220"/>
        <w:ind w:firstLine="540"/>
        <w:jc w:val="both"/>
      </w:pPr>
      <w:r>
        <w:t>2.12. Принимает решения об учреждении отраслевых (функциональных) и территориальных органов Администрации Северодвинска, обладающих правами юридического лица, в форме муниципального казенного учреждения и утверждает положения о них по представлению Главы Северодвинска.</w:t>
      </w:r>
    </w:p>
    <w:p w14:paraId="276201D6" w14:textId="77777777" w:rsidR="00D256C3" w:rsidRDefault="00D256C3">
      <w:pPr>
        <w:pStyle w:val="ConsPlusNormal"/>
        <w:jc w:val="both"/>
      </w:pPr>
      <w:r>
        <w:t xml:space="preserve">(пп. 2.12 в ред. </w:t>
      </w:r>
      <w:hyperlink r:id="rId342" w:history="1">
        <w:r>
          <w:rPr>
            <w:color w:val="0000FF"/>
          </w:rPr>
          <w:t>решения</w:t>
        </w:r>
      </w:hyperlink>
      <w:r>
        <w:t xml:space="preserve"> Совета депутатов Северодвинска от 24.11.2016 N 78)</w:t>
      </w:r>
    </w:p>
    <w:p w14:paraId="75ED2822" w14:textId="77777777" w:rsidR="00D256C3" w:rsidRDefault="00D256C3">
      <w:pPr>
        <w:pStyle w:val="ConsPlusNormal"/>
        <w:spacing w:before="220"/>
        <w:ind w:firstLine="540"/>
        <w:jc w:val="both"/>
      </w:pPr>
      <w:r>
        <w:t>3. Совет депутатов Северодвинска осуществляет контроль за соответствием деятельности Главы Северодвинска, Администрации Северодвинска Уставу Северодвинска и решениям Совета депутатов Северодвинска.</w:t>
      </w:r>
    </w:p>
    <w:p w14:paraId="2629A5CD" w14:textId="77777777" w:rsidR="00D256C3" w:rsidRDefault="00D256C3">
      <w:pPr>
        <w:pStyle w:val="ConsPlusNormal"/>
        <w:jc w:val="both"/>
      </w:pPr>
      <w:r>
        <w:t xml:space="preserve">(п. 3 в ред. </w:t>
      </w:r>
      <w:hyperlink r:id="rId343" w:history="1">
        <w:r>
          <w:rPr>
            <w:color w:val="0000FF"/>
          </w:rPr>
          <w:t>решения</w:t>
        </w:r>
      </w:hyperlink>
      <w:r>
        <w:t xml:space="preserve"> Совета депутатов Северодвинска от 21.04.2016 N 28)</w:t>
      </w:r>
    </w:p>
    <w:p w14:paraId="26CA7048" w14:textId="77777777" w:rsidR="00D256C3" w:rsidRDefault="00D256C3">
      <w:pPr>
        <w:pStyle w:val="ConsPlusNormal"/>
        <w:jc w:val="both"/>
      </w:pPr>
    </w:p>
    <w:p w14:paraId="3F424695" w14:textId="77777777" w:rsidR="00D256C3" w:rsidRDefault="00D256C3">
      <w:pPr>
        <w:pStyle w:val="ConsPlusTitle"/>
        <w:ind w:firstLine="540"/>
        <w:jc w:val="both"/>
        <w:outlineLvl w:val="2"/>
      </w:pPr>
      <w:r>
        <w:t>Статья 37. Председатель Совета депутатов Северодвинска</w:t>
      </w:r>
    </w:p>
    <w:p w14:paraId="6C9AA675" w14:textId="77777777" w:rsidR="00D256C3" w:rsidRDefault="00D256C3">
      <w:pPr>
        <w:pStyle w:val="ConsPlusNormal"/>
        <w:ind w:firstLine="540"/>
        <w:jc w:val="both"/>
      </w:pPr>
      <w:r>
        <w:t xml:space="preserve">(в ред. </w:t>
      </w:r>
      <w:hyperlink r:id="rId344" w:history="1">
        <w:r>
          <w:rPr>
            <w:color w:val="0000FF"/>
          </w:rPr>
          <w:t>решения</w:t>
        </w:r>
      </w:hyperlink>
      <w:r>
        <w:t xml:space="preserve"> Совета депутатов Северодвинска от 21.04.2016 N 28)</w:t>
      </w:r>
    </w:p>
    <w:p w14:paraId="03F0B8AA" w14:textId="77777777" w:rsidR="00D256C3" w:rsidRDefault="00D256C3">
      <w:pPr>
        <w:pStyle w:val="ConsPlusNormal"/>
        <w:jc w:val="both"/>
      </w:pPr>
    </w:p>
    <w:p w14:paraId="44E9036F" w14:textId="77777777" w:rsidR="00D256C3" w:rsidRDefault="00D256C3">
      <w:pPr>
        <w:pStyle w:val="ConsPlusNormal"/>
        <w:ind w:firstLine="540"/>
        <w:jc w:val="both"/>
      </w:pPr>
      <w:r>
        <w:t>1. Председатель Совета депутатов Северодвинска является должностным лицом местного самоуправления и наделяется настоящим Уставом исполнительно-распорядительными полномочиями по организации деятельности Совета депутатов Северодвинска.</w:t>
      </w:r>
    </w:p>
    <w:p w14:paraId="3A35A393" w14:textId="77777777" w:rsidR="00D256C3" w:rsidRDefault="00D256C3">
      <w:pPr>
        <w:pStyle w:val="ConsPlusNormal"/>
        <w:spacing w:before="220"/>
        <w:ind w:firstLine="540"/>
        <w:jc w:val="both"/>
      </w:pPr>
      <w:r>
        <w:t>2. Должность Председателя Совета депутатов Северодвинска является муниципальной должностью и замещается на постоянной основе.</w:t>
      </w:r>
    </w:p>
    <w:p w14:paraId="36D1079C" w14:textId="77777777" w:rsidR="00D256C3" w:rsidRDefault="00D256C3">
      <w:pPr>
        <w:pStyle w:val="ConsPlusNormal"/>
        <w:spacing w:before="220"/>
        <w:ind w:firstLine="540"/>
        <w:jc w:val="both"/>
      </w:pPr>
      <w:r>
        <w:t>3. Председатель Совета депутатов Северодвинска:</w:t>
      </w:r>
    </w:p>
    <w:p w14:paraId="0C1DB0E9" w14:textId="77777777" w:rsidR="00D256C3" w:rsidRDefault="00D256C3">
      <w:pPr>
        <w:pStyle w:val="ConsPlusNormal"/>
        <w:spacing w:before="220"/>
        <w:ind w:firstLine="540"/>
        <w:jc w:val="both"/>
      </w:pPr>
      <w:r>
        <w:t>3.1. Представляет Совет депутатов Северодвинска в отношениях с органами местного самоуправления Северодвинска и иных муниципальных образований, органами государственной власти, гражданами и организациями, без доверенности действует от имени Совета депутатов Северодвинска.</w:t>
      </w:r>
    </w:p>
    <w:p w14:paraId="6A1887D3" w14:textId="77777777" w:rsidR="00D256C3" w:rsidRDefault="00D256C3">
      <w:pPr>
        <w:pStyle w:val="ConsPlusNormal"/>
        <w:spacing w:before="220"/>
        <w:ind w:firstLine="540"/>
        <w:jc w:val="both"/>
      </w:pPr>
      <w:r>
        <w:t>3.2. Созывает заседания Совета депутатов Северодвинска.</w:t>
      </w:r>
    </w:p>
    <w:p w14:paraId="4A1F97CC" w14:textId="77777777" w:rsidR="00D256C3" w:rsidRDefault="00D256C3">
      <w:pPr>
        <w:pStyle w:val="ConsPlusNormal"/>
        <w:spacing w:before="220"/>
        <w:ind w:firstLine="540"/>
        <w:jc w:val="both"/>
      </w:pPr>
      <w:r>
        <w:t>3.3. Подписывает решения Совета депутатов Северодвинска.</w:t>
      </w:r>
    </w:p>
    <w:p w14:paraId="390F4766" w14:textId="77777777" w:rsidR="00D256C3" w:rsidRDefault="00D256C3">
      <w:pPr>
        <w:pStyle w:val="ConsPlusNormal"/>
        <w:spacing w:before="220"/>
        <w:ind w:firstLine="540"/>
        <w:jc w:val="both"/>
      </w:pPr>
      <w:r>
        <w:t>3.4. Издает в пределах своих полномочий муниципальные правовые акты.</w:t>
      </w:r>
    </w:p>
    <w:p w14:paraId="1A32E92D" w14:textId="77777777" w:rsidR="00D256C3" w:rsidRDefault="00D256C3">
      <w:pPr>
        <w:pStyle w:val="ConsPlusNormal"/>
        <w:spacing w:before="220"/>
        <w:ind w:firstLine="540"/>
        <w:jc w:val="both"/>
      </w:pPr>
      <w:r>
        <w:t>3.5. Организует деятельность Совета депутатов Северодвинска.</w:t>
      </w:r>
    </w:p>
    <w:p w14:paraId="2E282403" w14:textId="77777777" w:rsidR="00D256C3" w:rsidRDefault="00D256C3">
      <w:pPr>
        <w:pStyle w:val="ConsPlusNormal"/>
        <w:spacing w:before="220"/>
        <w:ind w:firstLine="540"/>
        <w:jc w:val="both"/>
      </w:pPr>
      <w:r>
        <w:t>3.6. Обеспечивает осуществление депутатами Совета депутатов Северодвинска своих полномочий.</w:t>
      </w:r>
    </w:p>
    <w:p w14:paraId="54FA5790" w14:textId="77777777" w:rsidR="00D256C3" w:rsidRDefault="00D256C3">
      <w:pPr>
        <w:pStyle w:val="ConsPlusNormal"/>
        <w:spacing w:before="220"/>
        <w:ind w:firstLine="540"/>
        <w:jc w:val="both"/>
      </w:pPr>
      <w:r>
        <w:t>3.7. Распоряжается от имени Совета депутатов Северодвинска бюджетными средствами, выделенными в местном бюджете на финансирование Совета депутатов Северодвинска в очередном финансовом году.</w:t>
      </w:r>
    </w:p>
    <w:p w14:paraId="22FE0C4D" w14:textId="77777777" w:rsidR="00D256C3" w:rsidRDefault="00D256C3">
      <w:pPr>
        <w:pStyle w:val="ConsPlusNormal"/>
        <w:spacing w:before="220"/>
        <w:ind w:firstLine="540"/>
        <w:jc w:val="both"/>
      </w:pPr>
      <w:r>
        <w:lastRenderedPageBreak/>
        <w:t>3.8. Осуществляет общее руководство деятельностью аппарата Совета депутатов Северодвинска.</w:t>
      </w:r>
    </w:p>
    <w:p w14:paraId="072AA969" w14:textId="77777777" w:rsidR="00D256C3" w:rsidRDefault="00D256C3">
      <w:pPr>
        <w:pStyle w:val="ConsPlusNormal"/>
        <w:spacing w:before="220"/>
        <w:ind w:firstLine="540"/>
        <w:jc w:val="both"/>
      </w:pPr>
      <w:r>
        <w:t>3.9. Осуществляет от имени муниципального образования "Северодвинск" полномочия нанимателя в отношении муниципальных служащих Совета депутатов Северодвинска.</w:t>
      </w:r>
    </w:p>
    <w:p w14:paraId="0AB1E6E8" w14:textId="77777777" w:rsidR="00D256C3" w:rsidRDefault="00D256C3">
      <w:pPr>
        <w:pStyle w:val="ConsPlusNormal"/>
        <w:jc w:val="both"/>
      </w:pPr>
      <w:r>
        <w:t xml:space="preserve">(в ред. </w:t>
      </w:r>
      <w:hyperlink r:id="rId345" w:history="1">
        <w:r>
          <w:rPr>
            <w:color w:val="0000FF"/>
          </w:rPr>
          <w:t>решения</w:t>
        </w:r>
      </w:hyperlink>
      <w:r>
        <w:t xml:space="preserve"> Совета депутатов МО Северодвинска от 25.11.2021 N 378)</w:t>
      </w:r>
    </w:p>
    <w:p w14:paraId="65F409E0" w14:textId="77777777" w:rsidR="00D256C3" w:rsidRDefault="00D256C3">
      <w:pPr>
        <w:pStyle w:val="ConsPlusNormal"/>
        <w:spacing w:before="220"/>
        <w:ind w:firstLine="540"/>
        <w:jc w:val="both"/>
      </w:pPr>
      <w:r>
        <w:t>3.10. Председатель Совета депутатов Северодвинска вправе без доверенности выступать в суде от имени муниципального образования "Северодвинск" в случае, когда Глава Северодвинска в суде одновременно выступает на стороне истца (как глава муниципального образования) и на стороне ответчика (как глава Администрации Северодвинска), при условии, если Совет депутатов Северодвинска примет решение о том, что действия Главы Северодвинска (как Главы муниципального образования) в суде не отвечают интересам муниципального образования "Северодвинск", а также нарушают права и интересы населения Северодвинска.</w:t>
      </w:r>
    </w:p>
    <w:p w14:paraId="5E2BCE09" w14:textId="77777777" w:rsidR="00D256C3" w:rsidRDefault="00D256C3">
      <w:pPr>
        <w:pStyle w:val="ConsPlusNormal"/>
        <w:spacing w:before="220"/>
        <w:ind w:firstLine="540"/>
        <w:jc w:val="both"/>
      </w:pPr>
      <w:r>
        <w:t xml:space="preserve">3.11. Иные полномочия Председателя Совета депутатов Северодвинска определяются федеральными и областными законами, настоящим Уставом, </w:t>
      </w:r>
      <w:hyperlink r:id="rId346" w:history="1">
        <w:r>
          <w:rPr>
            <w:color w:val="0000FF"/>
          </w:rPr>
          <w:t>Регламентом</w:t>
        </w:r>
      </w:hyperlink>
      <w:r>
        <w:t xml:space="preserve"> Совета депутатов Северодвинска, решениями Совета депутатов Северодвинска.</w:t>
      </w:r>
    </w:p>
    <w:p w14:paraId="518C0C2E" w14:textId="77777777" w:rsidR="00D256C3" w:rsidRDefault="00D256C3">
      <w:pPr>
        <w:pStyle w:val="ConsPlusNormal"/>
        <w:spacing w:before="220"/>
        <w:ind w:firstLine="540"/>
        <w:jc w:val="both"/>
      </w:pPr>
      <w:r>
        <w:t xml:space="preserve">4. Председатель Совета депутатов Северодвинска обязан соблюдать все запреты и ограничения, предусмотренные </w:t>
      </w:r>
      <w:hyperlink w:anchor="P907" w:history="1">
        <w:r>
          <w:rPr>
            <w:color w:val="0000FF"/>
          </w:rPr>
          <w:t>статьей 42</w:t>
        </w:r>
      </w:hyperlink>
      <w:r>
        <w:t xml:space="preserve"> Устава Северодвинска.</w:t>
      </w:r>
    </w:p>
    <w:p w14:paraId="04BC238C" w14:textId="77777777" w:rsidR="00D256C3" w:rsidRDefault="00D256C3">
      <w:pPr>
        <w:pStyle w:val="ConsPlusNormal"/>
        <w:spacing w:before="220"/>
        <w:ind w:firstLine="540"/>
        <w:jc w:val="both"/>
      </w:pPr>
      <w:r>
        <w:t xml:space="preserve">5. Председателю Совета депутатов Северодвинска создаются условия для беспрепятственного осуществления своих полномочий в порядке, предусмотренном </w:t>
      </w:r>
      <w:hyperlink w:anchor="P907" w:history="1">
        <w:r>
          <w:rPr>
            <w:color w:val="0000FF"/>
          </w:rPr>
          <w:t>статьей 42</w:t>
        </w:r>
      </w:hyperlink>
      <w:r>
        <w:t xml:space="preserve"> Устава Северодвинска.</w:t>
      </w:r>
    </w:p>
    <w:p w14:paraId="40AC5560" w14:textId="77777777" w:rsidR="00D256C3" w:rsidRDefault="00D256C3">
      <w:pPr>
        <w:pStyle w:val="ConsPlusNormal"/>
        <w:spacing w:before="220"/>
        <w:ind w:firstLine="540"/>
        <w:jc w:val="both"/>
      </w:pPr>
      <w:r>
        <w:t>6. Полномочия Председателя Совета депутатов Северодвинска прекращаются досрочно в случаях:</w:t>
      </w:r>
    </w:p>
    <w:p w14:paraId="2E542176" w14:textId="77777777" w:rsidR="00D256C3" w:rsidRDefault="00D256C3">
      <w:pPr>
        <w:pStyle w:val="ConsPlusNormal"/>
        <w:spacing w:before="220"/>
        <w:ind w:firstLine="540"/>
        <w:jc w:val="both"/>
      </w:pPr>
      <w:r>
        <w:t>6.1. Отставки по собственному желанию.</w:t>
      </w:r>
    </w:p>
    <w:p w14:paraId="6C9480AF" w14:textId="77777777" w:rsidR="00D256C3" w:rsidRDefault="00D256C3">
      <w:pPr>
        <w:pStyle w:val="ConsPlusNormal"/>
        <w:spacing w:before="220"/>
        <w:ind w:firstLine="540"/>
        <w:jc w:val="both"/>
      </w:pPr>
      <w:bookmarkStart w:id="22" w:name="P779"/>
      <w:bookmarkEnd w:id="22"/>
      <w:r>
        <w:t xml:space="preserve">6.2. В связи с досрочным прекращением полномочий депутата Совета депутатов Северодвинска по основаниям, предусмотренным </w:t>
      </w:r>
      <w:hyperlink w:anchor="P983" w:history="1">
        <w:r>
          <w:rPr>
            <w:color w:val="0000FF"/>
          </w:rPr>
          <w:t>статьей 43</w:t>
        </w:r>
      </w:hyperlink>
      <w:r>
        <w:t xml:space="preserve"> Устава Северодвинска, а также в иных случаях, установленных федеральными законами.</w:t>
      </w:r>
    </w:p>
    <w:p w14:paraId="1819AB18" w14:textId="77777777" w:rsidR="00D256C3" w:rsidRDefault="00D256C3">
      <w:pPr>
        <w:pStyle w:val="ConsPlusNormal"/>
        <w:spacing w:before="220"/>
        <w:ind w:firstLine="540"/>
        <w:jc w:val="both"/>
      </w:pPr>
      <w:r>
        <w:t xml:space="preserve">6.3. Несоблюдения ограничений и запретов и неисполнения обязанностей, которые установлены Федеральным </w:t>
      </w:r>
      <w:hyperlink r:id="rId347" w:history="1">
        <w:r>
          <w:rPr>
            <w:color w:val="0000FF"/>
          </w:rPr>
          <w:t>законом</w:t>
        </w:r>
      </w:hyperlink>
      <w:r>
        <w:t xml:space="preserve"> от 25.12.2008 N 273-ФЗ "О противодействии коррупции", Федеральным </w:t>
      </w:r>
      <w:hyperlink r:id="rId34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4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BC57264" w14:textId="77777777" w:rsidR="00D256C3" w:rsidRDefault="00D256C3">
      <w:pPr>
        <w:pStyle w:val="ConsPlusNormal"/>
        <w:spacing w:before="220"/>
        <w:ind w:firstLine="540"/>
        <w:jc w:val="both"/>
      </w:pPr>
      <w:r>
        <w:t>7. Полномочия Председателя Совета депутатов Северодвинска прекращаются со дня принятия решения Совета депутатов Северодвинска.</w:t>
      </w:r>
    </w:p>
    <w:p w14:paraId="50C2226B" w14:textId="77777777" w:rsidR="00D256C3" w:rsidRDefault="00D256C3">
      <w:pPr>
        <w:pStyle w:val="ConsPlusNormal"/>
        <w:spacing w:before="220"/>
        <w:ind w:firstLine="540"/>
        <w:jc w:val="both"/>
      </w:pPr>
      <w:r>
        <w:t>Отставка Председателя Совета депутатов Северодвинска принимается Советом депутатов Северодвинска не позднее четырнадцати дней со дня подачи Председателем Совета депутатов Северодвинска заявления об отставке по собственному желанию на очередном или внеочередном заседании Совета депутатов Северодвинска.</w:t>
      </w:r>
    </w:p>
    <w:p w14:paraId="42AF56A3" w14:textId="77777777" w:rsidR="00D256C3" w:rsidRDefault="00D256C3">
      <w:pPr>
        <w:pStyle w:val="ConsPlusNormal"/>
        <w:spacing w:before="220"/>
        <w:ind w:firstLine="540"/>
        <w:jc w:val="both"/>
      </w:pPr>
      <w:r>
        <w:t>При отклонении Советом депутатов Северодвинска заявления об отставке по собственному желанию Председатель Совета депутатов Северодвинска вправе сложить полномочия через 2 недели после рассмотрения заявления на заседании Совета депутатов Северодвинска с письменным уведомлением об этом Совета депутатов Северодвинска.</w:t>
      </w:r>
    </w:p>
    <w:p w14:paraId="5B9B770A" w14:textId="77777777" w:rsidR="00D256C3" w:rsidRDefault="00D256C3">
      <w:pPr>
        <w:pStyle w:val="ConsPlusNormal"/>
        <w:spacing w:before="220"/>
        <w:ind w:firstLine="540"/>
        <w:jc w:val="both"/>
      </w:pPr>
      <w:r>
        <w:lastRenderedPageBreak/>
        <w:t xml:space="preserve">В случае, предусмотренном </w:t>
      </w:r>
      <w:hyperlink w:anchor="P779" w:history="1">
        <w:r>
          <w:rPr>
            <w:color w:val="0000FF"/>
          </w:rPr>
          <w:t>подпунктом 6.2 пункта 6</w:t>
        </w:r>
      </w:hyperlink>
      <w:r>
        <w:t xml:space="preserve"> настоящей статьи, полномочия Председателя Совета депутатов Северодвинска прекращаются со дня принятия решения Совета депутатов Северодвинска о досрочном прекращении полномочий депутата Совета депутатов Северодвинска.</w:t>
      </w:r>
    </w:p>
    <w:p w14:paraId="7632B3F0" w14:textId="77777777" w:rsidR="00D256C3" w:rsidRDefault="00D256C3">
      <w:pPr>
        <w:pStyle w:val="ConsPlusNormal"/>
        <w:spacing w:before="220"/>
        <w:ind w:firstLine="540"/>
        <w:jc w:val="both"/>
      </w:pPr>
      <w:r>
        <w:t>8. В случае досрочного прекращения полномочий Председателя Совета депутатов Северодвинска в течение месяца проводятся новые выборы Председателя Совета депутатов Северодвинска.</w:t>
      </w:r>
    </w:p>
    <w:p w14:paraId="122E0151" w14:textId="77777777" w:rsidR="00D256C3" w:rsidRDefault="00D256C3">
      <w:pPr>
        <w:pStyle w:val="ConsPlusNormal"/>
        <w:jc w:val="both"/>
      </w:pPr>
    </w:p>
    <w:p w14:paraId="09F52F1C" w14:textId="77777777" w:rsidR="00D256C3" w:rsidRDefault="00D256C3">
      <w:pPr>
        <w:pStyle w:val="ConsPlusTitle"/>
        <w:ind w:firstLine="540"/>
        <w:jc w:val="both"/>
        <w:outlineLvl w:val="2"/>
      </w:pPr>
      <w:r>
        <w:t>Статья 37.1. Порядок избрания Председателя Совета депутатов Северодвинска</w:t>
      </w:r>
    </w:p>
    <w:p w14:paraId="1E1CFEDE" w14:textId="77777777" w:rsidR="00D256C3" w:rsidRDefault="00D256C3">
      <w:pPr>
        <w:pStyle w:val="ConsPlusNormal"/>
        <w:ind w:firstLine="540"/>
        <w:jc w:val="both"/>
      </w:pPr>
      <w:r>
        <w:t xml:space="preserve">(в ред. </w:t>
      </w:r>
      <w:hyperlink r:id="rId350" w:history="1">
        <w:r>
          <w:rPr>
            <w:color w:val="0000FF"/>
          </w:rPr>
          <w:t>решения</w:t>
        </w:r>
      </w:hyperlink>
      <w:r>
        <w:t xml:space="preserve"> Совета депутатов Северодвинска от 21.04.2016 N 28)</w:t>
      </w:r>
    </w:p>
    <w:p w14:paraId="596A5F3E" w14:textId="77777777" w:rsidR="00D256C3" w:rsidRDefault="00D256C3">
      <w:pPr>
        <w:pStyle w:val="ConsPlusNormal"/>
        <w:jc w:val="both"/>
      </w:pPr>
    </w:p>
    <w:p w14:paraId="60D4AA22" w14:textId="77777777" w:rsidR="00D256C3" w:rsidRDefault="00D256C3">
      <w:pPr>
        <w:pStyle w:val="ConsPlusNormal"/>
        <w:ind w:firstLine="540"/>
        <w:jc w:val="both"/>
      </w:pPr>
      <w:r>
        <w:t>1. Председатель Совета депутатов Северодвинска избирается из числа депутатов Совета депутатов Северодвинска, давших согласие баллотироваться на эту должность, тайным голосованием на первом заседании нового созыва Совета депутатов Северодвинска, за исключением случаев избрания Председателя Совета депутатов Северодвинска после досрочного прекращения полномочий ранее избранного Председателя Совета депутатов Северодвинска.</w:t>
      </w:r>
    </w:p>
    <w:p w14:paraId="598FC7AC" w14:textId="77777777" w:rsidR="00D256C3" w:rsidRDefault="00D256C3">
      <w:pPr>
        <w:pStyle w:val="ConsPlusNormal"/>
        <w:spacing w:before="220"/>
        <w:ind w:firstLine="540"/>
        <w:jc w:val="both"/>
      </w:pPr>
      <w:r>
        <w:t>Председатель Совета депутатов Северодвинска избирается на срок полномочий Совета депутатов Северодвинска очередного созыва.</w:t>
      </w:r>
    </w:p>
    <w:p w14:paraId="7BEBEBD8" w14:textId="77777777" w:rsidR="00D256C3" w:rsidRDefault="00D256C3">
      <w:pPr>
        <w:pStyle w:val="ConsPlusNormal"/>
        <w:spacing w:before="220"/>
        <w:ind w:firstLine="540"/>
        <w:jc w:val="both"/>
      </w:pPr>
      <w:r>
        <w:t>2. Кандидатура на должность Председателя Совета депутатов Северодвинска может быть выдвинута депутатом Совета депутатов Северодвинска, группой депутатов Совета депутатов Северодвинска, а также посредством самовыдвижения. Кандидатура одного и того же депутата не может быть выдвинута более двух раз. В список для голосования вносятся все выдвинутые кандидатуры на должность Председателя Совета депутатов Северодвинска, за исключением кандидатов, взявших самоотвод. Заявление кандидата о самоотводе принимается без обсуждения и голосования.</w:t>
      </w:r>
    </w:p>
    <w:p w14:paraId="24C3BFEC" w14:textId="77777777" w:rsidR="00D256C3" w:rsidRDefault="00D256C3">
      <w:pPr>
        <w:pStyle w:val="ConsPlusNormal"/>
        <w:spacing w:before="220"/>
        <w:ind w:firstLine="540"/>
        <w:jc w:val="both"/>
      </w:pPr>
      <w:r>
        <w:t>3. Всем кандидатам на заседании Совета депутатов Северодвинска предоставляется слово для выступления и ответов на вопросы. После выступлений и ответов на вопросы проводится обсуждение кандидатур.</w:t>
      </w:r>
    </w:p>
    <w:p w14:paraId="04A67D5B" w14:textId="77777777" w:rsidR="00D256C3" w:rsidRDefault="00D256C3">
      <w:pPr>
        <w:pStyle w:val="ConsPlusNormal"/>
        <w:spacing w:before="220"/>
        <w:ind w:firstLine="540"/>
        <w:jc w:val="both"/>
      </w:pPr>
      <w:r>
        <w:t>4. Кандидат считается избранным на должность Председателя Совета депутатов Северодвинска, если в результате голосования он получил наибольшее количество голосов, но не менее половины голосов от установленного числа депутатов.</w:t>
      </w:r>
    </w:p>
    <w:p w14:paraId="0223BD84" w14:textId="77777777" w:rsidR="00D256C3" w:rsidRDefault="00D256C3">
      <w:pPr>
        <w:pStyle w:val="ConsPlusNormal"/>
        <w:spacing w:before="220"/>
        <w:ind w:firstLine="540"/>
        <w:jc w:val="both"/>
      </w:pPr>
      <w:r>
        <w:t>5. В случае если ни один из выдвинутых кандидатов не набрал требуемого для избрания числа голосов депутатов, проводится второй тур голосования по двум кандидатурам, получившим наибольшее число голосов.</w:t>
      </w:r>
    </w:p>
    <w:p w14:paraId="302A1FEF" w14:textId="77777777" w:rsidR="00D256C3" w:rsidRDefault="00D256C3">
      <w:pPr>
        <w:pStyle w:val="ConsPlusNormal"/>
        <w:spacing w:before="220"/>
        <w:ind w:firstLine="540"/>
        <w:jc w:val="both"/>
      </w:pPr>
      <w:r>
        <w:t>6. Избранным на должность Председателя Совета депутатов Северодвинска по итогам голосования второго тура считается кандидат, который получил наибольшее количество голосов, но не менее половины голосов от установленного числа депутатов.</w:t>
      </w:r>
    </w:p>
    <w:p w14:paraId="5B17E965" w14:textId="77777777" w:rsidR="00D256C3" w:rsidRDefault="00D256C3">
      <w:pPr>
        <w:pStyle w:val="ConsPlusNormal"/>
        <w:spacing w:before="220"/>
        <w:ind w:firstLine="540"/>
        <w:jc w:val="both"/>
      </w:pPr>
      <w:r>
        <w:t>Если Председатель Совета депутатов Северодвинска не избран, проводятся повторные выборы на том же заседании Совета депутатов Северодвинска с новым выдвижением кандидатур. При повторном выдвижении могут предлагаться те же либо новые кандидатуры.</w:t>
      </w:r>
    </w:p>
    <w:p w14:paraId="3F61A2CE" w14:textId="77777777" w:rsidR="00D256C3" w:rsidRDefault="00D256C3">
      <w:pPr>
        <w:pStyle w:val="ConsPlusNormal"/>
        <w:spacing w:before="220"/>
        <w:ind w:firstLine="540"/>
        <w:jc w:val="both"/>
      </w:pPr>
      <w:r>
        <w:t>7. Избрание Председателя Совета депутатов Северодвинска по результатам голосования оформляется решением Совета депутатов Северодвинска без дополнительного голосования.</w:t>
      </w:r>
    </w:p>
    <w:p w14:paraId="1FAF8DE2" w14:textId="77777777" w:rsidR="00D256C3" w:rsidRDefault="00D256C3">
      <w:pPr>
        <w:pStyle w:val="ConsPlusNormal"/>
        <w:spacing w:before="220"/>
        <w:ind w:firstLine="540"/>
        <w:jc w:val="both"/>
      </w:pPr>
      <w:r>
        <w:t>8. Полномочия Председателя Совета депутатов Северодвинска начинаются с момента его избрания.</w:t>
      </w:r>
    </w:p>
    <w:p w14:paraId="2CE2D0CC" w14:textId="77777777" w:rsidR="00D256C3" w:rsidRDefault="00D256C3">
      <w:pPr>
        <w:pStyle w:val="ConsPlusNormal"/>
        <w:spacing w:before="220"/>
        <w:ind w:firstLine="540"/>
        <w:jc w:val="both"/>
      </w:pPr>
      <w:r>
        <w:t xml:space="preserve">9. Председатель Совета депутатов Северодвинска приступает к исполнению своих </w:t>
      </w:r>
      <w:r>
        <w:lastRenderedPageBreak/>
        <w:t>полномочий на постоянной основе по муниципальной должности с даты, указанной в постановлении Председателя Совета депутатов Северодвинска о вступлении в должность.</w:t>
      </w:r>
    </w:p>
    <w:p w14:paraId="1470F6B5" w14:textId="77777777" w:rsidR="00D256C3" w:rsidRDefault="00D256C3">
      <w:pPr>
        <w:pStyle w:val="ConsPlusNormal"/>
        <w:spacing w:before="220"/>
        <w:ind w:firstLine="540"/>
        <w:jc w:val="both"/>
      </w:pPr>
      <w:r>
        <w:t>До издания постановления о вступлении в должность Председатель Совета депутатов Северодвинска представляет в Совет депутатов Северодвинска копию приказа (иного документа) об освобождении его от обязанностей, несовместимых со статусом лица, замещающего муниципальную должность, либо копии документов, удостоверяющих подачу в установленный срок заявления об освобождении от указанных обязанностей.</w:t>
      </w:r>
    </w:p>
    <w:p w14:paraId="4CB53400" w14:textId="77777777" w:rsidR="00D256C3" w:rsidRDefault="00D256C3">
      <w:pPr>
        <w:pStyle w:val="ConsPlusNormal"/>
        <w:jc w:val="both"/>
      </w:pPr>
    </w:p>
    <w:p w14:paraId="5E98D152" w14:textId="77777777" w:rsidR="00D256C3" w:rsidRDefault="00D256C3">
      <w:pPr>
        <w:pStyle w:val="ConsPlusTitle"/>
        <w:ind w:firstLine="540"/>
        <w:jc w:val="both"/>
        <w:outlineLvl w:val="2"/>
      </w:pPr>
      <w:r>
        <w:t>Статья 37.2. Временное исполнение полномочий Председателя Совета депутатов Северодвинска</w:t>
      </w:r>
    </w:p>
    <w:p w14:paraId="27A31128" w14:textId="77777777" w:rsidR="00D256C3" w:rsidRDefault="00D256C3">
      <w:pPr>
        <w:pStyle w:val="ConsPlusNormal"/>
        <w:ind w:firstLine="540"/>
        <w:jc w:val="both"/>
      </w:pPr>
      <w:r>
        <w:t xml:space="preserve">(в ред. </w:t>
      </w:r>
      <w:hyperlink r:id="rId351" w:history="1">
        <w:r>
          <w:rPr>
            <w:color w:val="0000FF"/>
          </w:rPr>
          <w:t>решения</w:t>
        </w:r>
      </w:hyperlink>
      <w:r>
        <w:t xml:space="preserve"> Совета депутатов Северодвинска от 21.04.2016 N 28)</w:t>
      </w:r>
    </w:p>
    <w:p w14:paraId="35D5E141" w14:textId="77777777" w:rsidR="00D256C3" w:rsidRDefault="00D256C3">
      <w:pPr>
        <w:pStyle w:val="ConsPlusNormal"/>
        <w:jc w:val="both"/>
      </w:pPr>
    </w:p>
    <w:p w14:paraId="692F5D84" w14:textId="77777777" w:rsidR="00D256C3" w:rsidRDefault="00D256C3">
      <w:pPr>
        <w:pStyle w:val="ConsPlusNormal"/>
        <w:ind w:firstLine="540"/>
        <w:jc w:val="both"/>
      </w:pPr>
      <w:r>
        <w:t>1. Временное исполнение полномочий Председателя Совета депутатов Северодвинска осуществляется заместителем Председателя Совета депутатов Северодвинска, работающим на постоянной основе, в случаях:</w:t>
      </w:r>
    </w:p>
    <w:p w14:paraId="5923882A" w14:textId="77777777" w:rsidR="00D256C3" w:rsidRDefault="00D256C3">
      <w:pPr>
        <w:pStyle w:val="ConsPlusNormal"/>
        <w:spacing w:before="220"/>
        <w:ind w:firstLine="540"/>
        <w:jc w:val="both"/>
      </w:pPr>
      <w:r>
        <w:t>1.1. Досрочного прекращения полномочий действующего Председателя Совета депутатов Северодвинска.</w:t>
      </w:r>
    </w:p>
    <w:p w14:paraId="432B8CB9" w14:textId="77777777" w:rsidR="00D256C3" w:rsidRDefault="00D256C3">
      <w:pPr>
        <w:pStyle w:val="ConsPlusNormal"/>
        <w:spacing w:before="220"/>
        <w:ind w:firstLine="540"/>
        <w:jc w:val="both"/>
      </w:pPr>
      <w:r>
        <w:t>1.2. Временного отсутствия Председателя Совета депутатов Северодвинска в связи со служебной командировкой, временной нетрудоспособностью, ежегодным оплачиваемым отпуском или иными обстоятельствами, временно препятствующими Председателю Совета депутатов Северодвинска в осуществлении им своих полномочий.</w:t>
      </w:r>
    </w:p>
    <w:p w14:paraId="78C26A66" w14:textId="77777777" w:rsidR="00D256C3" w:rsidRDefault="00D256C3">
      <w:pPr>
        <w:pStyle w:val="ConsPlusNormal"/>
        <w:spacing w:before="220"/>
        <w:ind w:firstLine="540"/>
        <w:jc w:val="both"/>
      </w:pPr>
      <w:r>
        <w:t>2. Временно исполняющий полномочия Председателя Совета депутатов Северодвинска наделяется правами и осуществляет все обязанности Председателя Совета депутатов Северодвинска, указанные в федеральных и областных законах, Уставе Северодвинска, решениях Совета депутатов Северодвинска.</w:t>
      </w:r>
    </w:p>
    <w:p w14:paraId="5578B90C" w14:textId="77777777" w:rsidR="00D256C3" w:rsidRDefault="00D256C3">
      <w:pPr>
        <w:pStyle w:val="ConsPlusNormal"/>
        <w:jc w:val="both"/>
      </w:pPr>
    </w:p>
    <w:p w14:paraId="135FF414" w14:textId="77777777" w:rsidR="00D256C3" w:rsidRDefault="00D256C3">
      <w:pPr>
        <w:pStyle w:val="ConsPlusTitle"/>
        <w:ind w:firstLine="540"/>
        <w:jc w:val="both"/>
        <w:outlineLvl w:val="2"/>
      </w:pPr>
      <w:r>
        <w:t>Статья 37.3. Заместители Председателя Совета депутатов Северодвинска</w:t>
      </w:r>
    </w:p>
    <w:p w14:paraId="63235A43" w14:textId="77777777" w:rsidR="00D256C3" w:rsidRDefault="00D256C3">
      <w:pPr>
        <w:pStyle w:val="ConsPlusNormal"/>
        <w:ind w:firstLine="540"/>
        <w:jc w:val="both"/>
      </w:pPr>
      <w:r>
        <w:t xml:space="preserve">(в ред. </w:t>
      </w:r>
      <w:hyperlink r:id="rId352" w:history="1">
        <w:r>
          <w:rPr>
            <w:color w:val="0000FF"/>
          </w:rPr>
          <w:t>решения</w:t>
        </w:r>
      </w:hyperlink>
      <w:r>
        <w:t xml:space="preserve"> Совета депутатов Северодвинска от 21.04.2016 N 28)</w:t>
      </w:r>
    </w:p>
    <w:p w14:paraId="5E4AA29E" w14:textId="77777777" w:rsidR="00D256C3" w:rsidRDefault="00D256C3">
      <w:pPr>
        <w:pStyle w:val="ConsPlusNormal"/>
        <w:jc w:val="both"/>
      </w:pPr>
    </w:p>
    <w:p w14:paraId="704D5EE9" w14:textId="77777777" w:rsidR="00D256C3" w:rsidRDefault="00D256C3">
      <w:pPr>
        <w:pStyle w:val="ConsPlusNormal"/>
        <w:ind w:firstLine="540"/>
        <w:jc w:val="both"/>
      </w:pPr>
      <w:r>
        <w:t>1. Председатель Совета депутатов Северодвинска вправе иметь заместителей, в том числе одного, работающего на постоянной основе, которые избираются из числа депутатов Совета депутатов Северодвинска, давших согласие баллотироваться на эту должность.</w:t>
      </w:r>
    </w:p>
    <w:p w14:paraId="633F16D7" w14:textId="77777777" w:rsidR="00D256C3" w:rsidRDefault="00D256C3">
      <w:pPr>
        <w:pStyle w:val="ConsPlusNormal"/>
        <w:jc w:val="both"/>
      </w:pPr>
      <w:r>
        <w:t xml:space="preserve">(в ред. </w:t>
      </w:r>
      <w:hyperlink r:id="rId353" w:history="1">
        <w:r>
          <w:rPr>
            <w:color w:val="0000FF"/>
          </w:rPr>
          <w:t>решения</w:t>
        </w:r>
      </w:hyperlink>
      <w:r>
        <w:t xml:space="preserve"> Совета депутатов Северодвинска от 28.11.2018 N 119)</w:t>
      </w:r>
    </w:p>
    <w:p w14:paraId="065C1C3D" w14:textId="77777777" w:rsidR="00D256C3" w:rsidRDefault="00D256C3">
      <w:pPr>
        <w:pStyle w:val="ConsPlusNormal"/>
        <w:spacing w:before="220"/>
        <w:ind w:firstLine="540"/>
        <w:jc w:val="both"/>
      </w:pPr>
      <w:r>
        <w:t>2. Количество заместителей Председателя Совета депутатов Северодвинска и их полномочия определяются решением Совета депутатов Северодвинска. На постоянной основе может работать только один заместитель Председателя Совета депутатов Северодвинска.</w:t>
      </w:r>
    </w:p>
    <w:p w14:paraId="16B3F361" w14:textId="77777777" w:rsidR="00D256C3" w:rsidRDefault="00D256C3">
      <w:pPr>
        <w:pStyle w:val="ConsPlusNormal"/>
        <w:spacing w:before="220"/>
        <w:ind w:firstLine="540"/>
        <w:jc w:val="both"/>
      </w:pPr>
      <w:r>
        <w:t>3. Заместители Председателя Совета депутатов Северодвинска избираются на срок полномочий Совета депутатов Северодвинска очередного созыва тайным голосованием большинством голосов от установленного числа депутатов Совета депутатов Северодвинска.</w:t>
      </w:r>
    </w:p>
    <w:p w14:paraId="108C91F4" w14:textId="77777777" w:rsidR="00D256C3" w:rsidRDefault="00D256C3">
      <w:pPr>
        <w:pStyle w:val="ConsPlusNormal"/>
        <w:spacing w:before="220"/>
        <w:ind w:firstLine="540"/>
        <w:jc w:val="both"/>
      </w:pPr>
      <w:r>
        <w:t>Кандидатура на должность заместителя Председателя Совета депутатов Северодвинска вносится на рассмотрение Совета депутатов Северодвинска Председателем Совета депутатов Северодвинска.</w:t>
      </w:r>
    </w:p>
    <w:p w14:paraId="7BC7FC94" w14:textId="77777777" w:rsidR="00D256C3" w:rsidRDefault="00D256C3">
      <w:pPr>
        <w:pStyle w:val="ConsPlusNormal"/>
        <w:spacing w:before="220"/>
        <w:ind w:firstLine="540"/>
        <w:jc w:val="both"/>
      </w:pPr>
      <w:r>
        <w:t>На заседании Совета депутатов Северодвинска кандидату на должность заместителя Председателя Совета депутатов Северодвинска предоставляется слово для выступления и ответов на вопросы. После выступлений и ответов на вопросы проводится обсуждение кандидатуры.</w:t>
      </w:r>
    </w:p>
    <w:p w14:paraId="4231A9C9" w14:textId="77777777" w:rsidR="00D256C3" w:rsidRDefault="00D256C3">
      <w:pPr>
        <w:pStyle w:val="ConsPlusNormal"/>
        <w:spacing w:before="220"/>
        <w:ind w:firstLine="540"/>
        <w:jc w:val="both"/>
      </w:pPr>
      <w:r>
        <w:t xml:space="preserve">Кандидат считается избранным на должность заместителя Председателя Совета депутатов </w:t>
      </w:r>
      <w:r>
        <w:lastRenderedPageBreak/>
        <w:t>Северодвинска, если в результате голосования он получил наибольшее количество голосов, но не менее половины голосов от установленного числа депутатов.</w:t>
      </w:r>
    </w:p>
    <w:p w14:paraId="064B4CC7" w14:textId="77777777" w:rsidR="00D256C3" w:rsidRDefault="00D256C3">
      <w:pPr>
        <w:pStyle w:val="ConsPlusNormal"/>
        <w:spacing w:before="220"/>
        <w:ind w:firstLine="540"/>
        <w:jc w:val="both"/>
      </w:pPr>
      <w:r>
        <w:t>Если заместитель Председателя Совета депутатов Северодвинска не избран, выборы переносятся на следующее заседание.</w:t>
      </w:r>
    </w:p>
    <w:p w14:paraId="11CD3015" w14:textId="77777777" w:rsidR="00D256C3" w:rsidRDefault="00D256C3">
      <w:pPr>
        <w:pStyle w:val="ConsPlusNormal"/>
        <w:spacing w:before="220"/>
        <w:ind w:firstLine="540"/>
        <w:jc w:val="both"/>
      </w:pPr>
      <w:r>
        <w:t>Кандидатура одного и того же депутата не может быть выдвинута более двух раз.</w:t>
      </w:r>
    </w:p>
    <w:p w14:paraId="07BA5B8A" w14:textId="77777777" w:rsidR="00D256C3" w:rsidRDefault="00D256C3">
      <w:pPr>
        <w:pStyle w:val="ConsPlusNormal"/>
        <w:spacing w:before="220"/>
        <w:ind w:firstLine="540"/>
        <w:jc w:val="both"/>
      </w:pPr>
      <w:r>
        <w:t>Избрание заместителя Председателя Совета депутатов Северодвинска по результатам голосования оформляется решением Совета депутатов Северодвинска без дополнительного голосования.</w:t>
      </w:r>
    </w:p>
    <w:p w14:paraId="135682AB" w14:textId="77777777" w:rsidR="00D256C3" w:rsidRDefault="00D256C3">
      <w:pPr>
        <w:pStyle w:val="ConsPlusNormal"/>
        <w:jc w:val="both"/>
      </w:pPr>
      <w:r>
        <w:t xml:space="preserve">(п. 3 в ред. </w:t>
      </w:r>
      <w:hyperlink r:id="rId354" w:history="1">
        <w:r>
          <w:rPr>
            <w:color w:val="0000FF"/>
          </w:rPr>
          <w:t>решения</w:t>
        </w:r>
      </w:hyperlink>
      <w:r>
        <w:t xml:space="preserve"> Совета депутатов Северодвинска от 28.11.2018 N 119)</w:t>
      </w:r>
    </w:p>
    <w:p w14:paraId="78DFA32C" w14:textId="77777777" w:rsidR="00D256C3" w:rsidRDefault="00D256C3">
      <w:pPr>
        <w:pStyle w:val="ConsPlusNormal"/>
        <w:spacing w:before="220"/>
        <w:ind w:firstLine="540"/>
        <w:jc w:val="both"/>
      </w:pPr>
      <w:r>
        <w:t>3.1. Полномочия заместителя Председателя Совета депутатов Северодвинска начинаются с момента его избрания.</w:t>
      </w:r>
    </w:p>
    <w:p w14:paraId="3683D302" w14:textId="77777777" w:rsidR="00D256C3" w:rsidRDefault="00D256C3">
      <w:pPr>
        <w:pStyle w:val="ConsPlusNormal"/>
        <w:spacing w:before="220"/>
        <w:ind w:firstLine="540"/>
        <w:jc w:val="both"/>
      </w:pPr>
      <w:r>
        <w:t>Осуществление полномочий заместителя Председателя Совета депутатов Северодвинска на постоянной оплачиваемой основе начинается с даты, указанной в постановлении Председателя Совета депутатов Северодвинска об исполнении полномочий заместителя Председателя Совета депутатов Северодвинска на постоянной основе.</w:t>
      </w:r>
    </w:p>
    <w:p w14:paraId="7A42CFA9" w14:textId="77777777" w:rsidR="00D256C3" w:rsidRDefault="00D256C3">
      <w:pPr>
        <w:pStyle w:val="ConsPlusNormal"/>
        <w:spacing w:before="220"/>
        <w:ind w:firstLine="540"/>
        <w:jc w:val="both"/>
      </w:pPr>
      <w:r>
        <w:t>До издания соответствующего постановления избранный заместитель Председателя Совета депутатов Северодвинска представляет в Совет депутатов Северодвинска копию приказа (иного документа) об освобождении его от обязанностей, несовместимых со статусом лица, замещающего муниципальную должность на постоянной оплачиваемой основе, либо копии документов, удостоверяющих подачу в установленный срок заявления об освобождении от указанных обязанностей.</w:t>
      </w:r>
    </w:p>
    <w:p w14:paraId="702581B9" w14:textId="77777777" w:rsidR="00D256C3" w:rsidRDefault="00D256C3">
      <w:pPr>
        <w:pStyle w:val="ConsPlusNormal"/>
        <w:jc w:val="both"/>
      </w:pPr>
      <w:r>
        <w:t xml:space="preserve">(п. 3.1 введен </w:t>
      </w:r>
      <w:hyperlink r:id="rId355" w:history="1">
        <w:r>
          <w:rPr>
            <w:color w:val="0000FF"/>
          </w:rPr>
          <w:t>решением</w:t>
        </w:r>
      </w:hyperlink>
      <w:r>
        <w:t xml:space="preserve"> Совета депутатов Северодвинска от 28.11.2018 N 119)</w:t>
      </w:r>
    </w:p>
    <w:p w14:paraId="69EE95CF" w14:textId="77777777" w:rsidR="00D256C3" w:rsidRDefault="00D256C3">
      <w:pPr>
        <w:pStyle w:val="ConsPlusNormal"/>
        <w:spacing w:before="220"/>
        <w:ind w:firstLine="540"/>
        <w:jc w:val="both"/>
      </w:pPr>
      <w:r>
        <w:t>4. Заместители Председателя Совета депутатов Северодвинска оказывают содействие Председателю Совета депутатов Северодвинска в решении вопросов организации деятельности Совета депутатов Северодвинска.</w:t>
      </w:r>
    </w:p>
    <w:p w14:paraId="00F60CEE" w14:textId="77777777" w:rsidR="00D256C3" w:rsidRDefault="00D256C3">
      <w:pPr>
        <w:pStyle w:val="ConsPlusNormal"/>
        <w:spacing w:before="220"/>
        <w:ind w:firstLine="540"/>
        <w:jc w:val="both"/>
      </w:pPr>
      <w:r>
        <w:t>Заместители Председателя Совета депутатов Северодвинска:</w:t>
      </w:r>
    </w:p>
    <w:p w14:paraId="7A5ABB0F" w14:textId="77777777" w:rsidR="00D256C3" w:rsidRDefault="00D256C3">
      <w:pPr>
        <w:pStyle w:val="ConsPlusNormal"/>
        <w:spacing w:before="220"/>
        <w:ind w:firstLine="540"/>
        <w:jc w:val="both"/>
      </w:pPr>
      <w:r>
        <w:t>1) выполняют поручения Совета депутатов Северодвинска;</w:t>
      </w:r>
    </w:p>
    <w:p w14:paraId="05C71BED" w14:textId="77777777" w:rsidR="00D256C3" w:rsidRDefault="00D256C3">
      <w:pPr>
        <w:pStyle w:val="ConsPlusNormal"/>
        <w:spacing w:before="220"/>
        <w:ind w:firstLine="540"/>
        <w:jc w:val="both"/>
      </w:pPr>
      <w:r>
        <w:t>2) выполняют поручения Председателя Совета депутатов Северодвинска по вопросам деятельности Совета депутатов Северодвинска;</w:t>
      </w:r>
    </w:p>
    <w:p w14:paraId="4286FA49" w14:textId="77777777" w:rsidR="00D256C3" w:rsidRDefault="00D256C3">
      <w:pPr>
        <w:pStyle w:val="ConsPlusNormal"/>
        <w:spacing w:before="220"/>
        <w:ind w:firstLine="540"/>
        <w:jc w:val="both"/>
      </w:pPr>
      <w:r>
        <w:t>4) выполняют иные обязанности в соответствии с муниципальными правовыми актами согласно распределению обязанностей между ними.</w:t>
      </w:r>
    </w:p>
    <w:p w14:paraId="4F3C9C48" w14:textId="77777777" w:rsidR="00D256C3" w:rsidRDefault="00D256C3">
      <w:pPr>
        <w:pStyle w:val="ConsPlusNormal"/>
        <w:spacing w:before="220"/>
        <w:ind w:firstLine="540"/>
        <w:jc w:val="both"/>
      </w:pPr>
      <w:r>
        <w:t>Заместители Председателя Совета депутатов Северодвинска подотчетны Совету депутатов Северодвинска и Председателю Совета депутатов Северодвинска.</w:t>
      </w:r>
    </w:p>
    <w:p w14:paraId="63446739" w14:textId="77777777" w:rsidR="00D256C3" w:rsidRDefault="00D256C3">
      <w:pPr>
        <w:pStyle w:val="ConsPlusNormal"/>
        <w:spacing w:before="220"/>
        <w:ind w:firstLine="540"/>
        <w:jc w:val="both"/>
      </w:pPr>
      <w:r>
        <w:t>5. Заместители Председателя Совета депутатов Северодвинска могут быть освобождены досрочно от занимаемой должности решением Совета депутатов Северодвинска по следующим основаниям:</w:t>
      </w:r>
    </w:p>
    <w:p w14:paraId="5238D337" w14:textId="77777777" w:rsidR="00D256C3" w:rsidRDefault="00D256C3">
      <w:pPr>
        <w:pStyle w:val="ConsPlusNormal"/>
        <w:spacing w:before="220"/>
        <w:ind w:firstLine="540"/>
        <w:jc w:val="both"/>
      </w:pPr>
      <w:r>
        <w:t>5.1. Отставки по собственному желанию.</w:t>
      </w:r>
    </w:p>
    <w:p w14:paraId="690BD931" w14:textId="77777777" w:rsidR="00D256C3" w:rsidRDefault="00D256C3">
      <w:pPr>
        <w:pStyle w:val="ConsPlusNormal"/>
        <w:spacing w:before="220"/>
        <w:ind w:firstLine="540"/>
        <w:jc w:val="both"/>
      </w:pPr>
      <w:r>
        <w:t xml:space="preserve">5.2. В связи с досрочным прекращением полномочий депутата Совета депутатов Северодвинска по основаниям, предусмотренным </w:t>
      </w:r>
      <w:hyperlink w:anchor="P983" w:history="1">
        <w:r>
          <w:rPr>
            <w:color w:val="0000FF"/>
          </w:rPr>
          <w:t>статьей 43</w:t>
        </w:r>
      </w:hyperlink>
      <w:r>
        <w:t xml:space="preserve"> Устава Северодвинска, а также в иных случаях, установленных федеральными законами.</w:t>
      </w:r>
    </w:p>
    <w:p w14:paraId="06982271" w14:textId="77777777" w:rsidR="00D256C3" w:rsidRDefault="00D256C3">
      <w:pPr>
        <w:pStyle w:val="ConsPlusNormal"/>
        <w:spacing w:before="220"/>
        <w:ind w:firstLine="540"/>
        <w:jc w:val="both"/>
      </w:pPr>
      <w:r>
        <w:t xml:space="preserve">5.3. Несоблюдения ограничений и запретов и неисполнения обязанностей, которые </w:t>
      </w:r>
      <w:r>
        <w:lastRenderedPageBreak/>
        <w:t xml:space="preserve">установлены Федеральным </w:t>
      </w:r>
      <w:hyperlink r:id="rId356" w:history="1">
        <w:r>
          <w:rPr>
            <w:color w:val="0000FF"/>
          </w:rPr>
          <w:t>законом</w:t>
        </w:r>
      </w:hyperlink>
      <w:r>
        <w:t xml:space="preserve"> от 25.12.2008 N 273-ФЗ "О противодействии коррупции", Федеральным </w:t>
      </w:r>
      <w:hyperlink r:id="rId35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5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56E0346" w14:textId="77777777" w:rsidR="00D256C3" w:rsidRDefault="00D256C3">
      <w:pPr>
        <w:pStyle w:val="ConsPlusNormal"/>
        <w:jc w:val="both"/>
      </w:pPr>
      <w:r>
        <w:t xml:space="preserve">(п. 5 в ред. </w:t>
      </w:r>
      <w:hyperlink r:id="rId359" w:history="1">
        <w:r>
          <w:rPr>
            <w:color w:val="0000FF"/>
          </w:rPr>
          <w:t>решения</w:t>
        </w:r>
      </w:hyperlink>
      <w:r>
        <w:t xml:space="preserve"> Совета депутатов Северодвинска от 28.11.2018 N 119)</w:t>
      </w:r>
    </w:p>
    <w:p w14:paraId="38804D14" w14:textId="77777777" w:rsidR="00D256C3" w:rsidRDefault="00D256C3">
      <w:pPr>
        <w:pStyle w:val="ConsPlusNormal"/>
        <w:jc w:val="both"/>
      </w:pPr>
    </w:p>
    <w:p w14:paraId="2D19B808" w14:textId="77777777" w:rsidR="00D256C3" w:rsidRDefault="00D256C3">
      <w:pPr>
        <w:pStyle w:val="ConsPlusTitle"/>
        <w:ind w:firstLine="540"/>
        <w:jc w:val="both"/>
        <w:outlineLvl w:val="2"/>
      </w:pPr>
      <w:r>
        <w:t xml:space="preserve">Статьи 37.4 - 37.6. Исключены. - </w:t>
      </w:r>
      <w:hyperlink r:id="rId360" w:history="1">
        <w:r>
          <w:rPr>
            <w:color w:val="0000FF"/>
          </w:rPr>
          <w:t>Решение</w:t>
        </w:r>
      </w:hyperlink>
      <w:r>
        <w:t xml:space="preserve"> Совета депутатов Северодвинска от 21.04.2016 N 28.</w:t>
      </w:r>
    </w:p>
    <w:p w14:paraId="4EB5D47C" w14:textId="77777777" w:rsidR="00D256C3" w:rsidRDefault="00D256C3">
      <w:pPr>
        <w:pStyle w:val="ConsPlusNormal"/>
        <w:jc w:val="both"/>
      </w:pPr>
    </w:p>
    <w:p w14:paraId="30A58120" w14:textId="77777777" w:rsidR="00D256C3" w:rsidRDefault="00D256C3">
      <w:pPr>
        <w:pStyle w:val="ConsPlusTitle"/>
        <w:ind w:firstLine="540"/>
        <w:jc w:val="both"/>
        <w:outlineLvl w:val="2"/>
      </w:pPr>
      <w:r>
        <w:t>Статья 38. Организация деятельности Совета депутатов Северодвинска</w:t>
      </w:r>
    </w:p>
    <w:p w14:paraId="58576790" w14:textId="77777777" w:rsidR="00D256C3" w:rsidRDefault="00D256C3">
      <w:pPr>
        <w:pStyle w:val="ConsPlusNormal"/>
        <w:ind w:firstLine="540"/>
        <w:jc w:val="both"/>
      </w:pPr>
      <w:r>
        <w:t xml:space="preserve">(в ред. </w:t>
      </w:r>
      <w:hyperlink r:id="rId361" w:history="1">
        <w:r>
          <w:rPr>
            <w:color w:val="0000FF"/>
          </w:rPr>
          <w:t>решения</w:t>
        </w:r>
      </w:hyperlink>
      <w:r>
        <w:t xml:space="preserve"> Совета депутатов Северодвинска от 21.04.2016 N 28)</w:t>
      </w:r>
    </w:p>
    <w:p w14:paraId="2C2CEF55" w14:textId="77777777" w:rsidR="00D256C3" w:rsidRDefault="00D256C3">
      <w:pPr>
        <w:pStyle w:val="ConsPlusNormal"/>
        <w:jc w:val="both"/>
      </w:pPr>
    </w:p>
    <w:p w14:paraId="52E6588F" w14:textId="77777777" w:rsidR="00D256C3" w:rsidRDefault="00D256C3">
      <w:pPr>
        <w:pStyle w:val="ConsPlusNormal"/>
        <w:ind w:firstLine="540"/>
        <w:jc w:val="both"/>
      </w:pPr>
      <w:r>
        <w:t xml:space="preserve">1. Вопросы организации деятельности Совета депутатов Северодвинска регулируются Уставом Северодвинска, </w:t>
      </w:r>
      <w:hyperlink r:id="rId362" w:history="1">
        <w:r>
          <w:rPr>
            <w:color w:val="0000FF"/>
          </w:rPr>
          <w:t>Регламентом</w:t>
        </w:r>
      </w:hyperlink>
      <w:r>
        <w:t xml:space="preserve"> Совета депутатов Северодвинска, а также принимаемыми в соответствии с ними решениями Совета депутатов Северодвинска и постановлениями и распоряжениями Председателя Совета депутатов Северодвинска.</w:t>
      </w:r>
    </w:p>
    <w:p w14:paraId="69E04721" w14:textId="77777777" w:rsidR="00D256C3" w:rsidRDefault="00D256C3">
      <w:pPr>
        <w:pStyle w:val="ConsPlusNormal"/>
        <w:spacing w:before="220"/>
        <w:ind w:firstLine="540"/>
        <w:jc w:val="both"/>
      </w:pPr>
      <w:r>
        <w:t xml:space="preserve">2. </w:t>
      </w:r>
      <w:hyperlink r:id="rId363" w:history="1">
        <w:r>
          <w:rPr>
            <w:color w:val="0000FF"/>
          </w:rPr>
          <w:t>Регламент</w:t>
        </w:r>
      </w:hyperlink>
      <w:r>
        <w:t xml:space="preserve"> Совета депутатов Северодвинска утверждается Советом депутатов Северодвинска и содержит:</w:t>
      </w:r>
    </w:p>
    <w:p w14:paraId="5C15AD61" w14:textId="77777777" w:rsidR="00D256C3" w:rsidRDefault="00D256C3">
      <w:pPr>
        <w:pStyle w:val="ConsPlusNormal"/>
        <w:spacing w:before="220"/>
        <w:ind w:firstLine="540"/>
        <w:jc w:val="both"/>
      </w:pPr>
      <w:r>
        <w:t>2.1. Порядок осуществления деятельности депутата Совета депутатов Северодвинска.</w:t>
      </w:r>
    </w:p>
    <w:p w14:paraId="46A94DC3" w14:textId="77777777" w:rsidR="00D256C3" w:rsidRDefault="00D256C3">
      <w:pPr>
        <w:pStyle w:val="ConsPlusNormal"/>
        <w:spacing w:before="220"/>
        <w:ind w:firstLine="540"/>
        <w:jc w:val="both"/>
      </w:pPr>
      <w:r>
        <w:t>2.2. Порядок работы постоянных органов Совета депутатов Северодвинска, временных комиссий.</w:t>
      </w:r>
    </w:p>
    <w:p w14:paraId="6818FE6A" w14:textId="77777777" w:rsidR="00D256C3" w:rsidRDefault="00D256C3">
      <w:pPr>
        <w:pStyle w:val="ConsPlusNormal"/>
        <w:spacing w:before="220"/>
        <w:ind w:firstLine="540"/>
        <w:jc w:val="both"/>
      </w:pPr>
      <w:r>
        <w:t>2.3. Порядок проведения заседаний Совета депутатов Северодвинска, депутатских слушаний.</w:t>
      </w:r>
    </w:p>
    <w:p w14:paraId="21E51AC7" w14:textId="77777777" w:rsidR="00D256C3" w:rsidRDefault="00D256C3">
      <w:pPr>
        <w:pStyle w:val="ConsPlusNormal"/>
        <w:spacing w:before="220"/>
        <w:ind w:firstLine="540"/>
        <w:jc w:val="both"/>
      </w:pPr>
      <w:r>
        <w:t>2.4. Порядок голосования по вопросам, рассматриваемым на заседании Совета депутатов Северодвинска.</w:t>
      </w:r>
    </w:p>
    <w:p w14:paraId="6D40F7D7" w14:textId="77777777" w:rsidR="00D256C3" w:rsidRDefault="00D256C3">
      <w:pPr>
        <w:pStyle w:val="ConsPlusNormal"/>
        <w:spacing w:before="220"/>
        <w:ind w:firstLine="540"/>
        <w:jc w:val="both"/>
      </w:pPr>
      <w:r>
        <w:t>2.5. Другие вопросы процедурного характера.</w:t>
      </w:r>
    </w:p>
    <w:p w14:paraId="7070F21B" w14:textId="77777777" w:rsidR="00D256C3" w:rsidRDefault="00D256C3">
      <w:pPr>
        <w:pStyle w:val="ConsPlusNormal"/>
        <w:jc w:val="both"/>
      </w:pPr>
    </w:p>
    <w:p w14:paraId="3804F184" w14:textId="77777777" w:rsidR="00D256C3" w:rsidRDefault="00D256C3">
      <w:pPr>
        <w:pStyle w:val="ConsPlusTitle"/>
        <w:ind w:firstLine="540"/>
        <w:jc w:val="both"/>
        <w:outlineLvl w:val="2"/>
      </w:pPr>
      <w:r>
        <w:t>Статья 39. Структура Совета депутатов Северодвинска</w:t>
      </w:r>
    </w:p>
    <w:p w14:paraId="30B22A99" w14:textId="77777777" w:rsidR="00D256C3" w:rsidRDefault="00D256C3">
      <w:pPr>
        <w:pStyle w:val="ConsPlusNormal"/>
        <w:jc w:val="both"/>
      </w:pPr>
    </w:p>
    <w:p w14:paraId="3E18FAA9" w14:textId="77777777" w:rsidR="00D256C3" w:rsidRDefault="00D256C3">
      <w:pPr>
        <w:pStyle w:val="ConsPlusNormal"/>
        <w:ind w:firstLine="540"/>
        <w:jc w:val="both"/>
      </w:pPr>
      <w:r>
        <w:t>1. Совет депутатов Северодвинска самостоятельно определяет свою структуру.</w:t>
      </w:r>
    </w:p>
    <w:p w14:paraId="5F54FF62" w14:textId="77777777" w:rsidR="00D256C3" w:rsidRDefault="00D256C3">
      <w:pPr>
        <w:pStyle w:val="ConsPlusNormal"/>
        <w:spacing w:before="220"/>
        <w:ind w:firstLine="540"/>
        <w:jc w:val="both"/>
      </w:pPr>
      <w:r>
        <w:t>2. Из числа депутатов Совета депутатов Северодвинска формируются комитеты по основным направлениям деятельности Совета депутатов Северодвинска.</w:t>
      </w:r>
    </w:p>
    <w:p w14:paraId="5AD63235" w14:textId="77777777" w:rsidR="00D256C3" w:rsidRDefault="00D256C3">
      <w:pPr>
        <w:pStyle w:val="ConsPlusNormal"/>
        <w:spacing w:before="220"/>
        <w:ind w:firstLine="540"/>
        <w:jc w:val="both"/>
      </w:pPr>
      <w:r>
        <w:t>Комитеты являются постоянными органами Совета депутатов Северодвинска, подотчетными и подконтрольными ему.</w:t>
      </w:r>
    </w:p>
    <w:p w14:paraId="665112C3" w14:textId="77777777" w:rsidR="00D256C3" w:rsidRDefault="00D256C3">
      <w:pPr>
        <w:pStyle w:val="ConsPlusNormal"/>
        <w:spacing w:before="220"/>
        <w:ind w:firstLine="540"/>
        <w:jc w:val="both"/>
      </w:pPr>
      <w:r>
        <w:t>Количество и наименование комитетов определяется структурой Совета депутатов Северодвинска, утверждаемой Советом депутатов Северодвинска.</w:t>
      </w:r>
    </w:p>
    <w:p w14:paraId="4F49B82D" w14:textId="77777777" w:rsidR="00D256C3" w:rsidRDefault="00D256C3">
      <w:pPr>
        <w:pStyle w:val="ConsPlusNormal"/>
        <w:spacing w:before="220"/>
        <w:ind w:firstLine="540"/>
        <w:jc w:val="both"/>
      </w:pPr>
      <w:r>
        <w:t>Комитеты состоят из председателя, заместителей и иных депутатов, входящих в комитет согласно письменным заявлениям.</w:t>
      </w:r>
    </w:p>
    <w:p w14:paraId="5A2B816B" w14:textId="77777777" w:rsidR="00D256C3" w:rsidRDefault="00D256C3">
      <w:pPr>
        <w:pStyle w:val="ConsPlusNormal"/>
        <w:spacing w:before="220"/>
        <w:ind w:firstLine="540"/>
        <w:jc w:val="both"/>
      </w:pPr>
      <w:r>
        <w:t>Председатель комитета избирается Советом депутатов Северодвинска из числа депутатов по представлению Председателя Совета депутатов Северодвинска.</w:t>
      </w:r>
    </w:p>
    <w:p w14:paraId="5210D55D" w14:textId="77777777" w:rsidR="00D256C3" w:rsidRDefault="00D256C3">
      <w:pPr>
        <w:pStyle w:val="ConsPlusNormal"/>
        <w:spacing w:before="220"/>
        <w:ind w:firstLine="540"/>
        <w:jc w:val="both"/>
      </w:pPr>
      <w:r>
        <w:t>Заместитель председателя комитета избирается на заседании комитета из числа депутатов, входящих в комитет.</w:t>
      </w:r>
    </w:p>
    <w:p w14:paraId="6AD63569" w14:textId="77777777" w:rsidR="00D256C3" w:rsidRDefault="00D256C3">
      <w:pPr>
        <w:pStyle w:val="ConsPlusNormal"/>
        <w:spacing w:before="220"/>
        <w:ind w:firstLine="540"/>
        <w:jc w:val="both"/>
      </w:pPr>
      <w:r>
        <w:lastRenderedPageBreak/>
        <w:t>Составы комитетов утверждаются Советом депутатов Северодвинска согласно сформированным спискам депутатов.</w:t>
      </w:r>
    </w:p>
    <w:p w14:paraId="36CBFB2D" w14:textId="77777777" w:rsidR="00D256C3" w:rsidRDefault="00D256C3">
      <w:pPr>
        <w:pStyle w:val="ConsPlusNormal"/>
        <w:jc w:val="both"/>
      </w:pPr>
      <w:r>
        <w:t xml:space="preserve">(п. 2 в ред. </w:t>
      </w:r>
      <w:hyperlink r:id="rId364" w:history="1">
        <w:r>
          <w:rPr>
            <w:color w:val="0000FF"/>
          </w:rPr>
          <w:t>решения</w:t>
        </w:r>
      </w:hyperlink>
      <w:r>
        <w:t xml:space="preserve"> Совета депутатов Северодвинска от 21.04.2016 N 28)</w:t>
      </w:r>
    </w:p>
    <w:p w14:paraId="4A6FB4E7" w14:textId="77777777" w:rsidR="00D256C3" w:rsidRDefault="00D256C3">
      <w:pPr>
        <w:pStyle w:val="ConsPlusNormal"/>
        <w:spacing w:before="220"/>
        <w:ind w:firstLine="540"/>
        <w:jc w:val="both"/>
      </w:pPr>
      <w:r>
        <w:t>2.1. Для предварительной подготовки и рассмотрения вопросов деятельности Совета депутатов Северодвинска образуется Совещание председателей, которое является постоянно действующим коллегиальным органом Совета депутатов Северодвинска.</w:t>
      </w:r>
    </w:p>
    <w:p w14:paraId="3A7BEDAA" w14:textId="77777777" w:rsidR="00D256C3" w:rsidRDefault="00D256C3">
      <w:pPr>
        <w:pStyle w:val="ConsPlusNormal"/>
        <w:spacing w:before="220"/>
        <w:ind w:firstLine="540"/>
        <w:jc w:val="both"/>
      </w:pPr>
      <w:r>
        <w:t>В состав Совещания председателей с правом решающего голоса входят Председатель Совета депутатов Северодвинска, его заместители и председатели комитетов.</w:t>
      </w:r>
    </w:p>
    <w:p w14:paraId="3F59743D" w14:textId="77777777" w:rsidR="00D256C3" w:rsidRDefault="00D256C3">
      <w:pPr>
        <w:pStyle w:val="ConsPlusNormal"/>
        <w:jc w:val="both"/>
      </w:pPr>
      <w:r>
        <w:t xml:space="preserve">(п. 2.1 введен </w:t>
      </w:r>
      <w:hyperlink r:id="rId365" w:history="1">
        <w:r>
          <w:rPr>
            <w:color w:val="0000FF"/>
          </w:rPr>
          <w:t>решением</w:t>
        </w:r>
      </w:hyperlink>
      <w:r>
        <w:t xml:space="preserve"> Совета депутатов Северодвинска от 21.04.2016 N 28)</w:t>
      </w:r>
    </w:p>
    <w:p w14:paraId="65CD2E10" w14:textId="77777777" w:rsidR="00D256C3" w:rsidRDefault="00D256C3">
      <w:pPr>
        <w:pStyle w:val="ConsPlusNormal"/>
        <w:spacing w:before="220"/>
        <w:ind w:firstLine="540"/>
        <w:jc w:val="both"/>
      </w:pPr>
      <w:r>
        <w:t xml:space="preserve">3. Депутаты Совета депутатов Северодвинска могут создавать по собственной инициативе депутатские группы. Группа в составе не менее трех депутатов подлежит регистрации в Совете депутатов Северодвинска по представлению учредительного решения о создании группы, определяющего ее состав и задачи. Права таких групп по участию в работе Совета депутатов Северодвинска определяются его </w:t>
      </w:r>
      <w:hyperlink r:id="rId366" w:history="1">
        <w:r>
          <w:rPr>
            <w:color w:val="0000FF"/>
          </w:rPr>
          <w:t>Регламентом</w:t>
        </w:r>
      </w:hyperlink>
      <w:r>
        <w:t>.</w:t>
      </w:r>
    </w:p>
    <w:p w14:paraId="0B6CF6DB" w14:textId="77777777" w:rsidR="00D256C3" w:rsidRDefault="00D256C3">
      <w:pPr>
        <w:pStyle w:val="ConsPlusNormal"/>
        <w:spacing w:before="220"/>
        <w:ind w:firstLine="540"/>
        <w:jc w:val="both"/>
      </w:pPr>
      <w:r>
        <w:t>4. Депутаты Совета депутатов Северодвинска вправе объединяться во фракции по партийной принадлежности.</w:t>
      </w:r>
    </w:p>
    <w:p w14:paraId="6E46D745" w14:textId="77777777" w:rsidR="00D256C3" w:rsidRDefault="00D256C3">
      <w:pPr>
        <w:pStyle w:val="ConsPlusNormal"/>
        <w:jc w:val="both"/>
      </w:pPr>
      <w:r>
        <w:t xml:space="preserve">(п. 4 в ред. </w:t>
      </w:r>
      <w:hyperlink r:id="rId367" w:history="1">
        <w:r>
          <w:rPr>
            <w:color w:val="0000FF"/>
          </w:rPr>
          <w:t>решения</w:t>
        </w:r>
      </w:hyperlink>
      <w:r>
        <w:t xml:space="preserve"> Совета депутатов Северодвинска от 18.12.2014 N 107)</w:t>
      </w:r>
    </w:p>
    <w:p w14:paraId="2EBD563F" w14:textId="77777777" w:rsidR="00D256C3" w:rsidRDefault="00D256C3">
      <w:pPr>
        <w:pStyle w:val="ConsPlusNormal"/>
        <w:spacing w:before="220"/>
        <w:ind w:firstLine="540"/>
        <w:jc w:val="both"/>
      </w:pPr>
      <w:r>
        <w:t>5. Для организационного, правового, информационного и иного обеспечения Совета депутатов Северодвинска, оказания содействия постоянным депутатским комиссиям, рабочим группам и депутатам в структуре Совета депутатов Северодвинска действует аппарат.</w:t>
      </w:r>
    </w:p>
    <w:p w14:paraId="30A2832F" w14:textId="77777777" w:rsidR="00D256C3" w:rsidRDefault="00D256C3">
      <w:pPr>
        <w:pStyle w:val="ConsPlusNormal"/>
        <w:spacing w:before="220"/>
        <w:ind w:firstLine="540"/>
        <w:jc w:val="both"/>
      </w:pPr>
      <w:r>
        <w:t>Структура аппарата (официально установленный состав структурных подразделений, а также отдельных должностей, не входящих в состав структурных подразделений) утверждается Советом депутатов Северодвинска.</w:t>
      </w:r>
    </w:p>
    <w:p w14:paraId="658F62CF" w14:textId="77777777" w:rsidR="00D256C3" w:rsidRDefault="00D256C3">
      <w:pPr>
        <w:pStyle w:val="ConsPlusNormal"/>
        <w:spacing w:before="220"/>
        <w:ind w:firstLine="540"/>
        <w:jc w:val="both"/>
      </w:pPr>
      <w:r>
        <w:t xml:space="preserve">Организация деятельности аппарата осуществляется руководителем аппарата в соответствии с </w:t>
      </w:r>
      <w:hyperlink r:id="rId368" w:history="1">
        <w:r>
          <w:rPr>
            <w:color w:val="0000FF"/>
          </w:rPr>
          <w:t>Положением</w:t>
        </w:r>
      </w:hyperlink>
      <w:r>
        <w:t xml:space="preserve"> об аппарате Совета депутатов Северодвинска. Руководитель аппарата является должностным лицом местного самоуправления.</w:t>
      </w:r>
    </w:p>
    <w:p w14:paraId="48CE9D01" w14:textId="77777777" w:rsidR="00D256C3" w:rsidRDefault="00D256C3">
      <w:pPr>
        <w:pStyle w:val="ConsPlusNormal"/>
        <w:jc w:val="both"/>
      </w:pPr>
      <w:r>
        <w:t xml:space="preserve">(в ред. </w:t>
      </w:r>
      <w:hyperlink r:id="rId369" w:history="1">
        <w:r>
          <w:rPr>
            <w:color w:val="0000FF"/>
          </w:rPr>
          <w:t>решения</w:t>
        </w:r>
      </w:hyperlink>
      <w:r>
        <w:t xml:space="preserve"> Совета депутатов Северодвинска от 31.10.2013 N 9)</w:t>
      </w:r>
    </w:p>
    <w:p w14:paraId="396A083B" w14:textId="77777777" w:rsidR="00D256C3" w:rsidRDefault="00D256C3">
      <w:pPr>
        <w:pStyle w:val="ConsPlusNormal"/>
        <w:jc w:val="both"/>
      </w:pPr>
      <w:r>
        <w:t xml:space="preserve">(п. 5 введен </w:t>
      </w:r>
      <w:hyperlink r:id="rId370" w:history="1">
        <w:r>
          <w:rPr>
            <w:color w:val="0000FF"/>
          </w:rPr>
          <w:t>решением</w:t>
        </w:r>
      </w:hyperlink>
      <w:r>
        <w:t xml:space="preserve"> Совета депутатов Северодвинска от 24.09.2009 N 80)</w:t>
      </w:r>
    </w:p>
    <w:p w14:paraId="33CA833F" w14:textId="77777777" w:rsidR="00D256C3" w:rsidRDefault="00D256C3">
      <w:pPr>
        <w:pStyle w:val="ConsPlusNormal"/>
        <w:jc w:val="both"/>
      </w:pPr>
    </w:p>
    <w:p w14:paraId="7B19CA1F" w14:textId="77777777" w:rsidR="00D256C3" w:rsidRDefault="00D256C3">
      <w:pPr>
        <w:pStyle w:val="ConsPlusTitle"/>
        <w:ind w:firstLine="540"/>
        <w:jc w:val="both"/>
        <w:outlineLvl w:val="2"/>
      </w:pPr>
      <w:r>
        <w:t>Статья 40. Заседания Совета депутатов Северодвинска</w:t>
      </w:r>
    </w:p>
    <w:p w14:paraId="276BF6FB" w14:textId="77777777" w:rsidR="00D256C3" w:rsidRDefault="00D256C3">
      <w:pPr>
        <w:pStyle w:val="ConsPlusNormal"/>
        <w:jc w:val="both"/>
      </w:pPr>
    </w:p>
    <w:p w14:paraId="73EECE6D" w14:textId="77777777" w:rsidR="00D256C3" w:rsidRDefault="00D256C3">
      <w:pPr>
        <w:pStyle w:val="ConsPlusNormal"/>
        <w:ind w:firstLine="540"/>
        <w:jc w:val="both"/>
      </w:pPr>
      <w:r>
        <w:t>1. Заседания Совета депутатов Северодвинска являются основной формой работы Совета депутатов Северодвинска как представительного органа местного самоуправления.</w:t>
      </w:r>
    </w:p>
    <w:p w14:paraId="2B72243C" w14:textId="77777777" w:rsidR="00D256C3" w:rsidRDefault="00D256C3">
      <w:pPr>
        <w:pStyle w:val="ConsPlusNormal"/>
        <w:spacing w:before="220"/>
        <w:ind w:firstLine="540"/>
        <w:jc w:val="both"/>
      </w:pPr>
      <w:r>
        <w:t>2. На заседаниях Совета депутатов Северодвинска решаются все вопросы, входящие в его компетенцию.</w:t>
      </w:r>
    </w:p>
    <w:p w14:paraId="54E4D65B" w14:textId="77777777" w:rsidR="00D256C3" w:rsidRDefault="00D256C3">
      <w:pPr>
        <w:pStyle w:val="ConsPlusNormal"/>
        <w:jc w:val="both"/>
      </w:pPr>
      <w:r>
        <w:t xml:space="preserve">(в ред. решений Совета депутатов Северодвинска от 18.12.2014 </w:t>
      </w:r>
      <w:hyperlink r:id="rId371" w:history="1">
        <w:r>
          <w:rPr>
            <w:color w:val="0000FF"/>
          </w:rPr>
          <w:t>N 107</w:t>
        </w:r>
      </w:hyperlink>
      <w:r>
        <w:t xml:space="preserve">, от 21.04.2016 </w:t>
      </w:r>
      <w:hyperlink r:id="rId372" w:history="1">
        <w:r>
          <w:rPr>
            <w:color w:val="0000FF"/>
          </w:rPr>
          <w:t>N 28</w:t>
        </w:r>
      </w:hyperlink>
      <w:r>
        <w:t>)</w:t>
      </w:r>
    </w:p>
    <w:p w14:paraId="6A00429D" w14:textId="77777777" w:rsidR="00D256C3" w:rsidRDefault="00D256C3">
      <w:pPr>
        <w:pStyle w:val="ConsPlusNormal"/>
        <w:spacing w:before="220"/>
        <w:ind w:firstLine="540"/>
        <w:jc w:val="both"/>
      </w:pPr>
      <w:r>
        <w:t>3. Очередные заседания Совета депутатов Северодвинска созываются и проводятся Председателем Совета депутатов Северодвинска, а в его отсутствие - заместителем Председателя Совета депутатов Северодвинска по мере необходимости, но не реже чем 1 раз в три месяца.</w:t>
      </w:r>
    </w:p>
    <w:p w14:paraId="27086DE8" w14:textId="77777777" w:rsidR="00D256C3" w:rsidRDefault="00D256C3">
      <w:pPr>
        <w:pStyle w:val="ConsPlusNormal"/>
        <w:jc w:val="both"/>
      </w:pPr>
      <w:r>
        <w:t xml:space="preserve">(в ред. решений Совета депутатов Северодвинска от 25.03.2010 </w:t>
      </w:r>
      <w:hyperlink r:id="rId373" w:history="1">
        <w:r>
          <w:rPr>
            <w:color w:val="0000FF"/>
          </w:rPr>
          <w:t>N 27</w:t>
        </w:r>
      </w:hyperlink>
      <w:r>
        <w:t xml:space="preserve">, от 18.12.2014 </w:t>
      </w:r>
      <w:hyperlink r:id="rId374" w:history="1">
        <w:r>
          <w:rPr>
            <w:color w:val="0000FF"/>
          </w:rPr>
          <w:t>N 107</w:t>
        </w:r>
      </w:hyperlink>
      <w:r>
        <w:t xml:space="preserve">, от 21.04.2016 </w:t>
      </w:r>
      <w:hyperlink r:id="rId375" w:history="1">
        <w:r>
          <w:rPr>
            <w:color w:val="0000FF"/>
          </w:rPr>
          <w:t>N 28</w:t>
        </w:r>
      </w:hyperlink>
      <w:r>
        <w:t>)</w:t>
      </w:r>
    </w:p>
    <w:p w14:paraId="096D3434" w14:textId="77777777" w:rsidR="00D256C3" w:rsidRDefault="00D256C3">
      <w:pPr>
        <w:pStyle w:val="ConsPlusNormal"/>
        <w:spacing w:before="220"/>
        <w:ind w:firstLine="540"/>
        <w:jc w:val="both"/>
      </w:pPr>
      <w:r>
        <w:t xml:space="preserve">4. Исключен. - </w:t>
      </w:r>
      <w:hyperlink r:id="rId376" w:history="1">
        <w:r>
          <w:rPr>
            <w:color w:val="0000FF"/>
          </w:rPr>
          <w:t>Решение</w:t>
        </w:r>
      </w:hyperlink>
      <w:r>
        <w:t xml:space="preserve"> Совета депутатов Северодвинска от 20.12.2012 N 115.</w:t>
      </w:r>
    </w:p>
    <w:p w14:paraId="3D7856FA" w14:textId="77777777" w:rsidR="00D256C3" w:rsidRDefault="00D256C3">
      <w:pPr>
        <w:pStyle w:val="ConsPlusNormal"/>
        <w:jc w:val="both"/>
      </w:pPr>
    </w:p>
    <w:p w14:paraId="4CAD957A" w14:textId="77777777" w:rsidR="00D256C3" w:rsidRDefault="00D256C3">
      <w:pPr>
        <w:pStyle w:val="ConsPlusTitle"/>
        <w:ind w:firstLine="540"/>
        <w:jc w:val="both"/>
        <w:outlineLvl w:val="2"/>
      </w:pPr>
      <w:r>
        <w:t>Статья 41. Прекращение полномочий Совета депутатов Северодвинска</w:t>
      </w:r>
    </w:p>
    <w:p w14:paraId="3A4C4F4C" w14:textId="77777777" w:rsidR="00D256C3" w:rsidRDefault="00D256C3">
      <w:pPr>
        <w:pStyle w:val="ConsPlusNormal"/>
        <w:jc w:val="both"/>
      </w:pPr>
    </w:p>
    <w:p w14:paraId="1C8AF89E" w14:textId="77777777" w:rsidR="00D256C3" w:rsidRDefault="00D256C3">
      <w:pPr>
        <w:pStyle w:val="ConsPlusNormal"/>
        <w:ind w:firstLine="540"/>
        <w:jc w:val="both"/>
      </w:pPr>
      <w:r>
        <w:t xml:space="preserve">1. Полномочия Совета депутатов Северодвинска прекращаются со дня вступления в </w:t>
      </w:r>
      <w:r>
        <w:lastRenderedPageBreak/>
        <w:t>полномочия Совета депутатов Северодвинска следующего созыва.</w:t>
      </w:r>
    </w:p>
    <w:p w14:paraId="1A708F5B" w14:textId="77777777" w:rsidR="00D256C3" w:rsidRDefault="00D256C3">
      <w:pPr>
        <w:pStyle w:val="ConsPlusNormal"/>
        <w:spacing w:before="220"/>
        <w:ind w:firstLine="540"/>
        <w:jc w:val="both"/>
      </w:pPr>
      <w:r>
        <w:t>2. Полномочия Совета депутатов Северодвинска также прекращаются:</w:t>
      </w:r>
    </w:p>
    <w:p w14:paraId="6B38543F" w14:textId="77777777" w:rsidR="00D256C3" w:rsidRDefault="00D256C3">
      <w:pPr>
        <w:pStyle w:val="ConsPlusNormal"/>
        <w:jc w:val="both"/>
      </w:pPr>
      <w:r>
        <w:t xml:space="preserve">(в ред. </w:t>
      </w:r>
      <w:hyperlink r:id="rId377" w:history="1">
        <w:r>
          <w:rPr>
            <w:color w:val="0000FF"/>
          </w:rPr>
          <w:t>решения</w:t>
        </w:r>
      </w:hyperlink>
      <w:r>
        <w:t xml:space="preserve"> Совета депутатов Северодвинска от 25.03.2010 N 27)</w:t>
      </w:r>
    </w:p>
    <w:p w14:paraId="6B04EBF2" w14:textId="77777777" w:rsidR="00D256C3" w:rsidRDefault="00D256C3">
      <w:pPr>
        <w:pStyle w:val="ConsPlusNormal"/>
        <w:spacing w:before="220"/>
        <w:ind w:firstLine="540"/>
        <w:jc w:val="both"/>
      </w:pPr>
      <w:r>
        <w:t>2.1. В случае принятия указанным органом решения о самороспуске. При этом решение о самороспуске принимается не менее чем двумя третями голосов установленного числа депутатов.</w:t>
      </w:r>
    </w:p>
    <w:p w14:paraId="36DC94E2" w14:textId="77777777" w:rsidR="00D256C3" w:rsidRDefault="00D256C3">
      <w:pPr>
        <w:pStyle w:val="ConsPlusNormal"/>
        <w:spacing w:before="220"/>
        <w:ind w:firstLine="540"/>
        <w:jc w:val="both"/>
      </w:pPr>
      <w:r>
        <w:t>2.2. В случае вступления в силу решения Архангельского областного суда о неправомочности данного состава депутатов Совета депутатов Северодвинска, в том числе в связи со сложением депутатами своих полномочий.</w:t>
      </w:r>
    </w:p>
    <w:p w14:paraId="47486038" w14:textId="77777777" w:rsidR="00D256C3" w:rsidRDefault="00D256C3">
      <w:pPr>
        <w:pStyle w:val="ConsPlusNormal"/>
        <w:jc w:val="both"/>
      </w:pPr>
      <w:r>
        <w:t xml:space="preserve">(в ред. </w:t>
      </w:r>
      <w:hyperlink r:id="rId378" w:history="1">
        <w:r>
          <w:rPr>
            <w:color w:val="0000FF"/>
          </w:rPr>
          <w:t>решения</w:t>
        </w:r>
      </w:hyperlink>
      <w:r>
        <w:t xml:space="preserve"> Совета депутатов Северодвинска от 24.09.2009 N 80)</w:t>
      </w:r>
    </w:p>
    <w:p w14:paraId="3EA00E13" w14:textId="77777777" w:rsidR="00D256C3" w:rsidRDefault="00D256C3">
      <w:pPr>
        <w:pStyle w:val="ConsPlusNormal"/>
        <w:spacing w:before="220"/>
        <w:ind w:firstLine="540"/>
        <w:jc w:val="both"/>
      </w:pPr>
      <w:r>
        <w:t>2.3. В случае преобразования Северодвинска, осуществляемого в соответствии с федеральным законом, а также в случае упразднения Северодвинска.</w:t>
      </w:r>
    </w:p>
    <w:p w14:paraId="1D48BE8E" w14:textId="77777777" w:rsidR="00D256C3" w:rsidRDefault="00D256C3">
      <w:pPr>
        <w:pStyle w:val="ConsPlusNormal"/>
        <w:jc w:val="both"/>
      </w:pPr>
      <w:r>
        <w:t xml:space="preserve">(пп. 2.3 в ред. </w:t>
      </w:r>
      <w:hyperlink r:id="rId379" w:history="1">
        <w:r>
          <w:rPr>
            <w:color w:val="0000FF"/>
          </w:rPr>
          <w:t>решения</w:t>
        </w:r>
      </w:hyperlink>
      <w:r>
        <w:t xml:space="preserve"> Совета депутатов Северодвинска от 24.09.2009 N 80)</w:t>
      </w:r>
    </w:p>
    <w:p w14:paraId="0AC3044A" w14:textId="77777777" w:rsidR="00D256C3" w:rsidRDefault="00D256C3">
      <w:pPr>
        <w:pStyle w:val="ConsPlusNormal"/>
        <w:spacing w:before="220"/>
        <w:ind w:firstLine="540"/>
        <w:jc w:val="both"/>
      </w:pPr>
      <w:r>
        <w:t xml:space="preserve">2.4. В порядке и по основаниям, предусмотренным в </w:t>
      </w:r>
      <w:hyperlink w:anchor="P1528" w:history="1">
        <w:r>
          <w:rPr>
            <w:color w:val="0000FF"/>
          </w:rPr>
          <w:t>статье 77</w:t>
        </w:r>
      </w:hyperlink>
      <w:r>
        <w:t xml:space="preserve"> настоящего Устава.</w:t>
      </w:r>
    </w:p>
    <w:p w14:paraId="76882EEC" w14:textId="77777777" w:rsidR="00D256C3" w:rsidRDefault="00D256C3">
      <w:pPr>
        <w:pStyle w:val="ConsPlusNormal"/>
        <w:jc w:val="both"/>
      </w:pPr>
      <w:r>
        <w:t xml:space="preserve">(пп. 2.4 в ред. </w:t>
      </w:r>
      <w:hyperlink r:id="rId380" w:history="1">
        <w:r>
          <w:rPr>
            <w:color w:val="0000FF"/>
          </w:rPr>
          <w:t>решения</w:t>
        </w:r>
      </w:hyperlink>
      <w:r>
        <w:t xml:space="preserve"> Совета депутатов Северодвинска от 25.03.2010 N 27)</w:t>
      </w:r>
    </w:p>
    <w:p w14:paraId="617CFBBC" w14:textId="77777777" w:rsidR="00D256C3" w:rsidRDefault="00D256C3">
      <w:pPr>
        <w:pStyle w:val="ConsPlusNormal"/>
        <w:spacing w:before="220"/>
        <w:ind w:firstLine="540"/>
        <w:jc w:val="both"/>
      </w:pPr>
      <w:r>
        <w:t>2.5. В случае увеличения численности избирателей Северодвинска более чем на 25 процентов, произошедшего вследствие изменения границ Северодвинска.</w:t>
      </w:r>
    </w:p>
    <w:p w14:paraId="12D239A2" w14:textId="77777777" w:rsidR="00D256C3" w:rsidRDefault="00D256C3">
      <w:pPr>
        <w:pStyle w:val="ConsPlusNormal"/>
        <w:jc w:val="both"/>
      </w:pPr>
      <w:r>
        <w:t xml:space="preserve">(пп. 2.5 введен </w:t>
      </w:r>
      <w:hyperlink r:id="rId381" w:history="1">
        <w:r>
          <w:rPr>
            <w:color w:val="0000FF"/>
          </w:rPr>
          <w:t>решением</w:t>
        </w:r>
      </w:hyperlink>
      <w:r>
        <w:t xml:space="preserve"> Совета депутатов Северодвинска от 24.09.2009 N 80)</w:t>
      </w:r>
    </w:p>
    <w:p w14:paraId="25F9C9A1" w14:textId="77777777" w:rsidR="00D256C3" w:rsidRDefault="00D256C3">
      <w:pPr>
        <w:pStyle w:val="ConsPlusNormal"/>
        <w:spacing w:before="220"/>
        <w:ind w:firstLine="540"/>
        <w:jc w:val="both"/>
      </w:pPr>
      <w:r>
        <w:t>2.6. В случае нарушения срока издания решения Совета депутатов Северодвинска, требуемого для реализации решения, принятого путем прямого волеизъявления граждан.</w:t>
      </w:r>
    </w:p>
    <w:p w14:paraId="7AB8EDCA" w14:textId="77777777" w:rsidR="00D256C3" w:rsidRDefault="00D256C3">
      <w:pPr>
        <w:pStyle w:val="ConsPlusNormal"/>
        <w:jc w:val="both"/>
      </w:pPr>
      <w:r>
        <w:t xml:space="preserve">(пп. 2.6 введен </w:t>
      </w:r>
      <w:hyperlink r:id="rId382" w:history="1">
        <w:r>
          <w:rPr>
            <w:color w:val="0000FF"/>
          </w:rPr>
          <w:t>решением</w:t>
        </w:r>
      </w:hyperlink>
      <w:r>
        <w:t xml:space="preserve"> Совета депутатов Северодвинска от 25.03.2010 N 27)</w:t>
      </w:r>
    </w:p>
    <w:p w14:paraId="23876974" w14:textId="77777777" w:rsidR="00D256C3" w:rsidRDefault="00D256C3">
      <w:pPr>
        <w:pStyle w:val="ConsPlusNormal"/>
        <w:spacing w:before="220"/>
        <w:ind w:firstLine="540"/>
        <w:jc w:val="both"/>
      </w:pPr>
      <w:r>
        <w:t>3. Досрочное прекращение полномочий Совета депутатов Северодвинска влечет досрочное прекращение полномочий его депутатов.</w:t>
      </w:r>
    </w:p>
    <w:p w14:paraId="1CE53F6A" w14:textId="77777777" w:rsidR="00D256C3" w:rsidRDefault="00D256C3">
      <w:pPr>
        <w:pStyle w:val="ConsPlusNormal"/>
        <w:spacing w:before="220"/>
        <w:ind w:firstLine="540"/>
        <w:jc w:val="both"/>
      </w:pPr>
      <w:r>
        <w:t>4. В случае досрочного прекращения полномочий Совета депутатов Северодвинска не позднее чем через шесть месяцев со дня вступления в силу решения о досрочном прекращении его полномочий проводятся досрочные муниципальные выборы депутатов Совета депутатов Северодвинска.</w:t>
      </w:r>
    </w:p>
    <w:p w14:paraId="21BE88CC" w14:textId="77777777" w:rsidR="00D256C3" w:rsidRDefault="00D256C3">
      <w:pPr>
        <w:pStyle w:val="ConsPlusNormal"/>
        <w:jc w:val="both"/>
      </w:pPr>
    </w:p>
    <w:p w14:paraId="2592B1EF" w14:textId="77777777" w:rsidR="00D256C3" w:rsidRDefault="00D256C3">
      <w:pPr>
        <w:pStyle w:val="ConsPlusTitle"/>
        <w:jc w:val="center"/>
        <w:outlineLvl w:val="1"/>
      </w:pPr>
      <w:r>
        <w:t>Глава 9. ДЕПУТАТ СОВЕТА ДЕПУТАТОВ СЕВЕРОДВИНСКА</w:t>
      </w:r>
    </w:p>
    <w:p w14:paraId="07C0DDAB" w14:textId="77777777" w:rsidR="00D256C3" w:rsidRDefault="00D256C3">
      <w:pPr>
        <w:pStyle w:val="ConsPlusNormal"/>
        <w:jc w:val="both"/>
      </w:pPr>
    </w:p>
    <w:p w14:paraId="0D04934F" w14:textId="77777777" w:rsidR="00D256C3" w:rsidRDefault="00D256C3">
      <w:pPr>
        <w:pStyle w:val="ConsPlusTitle"/>
        <w:ind w:firstLine="540"/>
        <w:jc w:val="both"/>
        <w:outlineLvl w:val="2"/>
      </w:pPr>
      <w:bookmarkStart w:id="23" w:name="P907"/>
      <w:bookmarkEnd w:id="23"/>
      <w:r>
        <w:t>Статья 42. Депутат Совета депутатов Северодвинска</w:t>
      </w:r>
    </w:p>
    <w:p w14:paraId="0393FB4B" w14:textId="77777777" w:rsidR="00D256C3" w:rsidRDefault="00D256C3">
      <w:pPr>
        <w:pStyle w:val="ConsPlusNormal"/>
        <w:ind w:firstLine="540"/>
        <w:jc w:val="both"/>
      </w:pPr>
      <w:r>
        <w:t xml:space="preserve">(в ред. </w:t>
      </w:r>
      <w:hyperlink r:id="rId383" w:history="1">
        <w:r>
          <w:rPr>
            <w:color w:val="0000FF"/>
          </w:rPr>
          <w:t>решения</w:t>
        </w:r>
      </w:hyperlink>
      <w:r>
        <w:t xml:space="preserve"> Совета депутатов Северодвинска от 24.09.2009 N 80)</w:t>
      </w:r>
    </w:p>
    <w:p w14:paraId="5F1C2B8F" w14:textId="77777777" w:rsidR="00D256C3" w:rsidRDefault="00D256C3">
      <w:pPr>
        <w:pStyle w:val="ConsPlusNormal"/>
        <w:jc w:val="both"/>
      </w:pPr>
    </w:p>
    <w:p w14:paraId="56BFF972" w14:textId="77777777" w:rsidR="00D256C3" w:rsidRDefault="00D256C3">
      <w:pPr>
        <w:pStyle w:val="ConsPlusNormal"/>
        <w:ind w:firstLine="540"/>
        <w:jc w:val="both"/>
      </w:pPr>
      <w:r>
        <w:t>1. Депутат Совета депутатов Северодвинска является полномочным представителем населения Северодвинска при решении всех вопросов, отнесенных к ведению Совета депутатов Северодвинска.</w:t>
      </w:r>
    </w:p>
    <w:p w14:paraId="1DD164DB" w14:textId="77777777" w:rsidR="00D256C3" w:rsidRDefault="00D256C3">
      <w:pPr>
        <w:pStyle w:val="ConsPlusNormal"/>
        <w:spacing w:before="220"/>
        <w:ind w:firstLine="540"/>
        <w:jc w:val="both"/>
      </w:pPr>
      <w:r>
        <w:t>2. Депутатом Совета депутатов Северодвинска может быть избран гражданин Российской Федерации, достигший на день выборов 18 лет и обладающий пассивным избирательным правом.</w:t>
      </w:r>
    </w:p>
    <w:p w14:paraId="0516E241" w14:textId="77777777" w:rsidR="00D256C3" w:rsidRDefault="00D256C3">
      <w:pPr>
        <w:pStyle w:val="ConsPlusNormal"/>
        <w:jc w:val="both"/>
      </w:pPr>
      <w:r>
        <w:t xml:space="preserve">(в ред. решений Совета депутатов Северодвинска от 25.03.2010 </w:t>
      </w:r>
      <w:hyperlink r:id="rId384" w:history="1">
        <w:r>
          <w:rPr>
            <w:color w:val="0000FF"/>
          </w:rPr>
          <w:t>N 27</w:t>
        </w:r>
      </w:hyperlink>
      <w:r>
        <w:t xml:space="preserve">, от 23.09.2010 </w:t>
      </w:r>
      <w:hyperlink r:id="rId385" w:history="1">
        <w:r>
          <w:rPr>
            <w:color w:val="0000FF"/>
          </w:rPr>
          <w:t>N 98</w:t>
        </w:r>
      </w:hyperlink>
      <w:r>
        <w:t>)</w:t>
      </w:r>
    </w:p>
    <w:p w14:paraId="59F29008" w14:textId="77777777" w:rsidR="00D256C3" w:rsidRDefault="00D256C3">
      <w:pPr>
        <w:pStyle w:val="ConsPlusNormal"/>
        <w:spacing w:before="220"/>
        <w:ind w:firstLine="540"/>
        <w:jc w:val="both"/>
      </w:pPr>
      <w:r>
        <w:t>3. Срок полномочий депутата Совета депутатов Северодвинска - 5 лет. Полномочия депутата начинаются со дня его избрания и заканчиваются в день проведения первого заседания Совета депутатов Северодвинска нового созыва.</w:t>
      </w:r>
    </w:p>
    <w:p w14:paraId="498C7A7E" w14:textId="77777777" w:rsidR="00D256C3" w:rsidRDefault="00D256C3">
      <w:pPr>
        <w:pStyle w:val="ConsPlusNormal"/>
        <w:jc w:val="both"/>
      </w:pPr>
      <w:r>
        <w:t xml:space="preserve">(в ред. </w:t>
      </w:r>
      <w:hyperlink r:id="rId386" w:history="1">
        <w:r>
          <w:rPr>
            <w:color w:val="0000FF"/>
          </w:rPr>
          <w:t>решения</w:t>
        </w:r>
      </w:hyperlink>
      <w:r>
        <w:t xml:space="preserve"> Совета депутатов Северодвинска от 21.04.2016 N 28)</w:t>
      </w:r>
    </w:p>
    <w:p w14:paraId="2D4409B8" w14:textId="77777777" w:rsidR="00D256C3" w:rsidRDefault="00D256C3">
      <w:pPr>
        <w:pStyle w:val="ConsPlusNormal"/>
        <w:spacing w:before="220"/>
        <w:ind w:firstLine="540"/>
        <w:jc w:val="both"/>
      </w:pPr>
      <w:r>
        <w:t>4. Формами деятельности депутата Совета депутатов Северодвинска являются:</w:t>
      </w:r>
    </w:p>
    <w:p w14:paraId="2635986F" w14:textId="77777777" w:rsidR="00D256C3" w:rsidRDefault="00D256C3">
      <w:pPr>
        <w:pStyle w:val="ConsPlusNormal"/>
        <w:spacing w:before="220"/>
        <w:ind w:firstLine="540"/>
        <w:jc w:val="both"/>
      </w:pPr>
      <w:r>
        <w:lastRenderedPageBreak/>
        <w:t>4.1. Участие в заседаниях Совета депутатов Северодвинска и его органах, а также в совместных комиссиях, образованных Советом депутатов Северодвинска и Администрацией Северодвинска в соответствии с муниципальными правовыми актами.</w:t>
      </w:r>
    </w:p>
    <w:p w14:paraId="7125A3D4" w14:textId="77777777" w:rsidR="00D256C3" w:rsidRDefault="00D256C3">
      <w:pPr>
        <w:pStyle w:val="ConsPlusNormal"/>
        <w:spacing w:before="220"/>
        <w:ind w:firstLine="540"/>
        <w:jc w:val="both"/>
      </w:pPr>
      <w:r>
        <w:t>4.2. Участие в подготовке проектов решений Совета депутатов Северодвинска, а также содействие населению в реализации права на правотворческую инициативу по вопросам местного значения.</w:t>
      </w:r>
    </w:p>
    <w:p w14:paraId="4C0ADD1F" w14:textId="77777777" w:rsidR="00D256C3" w:rsidRDefault="00D256C3">
      <w:pPr>
        <w:pStyle w:val="ConsPlusNormal"/>
        <w:spacing w:before="220"/>
        <w:ind w:firstLine="540"/>
        <w:jc w:val="both"/>
      </w:pPr>
      <w:r>
        <w:t>4.3. Работа с избирателями.</w:t>
      </w:r>
    </w:p>
    <w:p w14:paraId="57D1D7AF" w14:textId="77777777" w:rsidR="00D256C3" w:rsidRDefault="00D256C3">
      <w:pPr>
        <w:pStyle w:val="ConsPlusNormal"/>
        <w:spacing w:before="220"/>
        <w:ind w:firstLine="540"/>
        <w:jc w:val="both"/>
      </w:pPr>
      <w:r>
        <w:t>4.4. Участие в выполнении поручений Совета депутатов Северодвинска и Председателя Совета депутатов Северодвинска.</w:t>
      </w:r>
    </w:p>
    <w:p w14:paraId="284C4438" w14:textId="77777777" w:rsidR="00D256C3" w:rsidRDefault="00D256C3">
      <w:pPr>
        <w:pStyle w:val="ConsPlusNormal"/>
        <w:jc w:val="both"/>
      </w:pPr>
      <w:r>
        <w:t xml:space="preserve">(в ред. решений Совета депутатов Северодвинска от 18.12.2014 </w:t>
      </w:r>
      <w:hyperlink r:id="rId387" w:history="1">
        <w:r>
          <w:rPr>
            <w:color w:val="0000FF"/>
          </w:rPr>
          <w:t>N 107</w:t>
        </w:r>
      </w:hyperlink>
      <w:r>
        <w:t xml:space="preserve">, от 21.04.2016 </w:t>
      </w:r>
      <w:hyperlink r:id="rId388" w:history="1">
        <w:r>
          <w:rPr>
            <w:color w:val="0000FF"/>
          </w:rPr>
          <w:t>N 28</w:t>
        </w:r>
      </w:hyperlink>
      <w:r>
        <w:t>)</w:t>
      </w:r>
    </w:p>
    <w:p w14:paraId="10E1E48D" w14:textId="77777777" w:rsidR="00D256C3" w:rsidRDefault="00D256C3">
      <w:pPr>
        <w:pStyle w:val="ConsPlusNormal"/>
        <w:spacing w:before="220"/>
        <w:ind w:firstLine="540"/>
        <w:jc w:val="both"/>
      </w:pPr>
      <w:r>
        <w:t>4.5. Обращение к соответствующим должностным лицам на территории Северодвинска о принятии мер по пресечению нарушений федеральных и областных законов, муниципальных правовых актов, законных прав и интересов граждан и за разъяснениями вопросов, возникших у депутата Совета депутатов Северодвинска.</w:t>
      </w:r>
    </w:p>
    <w:p w14:paraId="45099E49" w14:textId="77777777" w:rsidR="00D256C3" w:rsidRDefault="00D256C3">
      <w:pPr>
        <w:pStyle w:val="ConsPlusNormal"/>
        <w:spacing w:before="220"/>
        <w:ind w:firstLine="540"/>
        <w:jc w:val="both"/>
      </w:pPr>
      <w:r>
        <w:t>4.6. Обращение с депутатским запросом.</w:t>
      </w:r>
    </w:p>
    <w:p w14:paraId="1D0A1EAE" w14:textId="77777777" w:rsidR="00D256C3" w:rsidRDefault="00D256C3">
      <w:pPr>
        <w:pStyle w:val="ConsPlusNormal"/>
        <w:spacing w:before="220"/>
        <w:ind w:firstLine="540"/>
        <w:jc w:val="both"/>
      </w:pPr>
      <w:r>
        <w:t>4.7. Исполнение обязанностей Председателя Совета депутатов Северодвинска и заместителя Председателя Совета депутатов Северодвинска, работающих в Совете депутатов Северодвинска на постоянной основе.</w:t>
      </w:r>
    </w:p>
    <w:p w14:paraId="2847A99E" w14:textId="77777777" w:rsidR="00D256C3" w:rsidRDefault="00D256C3">
      <w:pPr>
        <w:pStyle w:val="ConsPlusNormal"/>
        <w:jc w:val="both"/>
      </w:pPr>
      <w:r>
        <w:t xml:space="preserve">(в ред. решений Совета депутатов Северодвинска от 18.12.2014 </w:t>
      </w:r>
      <w:hyperlink r:id="rId389" w:history="1">
        <w:r>
          <w:rPr>
            <w:color w:val="0000FF"/>
          </w:rPr>
          <w:t>N 107</w:t>
        </w:r>
      </w:hyperlink>
      <w:r>
        <w:t xml:space="preserve">, от 21.04.2016 </w:t>
      </w:r>
      <w:hyperlink r:id="rId390" w:history="1">
        <w:r>
          <w:rPr>
            <w:color w:val="0000FF"/>
          </w:rPr>
          <w:t>N 28</w:t>
        </w:r>
      </w:hyperlink>
      <w:r>
        <w:t>)</w:t>
      </w:r>
    </w:p>
    <w:p w14:paraId="6042D2E9" w14:textId="77777777" w:rsidR="00D256C3" w:rsidRDefault="00D256C3">
      <w:pPr>
        <w:pStyle w:val="ConsPlusNormal"/>
        <w:spacing w:before="220"/>
        <w:ind w:firstLine="540"/>
        <w:jc w:val="both"/>
      </w:pPr>
      <w:r>
        <w:t>4.8. Иные формы, не противоречащие действующему законодательству.</w:t>
      </w:r>
    </w:p>
    <w:p w14:paraId="7EA21D8A" w14:textId="77777777" w:rsidR="00D256C3" w:rsidRDefault="00D256C3">
      <w:pPr>
        <w:pStyle w:val="ConsPlusNormal"/>
        <w:spacing w:before="220"/>
        <w:ind w:firstLine="540"/>
        <w:jc w:val="both"/>
      </w:pPr>
      <w:r>
        <w:t xml:space="preserve">Порядок осуществления деятельности депутата Совета депутатов Северодвинска устанавливается </w:t>
      </w:r>
      <w:hyperlink r:id="rId391" w:history="1">
        <w:r>
          <w:rPr>
            <w:color w:val="0000FF"/>
          </w:rPr>
          <w:t>Регламентом</w:t>
        </w:r>
      </w:hyperlink>
      <w:r>
        <w:t xml:space="preserve"> Совета депутатов Северодвинска и муниципальными правовыми актами.</w:t>
      </w:r>
    </w:p>
    <w:p w14:paraId="2C5442BA" w14:textId="77777777" w:rsidR="00D256C3" w:rsidRDefault="00D256C3">
      <w:pPr>
        <w:pStyle w:val="ConsPlusNormal"/>
        <w:spacing w:before="220"/>
        <w:ind w:firstLine="540"/>
        <w:jc w:val="both"/>
      </w:pPr>
      <w:r>
        <w:t>5. Депутат Совета депутатов Северодвинска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14:paraId="37909C55" w14:textId="77777777" w:rsidR="00D256C3" w:rsidRDefault="00D256C3">
      <w:pPr>
        <w:pStyle w:val="ConsPlusNormal"/>
        <w:spacing w:before="220"/>
        <w:ind w:firstLine="540"/>
        <w:jc w:val="both"/>
      </w:pPr>
      <w:r>
        <w:t>Осуществляющий свои полномочия на постоянной основе депутат Совета депутатов Северодвинска не вправе:</w:t>
      </w:r>
    </w:p>
    <w:p w14:paraId="41CA3CA6" w14:textId="77777777" w:rsidR="00D256C3" w:rsidRDefault="00D256C3">
      <w:pPr>
        <w:pStyle w:val="ConsPlusNormal"/>
        <w:spacing w:before="220"/>
        <w:ind w:firstLine="540"/>
        <w:jc w:val="both"/>
      </w:pPr>
      <w:r>
        <w:t>1) заниматься предпринимательской деятельностью лично или через доверенных лиц;</w:t>
      </w:r>
    </w:p>
    <w:p w14:paraId="068588FF" w14:textId="77777777" w:rsidR="00D256C3" w:rsidRDefault="00D256C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4BE54633" w14:textId="77777777" w:rsidR="00D256C3" w:rsidRDefault="00D256C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5C2E8C5" w14:textId="77777777" w:rsidR="00D256C3" w:rsidRDefault="00D256C3">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
    <w:p w14:paraId="1168AA08" w14:textId="77777777" w:rsidR="00D256C3" w:rsidRDefault="00D256C3">
      <w:pPr>
        <w:pStyle w:val="ConsPlusNormal"/>
        <w:spacing w:before="220"/>
        <w:ind w:firstLine="540"/>
        <w:jc w:val="both"/>
      </w:pPr>
      <w:r>
        <w:t>в) представление на безвозмездной основе интересов муниципального образования "Северодвинск" в совете муниципальных образований Архангельской области, иных объединениях муниципальных образований, а также в их органах управления;</w:t>
      </w:r>
    </w:p>
    <w:p w14:paraId="774FADEC" w14:textId="77777777" w:rsidR="00D256C3" w:rsidRDefault="00D256C3">
      <w:pPr>
        <w:pStyle w:val="ConsPlusNormal"/>
        <w:spacing w:before="220"/>
        <w:ind w:firstLine="540"/>
        <w:jc w:val="both"/>
      </w:pPr>
      <w:r>
        <w:t>г) представление на безвозмездной основе интересов муниципального образования "Северодвинск" в органах управления и ревизионной комиссии организации, учредителем (акционером, участником) которой является муниципальное образование "Северодвинск",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6D03FB4" w14:textId="77777777" w:rsidR="00D256C3" w:rsidRDefault="00D256C3">
      <w:pPr>
        <w:pStyle w:val="ConsPlusNormal"/>
        <w:spacing w:before="220"/>
        <w:ind w:firstLine="540"/>
        <w:jc w:val="both"/>
      </w:pPr>
      <w:r>
        <w:t>д) иные случаи, предусмотренные федеральными законами;</w:t>
      </w:r>
    </w:p>
    <w:p w14:paraId="3E28B7BB" w14:textId="77777777" w:rsidR="00D256C3" w:rsidRDefault="00D256C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B1D4485" w14:textId="77777777" w:rsidR="00D256C3" w:rsidRDefault="00D256C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CDA7602" w14:textId="77777777" w:rsidR="00D256C3" w:rsidRDefault="00D256C3">
      <w:pPr>
        <w:pStyle w:val="ConsPlusNormal"/>
        <w:spacing w:before="220"/>
        <w:ind w:firstLine="540"/>
        <w:jc w:val="both"/>
      </w:pPr>
      <w:r>
        <w:t>Депутат Совета депутатов Северодвинска,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3EE26D0" w14:textId="77777777" w:rsidR="00D256C3" w:rsidRDefault="00D256C3">
      <w:pPr>
        <w:pStyle w:val="ConsPlusNormal"/>
        <w:spacing w:before="220"/>
        <w:ind w:firstLine="540"/>
        <w:jc w:val="both"/>
      </w:pPr>
      <w:r>
        <w:t>Депутат Совета депутатов Северодвинска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3253A53F" w14:textId="77777777" w:rsidR="00D256C3" w:rsidRDefault="00D256C3">
      <w:pPr>
        <w:pStyle w:val="ConsPlusNormal"/>
        <w:jc w:val="both"/>
      </w:pPr>
      <w:r>
        <w:t xml:space="preserve">(п. 5 в ред. </w:t>
      </w:r>
      <w:hyperlink r:id="rId392" w:history="1">
        <w:r>
          <w:rPr>
            <w:color w:val="0000FF"/>
          </w:rPr>
          <w:t>решения</w:t>
        </w:r>
      </w:hyperlink>
      <w:r>
        <w:t xml:space="preserve"> Совета депутатов Северодвинска от 20.02.2020 N 224)</w:t>
      </w:r>
    </w:p>
    <w:p w14:paraId="4DF737C1" w14:textId="77777777" w:rsidR="00D256C3" w:rsidRDefault="00D256C3">
      <w:pPr>
        <w:pStyle w:val="ConsPlusNormal"/>
        <w:spacing w:before="220"/>
        <w:ind w:firstLine="540"/>
        <w:jc w:val="both"/>
      </w:pPr>
      <w:r>
        <w:t xml:space="preserve">5.1. Депутат Совета депутатов Северодвинска должен соблюдать ограничения и запреты и исполнять обязанности, которые установлены Федеральным </w:t>
      </w:r>
      <w:hyperlink r:id="rId393" w:history="1">
        <w:r>
          <w:rPr>
            <w:color w:val="0000FF"/>
          </w:rPr>
          <w:t>законом</w:t>
        </w:r>
      </w:hyperlink>
      <w:r>
        <w:t xml:space="preserve"> от 25.12.2008 N 273-ФЗ "О противодействии коррупции" и другими федеральными законами.</w:t>
      </w:r>
    </w:p>
    <w:p w14:paraId="2022C719" w14:textId="77777777" w:rsidR="00D256C3" w:rsidRDefault="00D256C3">
      <w:pPr>
        <w:pStyle w:val="ConsPlusNormal"/>
        <w:spacing w:before="220"/>
        <w:ind w:firstLine="540"/>
        <w:jc w:val="both"/>
      </w:pPr>
      <w:r>
        <w:t xml:space="preserve">Полномочия депутата Совета депутатов Северодвинска прекращаются досрочно в случае несоблюдения ограничений, запретов, неисполнения обязанностей, установленных Федеральным </w:t>
      </w:r>
      <w:hyperlink r:id="rId394" w:history="1">
        <w:r>
          <w:rPr>
            <w:color w:val="0000FF"/>
          </w:rPr>
          <w:t>законом</w:t>
        </w:r>
      </w:hyperlink>
      <w:r>
        <w:t xml:space="preserve"> от 25.12.2008 N 273-ФЗ "О противодействии коррупции", Федеральным </w:t>
      </w:r>
      <w:hyperlink r:id="rId39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96"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 xml:space="preserve">Федерации, владеть и (или) пользоваться иностранными финансовыми инструментами, если иное не предусмотрено Федеральным </w:t>
      </w:r>
      <w:hyperlink r:id="rId39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713CD7B4" w14:textId="77777777" w:rsidR="00D256C3" w:rsidRDefault="00D256C3">
      <w:pPr>
        <w:pStyle w:val="ConsPlusNormal"/>
        <w:jc w:val="both"/>
      </w:pPr>
      <w:r>
        <w:t xml:space="preserve">(абзац введен </w:t>
      </w:r>
      <w:hyperlink r:id="rId398" w:history="1">
        <w:r>
          <w:rPr>
            <w:color w:val="0000FF"/>
          </w:rPr>
          <w:t>решением</w:t>
        </w:r>
      </w:hyperlink>
      <w:r>
        <w:t xml:space="preserve"> Совета депутатов Северодвинска от 21.04.2016 N 28; в ред. </w:t>
      </w:r>
      <w:hyperlink r:id="rId399" w:history="1">
        <w:r>
          <w:rPr>
            <w:color w:val="0000FF"/>
          </w:rPr>
          <w:t>решения</w:t>
        </w:r>
      </w:hyperlink>
      <w:r>
        <w:t xml:space="preserve"> Совета депутатов Северодвинска от 20.02.2020 N 224)</w:t>
      </w:r>
    </w:p>
    <w:p w14:paraId="462C1B7C" w14:textId="77777777" w:rsidR="00D256C3" w:rsidRDefault="00D256C3">
      <w:pPr>
        <w:pStyle w:val="ConsPlusNormal"/>
        <w:jc w:val="both"/>
      </w:pPr>
      <w:r>
        <w:t xml:space="preserve">(п. 5.1 введен </w:t>
      </w:r>
      <w:hyperlink r:id="rId400" w:history="1">
        <w:r>
          <w:rPr>
            <w:color w:val="0000FF"/>
          </w:rPr>
          <w:t>решением</w:t>
        </w:r>
      </w:hyperlink>
      <w:r>
        <w:t xml:space="preserve"> Совета депутатов Северодвинска от 26.04.2012 N 41)</w:t>
      </w:r>
    </w:p>
    <w:p w14:paraId="25275112" w14:textId="77777777" w:rsidR="00D256C3" w:rsidRDefault="00D256C3">
      <w:pPr>
        <w:pStyle w:val="ConsPlusNormal"/>
        <w:spacing w:before="220"/>
        <w:ind w:firstLine="540"/>
        <w:jc w:val="both"/>
      </w:pPr>
      <w:bookmarkStart w:id="24" w:name="P945"/>
      <w:bookmarkEnd w:id="24"/>
      <w:r>
        <w:t>5.2. К депутату Совета депутатов Северодвинска,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05DDE07" w14:textId="77777777" w:rsidR="00D256C3" w:rsidRDefault="00D256C3">
      <w:pPr>
        <w:pStyle w:val="ConsPlusNormal"/>
        <w:spacing w:before="220"/>
        <w:ind w:firstLine="540"/>
        <w:jc w:val="both"/>
      </w:pPr>
      <w:r>
        <w:t>1) предупреждение;</w:t>
      </w:r>
    </w:p>
    <w:p w14:paraId="5C1B9F1D" w14:textId="77777777" w:rsidR="00D256C3" w:rsidRDefault="00D256C3">
      <w:pPr>
        <w:pStyle w:val="ConsPlusNormal"/>
        <w:spacing w:before="220"/>
        <w:ind w:firstLine="540"/>
        <w:jc w:val="both"/>
      </w:pPr>
      <w:r>
        <w:t>2) освобождение депутата Совета депутатов Северодвинска от должности в Совете депутатов Северодвинска с лишением права занимать должности в Совете депутатов Северодвинска до прекращения срока его полномочий;</w:t>
      </w:r>
    </w:p>
    <w:p w14:paraId="2AB3FD05" w14:textId="77777777" w:rsidR="00D256C3" w:rsidRDefault="00D256C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5FE685B" w14:textId="77777777" w:rsidR="00D256C3" w:rsidRDefault="00D256C3">
      <w:pPr>
        <w:pStyle w:val="ConsPlusNormal"/>
        <w:spacing w:before="220"/>
        <w:ind w:firstLine="540"/>
        <w:jc w:val="both"/>
      </w:pPr>
      <w:r>
        <w:t>4) запрет занимать должности в Совете депутатов Северодвинска до прекращения срока его полномочий;</w:t>
      </w:r>
    </w:p>
    <w:p w14:paraId="1BF64619" w14:textId="77777777" w:rsidR="00D256C3" w:rsidRDefault="00D256C3">
      <w:pPr>
        <w:pStyle w:val="ConsPlusNormal"/>
        <w:spacing w:before="220"/>
        <w:ind w:firstLine="540"/>
        <w:jc w:val="both"/>
      </w:pPr>
      <w:r>
        <w:t>5) запрет исполнять полномочия на постоянной основе до прекращения срока его полномочий.</w:t>
      </w:r>
    </w:p>
    <w:p w14:paraId="51EBFB28" w14:textId="77777777" w:rsidR="00D256C3" w:rsidRDefault="00D256C3">
      <w:pPr>
        <w:pStyle w:val="ConsPlusNormal"/>
        <w:jc w:val="both"/>
      </w:pPr>
      <w:r>
        <w:t xml:space="preserve">(п. 5.2 введен </w:t>
      </w:r>
      <w:hyperlink r:id="rId401" w:history="1">
        <w:r>
          <w:rPr>
            <w:color w:val="0000FF"/>
          </w:rPr>
          <w:t>решением</w:t>
        </w:r>
      </w:hyperlink>
      <w:r>
        <w:t xml:space="preserve"> Совета депутатов Северодвинска от 20.02.2020 N 224)</w:t>
      </w:r>
    </w:p>
    <w:p w14:paraId="650F11B5" w14:textId="77777777" w:rsidR="00D256C3" w:rsidRDefault="00D256C3">
      <w:pPr>
        <w:pStyle w:val="ConsPlusNormal"/>
        <w:spacing w:before="220"/>
        <w:ind w:firstLine="540"/>
        <w:jc w:val="both"/>
      </w:pPr>
      <w:r>
        <w:t xml:space="preserve">5.3. Порядок принятия решения о применении к депутату мер ответственности, указанных в </w:t>
      </w:r>
      <w:hyperlink w:anchor="P945" w:history="1">
        <w:r>
          <w:rPr>
            <w:color w:val="0000FF"/>
          </w:rPr>
          <w:t>пункте 5.2</w:t>
        </w:r>
      </w:hyperlink>
      <w:r>
        <w:t xml:space="preserve"> настоящей статьи, определяется решением Совета депутатов Северодвинска в соответствии с </w:t>
      </w:r>
      <w:hyperlink r:id="rId402" w:history="1">
        <w:r>
          <w:rPr>
            <w:color w:val="0000FF"/>
          </w:rPr>
          <w:t>законом</w:t>
        </w:r>
      </w:hyperlink>
      <w:r>
        <w:t xml:space="preserve"> Архангельской области от 26.11.2008 N 626-31-ОЗ "О противодействии коррупции в Архангельской области".</w:t>
      </w:r>
    </w:p>
    <w:p w14:paraId="0E274757" w14:textId="77777777" w:rsidR="00D256C3" w:rsidRDefault="00D256C3">
      <w:pPr>
        <w:pStyle w:val="ConsPlusNormal"/>
        <w:jc w:val="both"/>
      </w:pPr>
      <w:r>
        <w:t xml:space="preserve">(п. 5.3 введен </w:t>
      </w:r>
      <w:hyperlink r:id="rId403" w:history="1">
        <w:r>
          <w:rPr>
            <w:color w:val="0000FF"/>
          </w:rPr>
          <w:t>решением</w:t>
        </w:r>
      </w:hyperlink>
      <w:r>
        <w:t xml:space="preserve"> Совета депутатов Северодвинска от 20.02.2020 N 224)</w:t>
      </w:r>
    </w:p>
    <w:p w14:paraId="13E88E61" w14:textId="77777777" w:rsidR="00D256C3" w:rsidRDefault="00D256C3">
      <w:pPr>
        <w:pStyle w:val="ConsPlusNormal"/>
        <w:spacing w:before="220"/>
        <w:ind w:firstLine="540"/>
        <w:jc w:val="both"/>
      </w:pPr>
      <w:r>
        <w:t>6. Депутату Совета депутатов Северодвинска обеспечиваются условия для беспрепятственного осуществления своих полномочий.</w:t>
      </w:r>
    </w:p>
    <w:p w14:paraId="5BAAD470" w14:textId="77777777" w:rsidR="00D256C3" w:rsidRDefault="00D256C3">
      <w:pPr>
        <w:pStyle w:val="ConsPlusNormal"/>
        <w:spacing w:before="220"/>
        <w:ind w:firstLine="540"/>
        <w:jc w:val="both"/>
      </w:pPr>
      <w:r>
        <w:t>6.1. Депутат Совета депутатов Северодвинска вправе иметь помощников, деятельность которых регулируется положением, утверждаемым Советом депутатов Северодвинска. Деятельностью помощников депутата Совета депутатов Северодвинска руководит соответствующий депутат Совета депутатов Северодвинска, который определяет конкретные обязанности помощников, дает им поручения, контролирует их выполнение. Депутат Совета депутатов Северодвинска несет ответственность за деятельность своих помощников.</w:t>
      </w:r>
    </w:p>
    <w:p w14:paraId="43A4A52E" w14:textId="77777777" w:rsidR="00D256C3" w:rsidRDefault="00D256C3">
      <w:pPr>
        <w:pStyle w:val="ConsPlusNormal"/>
        <w:jc w:val="both"/>
      </w:pPr>
      <w:r>
        <w:t xml:space="preserve">(пп. 6.1 введен </w:t>
      </w:r>
      <w:hyperlink r:id="rId404" w:history="1">
        <w:r>
          <w:rPr>
            <w:color w:val="0000FF"/>
          </w:rPr>
          <w:t>решением</w:t>
        </w:r>
      </w:hyperlink>
      <w:r>
        <w:t xml:space="preserve"> Совета депутатов Северодвинска от 18.12.2014 N 106)</w:t>
      </w:r>
    </w:p>
    <w:p w14:paraId="1E619D0C" w14:textId="77777777" w:rsidR="00D256C3" w:rsidRDefault="00D256C3">
      <w:pPr>
        <w:pStyle w:val="ConsPlusNormal"/>
        <w:spacing w:before="220"/>
        <w:ind w:firstLine="540"/>
        <w:jc w:val="both"/>
      </w:pPr>
      <w:r>
        <w:t>7. Депутату Совета депутатов Северодвинска, осуществляющему свои полномочия на постоянной основе, за счет средств бюджета Северодвинска гарантируется:</w:t>
      </w:r>
    </w:p>
    <w:p w14:paraId="21D285D7" w14:textId="77777777" w:rsidR="00D256C3" w:rsidRDefault="00D256C3">
      <w:pPr>
        <w:pStyle w:val="ConsPlusNormal"/>
        <w:spacing w:before="220"/>
        <w:ind w:firstLine="540"/>
        <w:jc w:val="both"/>
      </w:pPr>
      <w:r>
        <w:t>7.1. Служебное место, соответствующее требованиям охраны труда и обеспечивающее осуществление им своих полномочий.</w:t>
      </w:r>
    </w:p>
    <w:p w14:paraId="24655097" w14:textId="77777777" w:rsidR="00D256C3" w:rsidRDefault="00D256C3">
      <w:pPr>
        <w:pStyle w:val="ConsPlusNormal"/>
        <w:spacing w:before="220"/>
        <w:ind w:firstLine="540"/>
        <w:jc w:val="both"/>
      </w:pPr>
      <w:r>
        <w:t xml:space="preserve">7.2.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депутата Совета депутатов Северодвинска, осуществляющего свои полномочия на постоянной основе, </w:t>
      </w:r>
      <w:r>
        <w:lastRenderedPageBreak/>
        <w:t>устанавливается решением Совета депутатов Северодвинска.</w:t>
      </w:r>
    </w:p>
    <w:p w14:paraId="5DD16F45" w14:textId="77777777" w:rsidR="00D256C3" w:rsidRDefault="00D256C3">
      <w:pPr>
        <w:pStyle w:val="ConsPlusNormal"/>
        <w:jc w:val="both"/>
      </w:pPr>
      <w:r>
        <w:t xml:space="preserve">(в ред. </w:t>
      </w:r>
      <w:hyperlink r:id="rId405" w:history="1">
        <w:r>
          <w:rPr>
            <w:color w:val="0000FF"/>
          </w:rPr>
          <w:t>решения</w:t>
        </w:r>
      </w:hyperlink>
      <w:r>
        <w:t xml:space="preserve"> Совета депутатов МО Северодвинска от 25.11.2021 N 378)</w:t>
      </w:r>
    </w:p>
    <w:p w14:paraId="46A68FAB" w14:textId="77777777" w:rsidR="00D256C3" w:rsidRDefault="00D256C3">
      <w:pPr>
        <w:pStyle w:val="ConsPlusNormal"/>
        <w:spacing w:before="220"/>
        <w:ind w:firstLine="540"/>
        <w:jc w:val="both"/>
      </w:pPr>
      <w:r>
        <w:t>7.3. Ежегодный оплачиваемый отпуск, продолжительность которого устанавливается законом Архангельской области, предоставляемый в порядке, предусмотренном для муниципальных служащих органов местного самоуправления Северодвинска.</w:t>
      </w:r>
    </w:p>
    <w:p w14:paraId="7EE278A5" w14:textId="77777777" w:rsidR="00D256C3" w:rsidRDefault="00D256C3">
      <w:pPr>
        <w:pStyle w:val="ConsPlusNormal"/>
        <w:spacing w:before="220"/>
        <w:ind w:firstLine="540"/>
        <w:jc w:val="both"/>
      </w:pPr>
      <w:r>
        <w:t>7.4. Медицинское обслуживание на условиях обязательного медицинского страхования, предусмотренных для муниципальных служащих.</w:t>
      </w:r>
    </w:p>
    <w:p w14:paraId="513B56DD" w14:textId="77777777" w:rsidR="00D256C3" w:rsidRDefault="00D256C3">
      <w:pPr>
        <w:pStyle w:val="ConsPlusNormal"/>
        <w:spacing w:before="220"/>
        <w:ind w:firstLine="540"/>
        <w:jc w:val="both"/>
      </w:pPr>
      <w:r>
        <w:t>7.5. Обязательное социальное страхование на условиях и в порядке, предусмотренных для муниципальных служащих.</w:t>
      </w:r>
    </w:p>
    <w:p w14:paraId="6C803F1D" w14:textId="77777777" w:rsidR="00D256C3" w:rsidRDefault="00D256C3">
      <w:pPr>
        <w:pStyle w:val="ConsPlusNormal"/>
        <w:spacing w:before="220"/>
        <w:ind w:firstLine="540"/>
        <w:jc w:val="both"/>
      </w:pPr>
      <w:r>
        <w:t>7.6.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Северодвинска.</w:t>
      </w:r>
    </w:p>
    <w:p w14:paraId="0F022BC8" w14:textId="77777777" w:rsidR="00D256C3" w:rsidRDefault="00D256C3">
      <w:pPr>
        <w:pStyle w:val="ConsPlusNormal"/>
        <w:spacing w:before="220"/>
        <w:ind w:firstLine="540"/>
        <w:jc w:val="both"/>
      </w:pPr>
      <w:r>
        <w:t>7.7. Обеспечение услугами телефонной и иной связи на условиях, определенных решением Совета депутатов Северодвинска.</w:t>
      </w:r>
    </w:p>
    <w:p w14:paraId="61564F07" w14:textId="77777777" w:rsidR="00D256C3" w:rsidRDefault="00D256C3">
      <w:pPr>
        <w:pStyle w:val="ConsPlusNormal"/>
        <w:spacing w:before="220"/>
        <w:ind w:firstLine="540"/>
        <w:jc w:val="both"/>
      </w:pPr>
      <w:r>
        <w:t>7.8.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Северодвинска.</w:t>
      </w:r>
    </w:p>
    <w:p w14:paraId="4722A24C" w14:textId="77777777" w:rsidR="00D256C3" w:rsidRDefault="00D256C3">
      <w:pPr>
        <w:pStyle w:val="ConsPlusNormal"/>
        <w:spacing w:before="220"/>
        <w:ind w:firstLine="540"/>
        <w:jc w:val="both"/>
      </w:pPr>
      <w:r>
        <w:t>7.9.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Северодвинска.</w:t>
      </w:r>
    </w:p>
    <w:p w14:paraId="16B926E3" w14:textId="77777777" w:rsidR="00D256C3" w:rsidRDefault="00D256C3">
      <w:pPr>
        <w:pStyle w:val="ConsPlusNormal"/>
        <w:spacing w:before="220"/>
        <w:ind w:firstLine="540"/>
        <w:jc w:val="both"/>
      </w:pPr>
      <w:r>
        <w:t xml:space="preserve">7.10. Пенсия за выслугу лет на условиях и в порядке, предусмотренных областным </w:t>
      </w:r>
      <w:hyperlink r:id="rId406" w:history="1">
        <w:r>
          <w:rPr>
            <w:color w:val="0000FF"/>
          </w:rPr>
          <w:t>законом</w:t>
        </w:r>
      </w:hyperlink>
      <w:r>
        <w:t xml:space="preserve"> от 16 апреля 1998 года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и муниципальными нормативными правовыми актами.</w:t>
      </w:r>
    </w:p>
    <w:p w14:paraId="58158DCF" w14:textId="77777777" w:rsidR="00D256C3" w:rsidRDefault="00D256C3">
      <w:pPr>
        <w:pStyle w:val="ConsPlusNormal"/>
        <w:jc w:val="both"/>
      </w:pPr>
      <w:r>
        <w:t xml:space="preserve">(пп. 7.10 в ред. </w:t>
      </w:r>
      <w:hyperlink r:id="rId407" w:history="1">
        <w:r>
          <w:rPr>
            <w:color w:val="0000FF"/>
          </w:rPr>
          <w:t>решения</w:t>
        </w:r>
      </w:hyperlink>
      <w:r>
        <w:t xml:space="preserve"> Совета депутатов Северодвинска от 04.04.2017 N 16)</w:t>
      </w:r>
    </w:p>
    <w:p w14:paraId="4DEE12A5" w14:textId="77777777" w:rsidR="00D256C3" w:rsidRDefault="00D256C3">
      <w:pPr>
        <w:pStyle w:val="ConsPlusNormal"/>
        <w:spacing w:before="220"/>
        <w:ind w:firstLine="540"/>
        <w:jc w:val="both"/>
      </w:pPr>
      <w:r>
        <w:t xml:space="preserve">7.11 - 7.12. Исключены. - </w:t>
      </w:r>
      <w:hyperlink r:id="rId408" w:history="1">
        <w:r>
          <w:rPr>
            <w:color w:val="0000FF"/>
          </w:rPr>
          <w:t>Решение</w:t>
        </w:r>
      </w:hyperlink>
      <w:r>
        <w:t xml:space="preserve"> Совета депутатов Северодвинска от 20.12.2012 N 115.</w:t>
      </w:r>
    </w:p>
    <w:p w14:paraId="414E129E" w14:textId="77777777" w:rsidR="00D256C3" w:rsidRDefault="00D256C3">
      <w:pPr>
        <w:pStyle w:val="ConsPlusNormal"/>
        <w:spacing w:before="220"/>
        <w:ind w:firstLine="540"/>
        <w:jc w:val="both"/>
      </w:pPr>
      <w:r>
        <w:t>7.13. Выплата компенсации за осуществление полномочий депутата Совета депутатов Северодвинска,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Северодвинска определяются решением Совета депутатов Северодвинска.</w:t>
      </w:r>
    </w:p>
    <w:p w14:paraId="6B2D0698" w14:textId="77777777" w:rsidR="00D256C3" w:rsidRDefault="00D256C3">
      <w:pPr>
        <w:pStyle w:val="ConsPlusNormal"/>
        <w:jc w:val="both"/>
      </w:pPr>
      <w:r>
        <w:t xml:space="preserve">(пп. 7.13 введен </w:t>
      </w:r>
      <w:hyperlink r:id="rId409" w:history="1">
        <w:r>
          <w:rPr>
            <w:color w:val="0000FF"/>
          </w:rPr>
          <w:t>решением</w:t>
        </w:r>
      </w:hyperlink>
      <w:r>
        <w:t xml:space="preserve"> Совета депутатов Северодвинска от 24.11.2011 N 128)</w:t>
      </w:r>
    </w:p>
    <w:p w14:paraId="3962F532" w14:textId="77777777" w:rsidR="00D256C3" w:rsidRDefault="00D256C3">
      <w:pPr>
        <w:pStyle w:val="ConsPlusNormal"/>
        <w:spacing w:before="220"/>
        <w:ind w:firstLine="540"/>
        <w:jc w:val="both"/>
      </w:pPr>
      <w:r>
        <w:t>8. Депутату Совета депутатов Северодвинска, осуществляющему свои полномочия на непостоянной основе, за счет средств бюджета Северодвинска гарантируется:</w:t>
      </w:r>
    </w:p>
    <w:p w14:paraId="2465624C" w14:textId="77777777" w:rsidR="00D256C3" w:rsidRDefault="00D256C3">
      <w:pPr>
        <w:pStyle w:val="ConsPlusNormal"/>
        <w:spacing w:before="220"/>
        <w:ind w:firstLine="540"/>
        <w:jc w:val="both"/>
      </w:pPr>
      <w:r>
        <w:t>8.1. Освобождение депутата Совета депутатов Северодвинска, работающего по трудовому договору (служебному контракту), от работы с сохранением места работы (должности) на 6 рабочих дней в совокупности в месяц на время участия в заседаниях Совета депутатов Северодвинска и формируемых им органов, в деятельности депутатских объединений (фракций), а также на время осуществления иных своих полномочий депутата на основании официальных уведомлений Совета депутатов Северодвинска в порядке, установленном законом Архангельской области.</w:t>
      </w:r>
    </w:p>
    <w:p w14:paraId="6078BCFF" w14:textId="77777777" w:rsidR="00D256C3" w:rsidRDefault="00D256C3">
      <w:pPr>
        <w:pStyle w:val="ConsPlusNormal"/>
        <w:jc w:val="both"/>
      </w:pPr>
      <w:r>
        <w:t xml:space="preserve">(п. 8.1 в ред. </w:t>
      </w:r>
      <w:hyperlink r:id="rId410" w:history="1">
        <w:r>
          <w:rPr>
            <w:color w:val="0000FF"/>
          </w:rPr>
          <w:t>решения</w:t>
        </w:r>
      </w:hyperlink>
      <w:r>
        <w:t xml:space="preserve"> Совета депутатов Северодвинска от 26.11.2020 N 292)</w:t>
      </w:r>
    </w:p>
    <w:p w14:paraId="12F7761B" w14:textId="77777777" w:rsidR="00D256C3" w:rsidRDefault="00D256C3">
      <w:pPr>
        <w:pStyle w:val="ConsPlusNormal"/>
        <w:spacing w:before="220"/>
        <w:ind w:firstLine="540"/>
        <w:jc w:val="both"/>
      </w:pPr>
      <w:r>
        <w:t xml:space="preserve">8.2. Вознаграждение депутату Совета депутатов Северодвинска, работающему по трудовому договору (служебному контракту), за время осуществления полномочий депутата в размере </w:t>
      </w:r>
      <w:r>
        <w:lastRenderedPageBreak/>
        <w:t>среднего заработка по месту работы в порядке, определенном решением Совета депутатов Северодвинска.</w:t>
      </w:r>
    </w:p>
    <w:p w14:paraId="3A7A99C3" w14:textId="77777777" w:rsidR="00D256C3" w:rsidRDefault="00D256C3">
      <w:pPr>
        <w:pStyle w:val="ConsPlusNormal"/>
        <w:spacing w:before="220"/>
        <w:ind w:firstLine="540"/>
        <w:jc w:val="both"/>
      </w:pPr>
      <w:r>
        <w:t>8.3. Транспортное обслуживание в порядке и размерах, установленных решением Совета депутатов Северодвинска.</w:t>
      </w:r>
    </w:p>
    <w:p w14:paraId="0C69B146" w14:textId="77777777" w:rsidR="00D256C3" w:rsidRDefault="00D256C3">
      <w:pPr>
        <w:pStyle w:val="ConsPlusNormal"/>
        <w:spacing w:before="220"/>
        <w:ind w:firstLine="540"/>
        <w:jc w:val="both"/>
      </w:pPr>
      <w:r>
        <w:t>8.4. Возмещение расходов на проезд от места жительства к месту нахождения Совета депутатов Северодвинска для участия в его деятельности и обратно, расходов по найму жилого помещения в период участия в деятельности Совета депутатов Северодвинска, расходов на выплату суточных, а также возмещение расходов на проезд от места жительства до места, определенного Советом депутатов Северодвинска, для исполнения поручений Совета депутатов Северодвинска, расходов по найму жилого помещения в период исполнения поручений Совета депутатов Северодвинска и расходов на выплату суточных на условиях и в порядке, предусмотренных для служебных командировок муниципальных служащих Северодвинска.</w:t>
      </w:r>
    </w:p>
    <w:p w14:paraId="4DC27F54" w14:textId="77777777" w:rsidR="00D256C3" w:rsidRDefault="00D256C3">
      <w:pPr>
        <w:pStyle w:val="ConsPlusNormal"/>
        <w:jc w:val="both"/>
      </w:pPr>
      <w:r>
        <w:t xml:space="preserve">(пп. 8.4 в ред. </w:t>
      </w:r>
      <w:hyperlink r:id="rId411" w:history="1">
        <w:r>
          <w:rPr>
            <w:color w:val="0000FF"/>
          </w:rPr>
          <w:t>решения</w:t>
        </w:r>
      </w:hyperlink>
      <w:r>
        <w:t xml:space="preserve"> Совета депутатов Северодвинска от 24.11.2011 N 128)</w:t>
      </w:r>
    </w:p>
    <w:p w14:paraId="399B9C7F" w14:textId="77777777" w:rsidR="00D256C3" w:rsidRDefault="00D256C3">
      <w:pPr>
        <w:pStyle w:val="ConsPlusNormal"/>
        <w:spacing w:before="220"/>
        <w:ind w:firstLine="540"/>
        <w:jc w:val="both"/>
      </w:pPr>
      <w:r>
        <w:t>8.5. Включение времени осуществления полномочий депутата Совета депутатов Северодвинска в трудовой стаж, если иное не предусмотрено нормативными правовыми актами Российской Федерации.</w:t>
      </w:r>
    </w:p>
    <w:p w14:paraId="21CF8BF4" w14:textId="77777777" w:rsidR="00D256C3" w:rsidRDefault="00D256C3">
      <w:pPr>
        <w:pStyle w:val="ConsPlusNormal"/>
        <w:spacing w:before="220"/>
        <w:ind w:firstLine="540"/>
        <w:jc w:val="both"/>
      </w:pPr>
      <w:r>
        <w:t>8.6. Выплата компенсации за осуществление полномочий депутата Совета депутатов Северодвинска,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Северодвинска определяются решением Совета депутатов Северодвинска.</w:t>
      </w:r>
    </w:p>
    <w:p w14:paraId="3238E4FC" w14:textId="77777777" w:rsidR="00D256C3" w:rsidRDefault="00D256C3">
      <w:pPr>
        <w:pStyle w:val="ConsPlusNormal"/>
        <w:jc w:val="both"/>
      </w:pPr>
    </w:p>
    <w:p w14:paraId="4BB56D1D" w14:textId="77777777" w:rsidR="00D256C3" w:rsidRDefault="00D256C3">
      <w:pPr>
        <w:pStyle w:val="ConsPlusTitle"/>
        <w:ind w:firstLine="540"/>
        <w:jc w:val="both"/>
        <w:outlineLvl w:val="2"/>
      </w:pPr>
      <w:bookmarkStart w:id="25" w:name="P983"/>
      <w:bookmarkEnd w:id="25"/>
      <w:r>
        <w:t>Статья 43. Прекращение полномочий депутата Совета депутатов Северодвинска</w:t>
      </w:r>
    </w:p>
    <w:p w14:paraId="0A27DC03" w14:textId="77777777" w:rsidR="00D256C3" w:rsidRDefault="00D256C3">
      <w:pPr>
        <w:pStyle w:val="ConsPlusNormal"/>
        <w:jc w:val="both"/>
      </w:pPr>
    </w:p>
    <w:p w14:paraId="363016D6" w14:textId="77777777" w:rsidR="00D256C3" w:rsidRDefault="00D256C3">
      <w:pPr>
        <w:pStyle w:val="ConsPlusNormal"/>
        <w:ind w:firstLine="540"/>
        <w:jc w:val="both"/>
      </w:pPr>
      <w:r>
        <w:t>1. Полномочия депутата Совета депутатов Северодвинска прекращаются в день вступления в полномочия Совета депутатов Северодвинска нового созыва.</w:t>
      </w:r>
    </w:p>
    <w:p w14:paraId="6DE8EEF9" w14:textId="77777777" w:rsidR="00D256C3" w:rsidRDefault="00D256C3">
      <w:pPr>
        <w:pStyle w:val="ConsPlusNormal"/>
        <w:spacing w:before="220"/>
        <w:ind w:firstLine="540"/>
        <w:jc w:val="both"/>
      </w:pPr>
      <w:r>
        <w:t>2. Полномочия депутата Совета депутатов Северодвинска прекращаются досрочно в следующих случаях:</w:t>
      </w:r>
    </w:p>
    <w:p w14:paraId="1C24C17E" w14:textId="77777777" w:rsidR="00D256C3" w:rsidRDefault="00D256C3">
      <w:pPr>
        <w:pStyle w:val="ConsPlusNormal"/>
        <w:spacing w:before="220"/>
        <w:ind w:firstLine="540"/>
        <w:jc w:val="both"/>
      </w:pPr>
      <w:r>
        <w:t>2.1. Добровольного сложения депутатом своих полномочий.</w:t>
      </w:r>
    </w:p>
    <w:p w14:paraId="491FBC24" w14:textId="77777777" w:rsidR="00D256C3" w:rsidRDefault="00D256C3">
      <w:pPr>
        <w:pStyle w:val="ConsPlusNormal"/>
        <w:spacing w:before="220"/>
        <w:ind w:firstLine="540"/>
        <w:jc w:val="both"/>
      </w:pPr>
      <w:r>
        <w:t>2.2. Признания депутата судом недееспособным или ограниченно дееспособным.</w:t>
      </w:r>
    </w:p>
    <w:p w14:paraId="618181D9" w14:textId="77777777" w:rsidR="00D256C3" w:rsidRDefault="00D256C3">
      <w:pPr>
        <w:pStyle w:val="ConsPlusNormal"/>
        <w:spacing w:before="220"/>
        <w:ind w:firstLine="540"/>
        <w:jc w:val="both"/>
      </w:pPr>
      <w:r>
        <w:t>2.3. Признания депутата судом безвестно отсутствующим или объявления его умершим.</w:t>
      </w:r>
    </w:p>
    <w:p w14:paraId="405F5AB1" w14:textId="77777777" w:rsidR="00D256C3" w:rsidRDefault="00D256C3">
      <w:pPr>
        <w:pStyle w:val="ConsPlusNormal"/>
        <w:spacing w:before="220"/>
        <w:ind w:firstLine="540"/>
        <w:jc w:val="both"/>
      </w:pPr>
      <w:r>
        <w:t>2.4. Вступления в отношении его в законную силу обвинительного приговора суда.</w:t>
      </w:r>
    </w:p>
    <w:p w14:paraId="2527119E" w14:textId="77777777" w:rsidR="00D256C3" w:rsidRDefault="00D256C3">
      <w:pPr>
        <w:pStyle w:val="ConsPlusNormal"/>
        <w:spacing w:before="220"/>
        <w:ind w:firstLine="540"/>
        <w:jc w:val="both"/>
      </w:pPr>
      <w:r>
        <w:t>2.5. Выезда депутата за пределы Российской Федерации на постоянное место жительства.</w:t>
      </w:r>
    </w:p>
    <w:p w14:paraId="66DBA1A7" w14:textId="77777777" w:rsidR="00D256C3" w:rsidRDefault="00D256C3">
      <w:pPr>
        <w:pStyle w:val="ConsPlusNormal"/>
        <w:spacing w:before="220"/>
        <w:ind w:firstLine="540"/>
        <w:jc w:val="both"/>
      </w:pPr>
      <w:r>
        <w:t>2.6.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Северодвинска,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2D579E8" w14:textId="77777777" w:rsidR="00D256C3" w:rsidRDefault="00D256C3">
      <w:pPr>
        <w:pStyle w:val="ConsPlusNormal"/>
        <w:jc w:val="both"/>
      </w:pPr>
      <w:r>
        <w:t xml:space="preserve">(пп. 2.6 в ред. </w:t>
      </w:r>
      <w:hyperlink r:id="rId412" w:history="1">
        <w:r>
          <w:rPr>
            <w:color w:val="0000FF"/>
          </w:rPr>
          <w:t>решения</w:t>
        </w:r>
      </w:hyperlink>
      <w:r>
        <w:t xml:space="preserve"> Совета депутатов Северодвинска от 21.10.2021 N 367)</w:t>
      </w:r>
    </w:p>
    <w:p w14:paraId="22B284E3" w14:textId="77777777" w:rsidR="00D256C3" w:rsidRDefault="00D256C3">
      <w:pPr>
        <w:pStyle w:val="ConsPlusNormal"/>
        <w:spacing w:before="220"/>
        <w:ind w:firstLine="540"/>
        <w:jc w:val="both"/>
      </w:pPr>
      <w:r>
        <w:t xml:space="preserve">2.7. Исключен. - </w:t>
      </w:r>
      <w:hyperlink r:id="rId413" w:history="1">
        <w:r>
          <w:rPr>
            <w:color w:val="0000FF"/>
          </w:rPr>
          <w:t>Решение</w:t>
        </w:r>
      </w:hyperlink>
      <w:r>
        <w:t xml:space="preserve"> Совета депутатов Северодвинска от 24.11.2011 N 128.</w:t>
      </w:r>
    </w:p>
    <w:p w14:paraId="35A0B682" w14:textId="77777777" w:rsidR="00D256C3" w:rsidRDefault="00D256C3">
      <w:pPr>
        <w:pStyle w:val="ConsPlusNormal"/>
        <w:spacing w:before="220"/>
        <w:ind w:firstLine="540"/>
        <w:jc w:val="both"/>
      </w:pPr>
      <w:r>
        <w:lastRenderedPageBreak/>
        <w:t>2.7. Отзыва депутата избирателями.</w:t>
      </w:r>
    </w:p>
    <w:p w14:paraId="71865BFC" w14:textId="77777777" w:rsidR="00D256C3" w:rsidRDefault="00D256C3">
      <w:pPr>
        <w:pStyle w:val="ConsPlusNormal"/>
        <w:jc w:val="both"/>
      </w:pPr>
      <w:r>
        <w:t xml:space="preserve">(пп. 2.7 введен </w:t>
      </w:r>
      <w:hyperlink r:id="rId414" w:history="1">
        <w:r>
          <w:rPr>
            <w:color w:val="0000FF"/>
          </w:rPr>
          <w:t>решением</w:t>
        </w:r>
      </w:hyperlink>
      <w:r>
        <w:t xml:space="preserve"> Совета депутатов Северодвинска от 21.04.2016 N 28)</w:t>
      </w:r>
    </w:p>
    <w:p w14:paraId="4A83CCAE" w14:textId="77777777" w:rsidR="00D256C3" w:rsidRDefault="00D256C3">
      <w:pPr>
        <w:pStyle w:val="ConsPlusNormal"/>
        <w:spacing w:before="220"/>
        <w:ind w:firstLine="540"/>
        <w:jc w:val="both"/>
      </w:pPr>
      <w:r>
        <w:t>2.8. Досрочного прекращения полномочий Совета депутатов Северодвинска.</w:t>
      </w:r>
    </w:p>
    <w:p w14:paraId="3D500C0C" w14:textId="77777777" w:rsidR="00D256C3" w:rsidRDefault="00D256C3">
      <w:pPr>
        <w:pStyle w:val="ConsPlusNormal"/>
        <w:spacing w:before="220"/>
        <w:ind w:firstLine="540"/>
        <w:jc w:val="both"/>
      </w:pPr>
      <w:r>
        <w:t>2.9. Призыва депутата на военную службу или направления на заменяющую ее альтернативную гражданскую службу.</w:t>
      </w:r>
    </w:p>
    <w:p w14:paraId="42EB0439" w14:textId="77777777" w:rsidR="00D256C3" w:rsidRDefault="00D256C3">
      <w:pPr>
        <w:pStyle w:val="ConsPlusNormal"/>
        <w:spacing w:before="220"/>
        <w:ind w:firstLine="540"/>
        <w:jc w:val="both"/>
      </w:pPr>
      <w:r>
        <w:t>2.10. Смерти депутата.</w:t>
      </w:r>
    </w:p>
    <w:p w14:paraId="4D0DCCB5" w14:textId="77777777" w:rsidR="00D256C3" w:rsidRDefault="00D256C3">
      <w:pPr>
        <w:pStyle w:val="ConsPlusNormal"/>
        <w:spacing w:before="220"/>
        <w:ind w:firstLine="540"/>
        <w:jc w:val="both"/>
      </w:pPr>
      <w:r>
        <w:t xml:space="preserve">2.11. Исключен. - </w:t>
      </w:r>
      <w:hyperlink r:id="rId415" w:history="1">
        <w:r>
          <w:rPr>
            <w:color w:val="0000FF"/>
          </w:rPr>
          <w:t>Решение</w:t>
        </w:r>
      </w:hyperlink>
      <w:r>
        <w:t xml:space="preserve"> Совета депутатов Северодвинска от 21.04.2016 N 28.</w:t>
      </w:r>
    </w:p>
    <w:p w14:paraId="257318F7" w14:textId="77777777" w:rsidR="00D256C3" w:rsidRDefault="00D256C3">
      <w:pPr>
        <w:pStyle w:val="ConsPlusNormal"/>
        <w:spacing w:before="220"/>
        <w:ind w:firstLine="540"/>
        <w:jc w:val="both"/>
      </w:pPr>
      <w:r>
        <w:t xml:space="preserve">2.12. Полномочия депутата Совета депутатов Северодвинска прекращаются досрочно в случае несоблюдения ограничений, установленных Федеральным </w:t>
      </w:r>
      <w:hyperlink r:id="rId4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4B919412" w14:textId="77777777" w:rsidR="00D256C3" w:rsidRDefault="00D256C3">
      <w:pPr>
        <w:pStyle w:val="ConsPlusNormal"/>
        <w:jc w:val="both"/>
      </w:pPr>
      <w:r>
        <w:t xml:space="preserve">(пп. 2.12 введен </w:t>
      </w:r>
      <w:hyperlink r:id="rId417" w:history="1">
        <w:r>
          <w:rPr>
            <w:color w:val="0000FF"/>
          </w:rPr>
          <w:t>решением</w:t>
        </w:r>
      </w:hyperlink>
      <w:r>
        <w:t xml:space="preserve"> Совета депутатов Северодвинска от 26.04.2012 N 41; в ред. </w:t>
      </w:r>
      <w:hyperlink r:id="rId418" w:history="1">
        <w:r>
          <w:rPr>
            <w:color w:val="0000FF"/>
          </w:rPr>
          <w:t>решения</w:t>
        </w:r>
      </w:hyperlink>
      <w:r>
        <w:t xml:space="preserve"> Совета депутатов Северодвинска от 21.04.2016 N 28)</w:t>
      </w:r>
    </w:p>
    <w:p w14:paraId="2AEA564D" w14:textId="77777777" w:rsidR="00D256C3" w:rsidRDefault="00D256C3">
      <w:pPr>
        <w:pStyle w:val="ConsPlusNormal"/>
        <w:spacing w:before="220"/>
        <w:ind w:firstLine="540"/>
        <w:jc w:val="both"/>
      </w:pPr>
      <w:r>
        <w:t>3. Полномочия депутата Совета депутатов Северодвинска могут быть досрочно прекращены также в иных случаях, установленных федеральными законами.</w:t>
      </w:r>
    </w:p>
    <w:p w14:paraId="7AFD80B1" w14:textId="77777777" w:rsidR="00D256C3" w:rsidRDefault="00D256C3">
      <w:pPr>
        <w:pStyle w:val="ConsPlusNormal"/>
        <w:spacing w:before="220"/>
        <w:ind w:firstLine="540"/>
        <w:jc w:val="both"/>
      </w:pPr>
      <w:r>
        <w:t>4. Решение Совета депутатов Северодвинска о досрочном прекращении полномочий депутата Совета депутатов Северодвинска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Северодвинска, - не позднее чем через три месяца со дня появления такого основания.</w:t>
      </w:r>
    </w:p>
    <w:p w14:paraId="6A3EF365" w14:textId="77777777" w:rsidR="00D256C3" w:rsidRDefault="00D256C3">
      <w:pPr>
        <w:pStyle w:val="ConsPlusNormal"/>
        <w:jc w:val="both"/>
      </w:pPr>
      <w:r>
        <w:t xml:space="preserve">(п. 4 введен </w:t>
      </w:r>
      <w:hyperlink r:id="rId419" w:history="1">
        <w:r>
          <w:rPr>
            <w:color w:val="0000FF"/>
          </w:rPr>
          <w:t>решением</w:t>
        </w:r>
      </w:hyperlink>
      <w:r>
        <w:t xml:space="preserve"> Совета депутатов Северодвинска от 24.11.2011 N 128)</w:t>
      </w:r>
    </w:p>
    <w:p w14:paraId="0C0C5584" w14:textId="77777777" w:rsidR="00D256C3" w:rsidRDefault="00D256C3">
      <w:pPr>
        <w:pStyle w:val="ConsPlusNormal"/>
        <w:jc w:val="both"/>
      </w:pPr>
    </w:p>
    <w:p w14:paraId="50396B0A" w14:textId="77777777" w:rsidR="00D256C3" w:rsidRDefault="00D256C3">
      <w:pPr>
        <w:pStyle w:val="ConsPlusTitle"/>
        <w:jc w:val="center"/>
        <w:outlineLvl w:val="1"/>
      </w:pPr>
      <w:r>
        <w:t>Глава 10. ГЛАВА МУНИЦИПАЛЬНОГО ОБРАЗОВАНИЯ "СЕВЕРОДВИНСК" -</w:t>
      </w:r>
    </w:p>
    <w:p w14:paraId="45CC406A" w14:textId="77777777" w:rsidR="00D256C3" w:rsidRDefault="00D256C3">
      <w:pPr>
        <w:pStyle w:val="ConsPlusTitle"/>
        <w:jc w:val="center"/>
      </w:pPr>
      <w:r>
        <w:t>МЭР СЕВЕРОДВИНСКА</w:t>
      </w:r>
    </w:p>
    <w:p w14:paraId="47CFFDEC" w14:textId="77777777" w:rsidR="00D256C3" w:rsidRDefault="00D256C3">
      <w:pPr>
        <w:pStyle w:val="ConsPlusNormal"/>
        <w:jc w:val="both"/>
      </w:pPr>
    </w:p>
    <w:p w14:paraId="114D114B" w14:textId="77777777" w:rsidR="00D256C3" w:rsidRDefault="00D256C3">
      <w:pPr>
        <w:pStyle w:val="ConsPlusNormal"/>
        <w:ind w:firstLine="540"/>
        <w:jc w:val="both"/>
      </w:pPr>
      <w:r>
        <w:t xml:space="preserve">Исключена. - </w:t>
      </w:r>
      <w:hyperlink r:id="rId420" w:history="1">
        <w:r>
          <w:rPr>
            <w:color w:val="0000FF"/>
          </w:rPr>
          <w:t>Решение</w:t>
        </w:r>
      </w:hyperlink>
      <w:r>
        <w:t xml:space="preserve"> Совета депутатов Северодвинска от 18.12.2014 N 107.</w:t>
      </w:r>
    </w:p>
    <w:p w14:paraId="549D1375" w14:textId="77777777" w:rsidR="00D256C3" w:rsidRDefault="00D256C3">
      <w:pPr>
        <w:pStyle w:val="ConsPlusNormal"/>
        <w:jc w:val="both"/>
      </w:pPr>
    </w:p>
    <w:p w14:paraId="29004599" w14:textId="77777777" w:rsidR="00D256C3" w:rsidRDefault="00D256C3">
      <w:pPr>
        <w:pStyle w:val="ConsPlusTitle"/>
        <w:jc w:val="center"/>
        <w:outlineLvl w:val="1"/>
      </w:pPr>
      <w:r>
        <w:t>Глава 10. ГЛАВА МУНИЦИПАЛЬНОГО ОБРАЗОВАНИЯ "СЕВЕРОДВИНСК"</w:t>
      </w:r>
    </w:p>
    <w:p w14:paraId="0A7ACD1C" w14:textId="77777777" w:rsidR="00D256C3" w:rsidRDefault="00D256C3">
      <w:pPr>
        <w:pStyle w:val="ConsPlusNormal"/>
        <w:jc w:val="center"/>
      </w:pPr>
      <w:r>
        <w:t xml:space="preserve">(введена </w:t>
      </w:r>
      <w:hyperlink r:id="rId421" w:history="1">
        <w:r>
          <w:rPr>
            <w:color w:val="0000FF"/>
          </w:rPr>
          <w:t>решением</w:t>
        </w:r>
      </w:hyperlink>
      <w:r>
        <w:t xml:space="preserve"> Совета депутатов Северодвинска</w:t>
      </w:r>
    </w:p>
    <w:p w14:paraId="241B6C70" w14:textId="77777777" w:rsidR="00D256C3" w:rsidRDefault="00D256C3">
      <w:pPr>
        <w:pStyle w:val="ConsPlusNormal"/>
        <w:jc w:val="center"/>
      </w:pPr>
      <w:r>
        <w:t>от 21.04.2016 N 28)</w:t>
      </w:r>
    </w:p>
    <w:p w14:paraId="4B1BC02E" w14:textId="77777777" w:rsidR="00D256C3" w:rsidRDefault="00D256C3">
      <w:pPr>
        <w:pStyle w:val="ConsPlusNormal"/>
        <w:jc w:val="both"/>
      </w:pPr>
    </w:p>
    <w:p w14:paraId="02A88719" w14:textId="77777777" w:rsidR="00D256C3" w:rsidRDefault="00D256C3">
      <w:pPr>
        <w:pStyle w:val="ConsPlusTitle"/>
        <w:ind w:firstLine="540"/>
        <w:jc w:val="both"/>
        <w:outlineLvl w:val="2"/>
      </w:pPr>
      <w:r>
        <w:t>Статья 44. Глава Северодвинска</w:t>
      </w:r>
    </w:p>
    <w:p w14:paraId="16536A27" w14:textId="77777777" w:rsidR="00D256C3" w:rsidRDefault="00D256C3">
      <w:pPr>
        <w:pStyle w:val="ConsPlusNormal"/>
        <w:jc w:val="both"/>
      </w:pPr>
    </w:p>
    <w:p w14:paraId="191C2A1F" w14:textId="77777777" w:rsidR="00D256C3" w:rsidRDefault="00D256C3">
      <w:pPr>
        <w:pStyle w:val="ConsPlusNormal"/>
        <w:ind w:firstLine="540"/>
        <w:jc w:val="both"/>
      </w:pPr>
      <w:r>
        <w:t>1. Глава Северодвинска является высшим должностным лицом Северодвинска и наделяется Уставом Северодвинска собственными полномочиями по решению вопросов местного значения.</w:t>
      </w:r>
    </w:p>
    <w:p w14:paraId="6888AA78" w14:textId="77777777" w:rsidR="00D256C3" w:rsidRDefault="00D256C3">
      <w:pPr>
        <w:pStyle w:val="ConsPlusNormal"/>
        <w:spacing w:before="220"/>
        <w:ind w:firstLine="540"/>
        <w:jc w:val="both"/>
      </w:pPr>
      <w:r>
        <w:t>Глава Северодвинска является выборным должностным лицом местного самоуправления.</w:t>
      </w:r>
    </w:p>
    <w:p w14:paraId="5E00BB2C" w14:textId="77777777" w:rsidR="00D256C3" w:rsidRDefault="00D256C3">
      <w:pPr>
        <w:pStyle w:val="ConsPlusNormal"/>
        <w:spacing w:before="220"/>
        <w:ind w:firstLine="540"/>
        <w:jc w:val="both"/>
      </w:pPr>
      <w:r>
        <w:t>Глава Северодвинска возглавляет Администрацию Северодвинска.</w:t>
      </w:r>
    </w:p>
    <w:p w14:paraId="5D19714E" w14:textId="77777777" w:rsidR="00D256C3" w:rsidRDefault="00D256C3">
      <w:pPr>
        <w:pStyle w:val="ConsPlusNormal"/>
        <w:spacing w:before="220"/>
        <w:ind w:firstLine="540"/>
        <w:jc w:val="both"/>
      </w:pPr>
      <w:r>
        <w:t>2. Глава Северодвинска подконтролен и подотчетен населению и Совету депутатов Северодвинска.</w:t>
      </w:r>
    </w:p>
    <w:p w14:paraId="341CB3E0" w14:textId="77777777" w:rsidR="00D256C3" w:rsidRDefault="00D256C3">
      <w:pPr>
        <w:pStyle w:val="ConsPlusNormal"/>
        <w:spacing w:before="220"/>
        <w:ind w:firstLine="540"/>
        <w:jc w:val="both"/>
      </w:pPr>
      <w:r>
        <w:t>Полное наименование муниципальной должности: Глава муниципального образования "Северодвинск". Сокращенное наименование муниципальной должности: Глава Северодвинска.</w:t>
      </w:r>
    </w:p>
    <w:p w14:paraId="4C2D597D" w14:textId="77777777" w:rsidR="00D256C3" w:rsidRDefault="00D256C3">
      <w:pPr>
        <w:pStyle w:val="ConsPlusNormal"/>
        <w:spacing w:before="220"/>
        <w:ind w:firstLine="540"/>
        <w:jc w:val="both"/>
      </w:pPr>
      <w:r>
        <w:t>При использовании в текстах и реквизитах документов полное наименование и сокращенное наименование равнозначны.</w:t>
      </w:r>
    </w:p>
    <w:p w14:paraId="02CEE455" w14:textId="77777777" w:rsidR="00D256C3" w:rsidRDefault="00D256C3">
      <w:pPr>
        <w:pStyle w:val="ConsPlusNormal"/>
        <w:spacing w:before="220"/>
        <w:ind w:firstLine="540"/>
        <w:jc w:val="both"/>
      </w:pPr>
      <w:r>
        <w:t xml:space="preserve">3. Срок полномочий Главы Северодвинска, избранного Советом депутатов Северодвинска из </w:t>
      </w:r>
      <w:r>
        <w:lastRenderedPageBreak/>
        <w:t>числа кандидатов, представленных конкурсной комиссией по результатам конкурса по отбору кандидатур на должность Главы Северодвинска, составляет пять лет.</w:t>
      </w:r>
    </w:p>
    <w:p w14:paraId="561A5523" w14:textId="77777777" w:rsidR="00D256C3" w:rsidRDefault="00D256C3">
      <w:pPr>
        <w:pStyle w:val="ConsPlusNormal"/>
        <w:spacing w:before="220"/>
        <w:ind w:firstLine="540"/>
        <w:jc w:val="both"/>
      </w:pPr>
      <w:r>
        <w:t>Глава Северодвинска, замещая муниципальную должность, осуществляет свои полномочия на постоянной основе.</w:t>
      </w:r>
    </w:p>
    <w:p w14:paraId="4B410BC3" w14:textId="77777777" w:rsidR="00D256C3" w:rsidRDefault="00D256C3">
      <w:pPr>
        <w:pStyle w:val="ConsPlusNormal"/>
        <w:spacing w:before="220"/>
        <w:ind w:firstLine="540"/>
        <w:jc w:val="both"/>
      </w:pPr>
      <w:r>
        <w:t>4. Главой Северодвинска может быть избран гражданин не моложе 21 года.</w:t>
      </w:r>
    </w:p>
    <w:p w14:paraId="196D25D6" w14:textId="77777777" w:rsidR="00D256C3" w:rsidRDefault="00D256C3">
      <w:pPr>
        <w:pStyle w:val="ConsPlusNormal"/>
        <w:spacing w:before="220"/>
        <w:ind w:firstLine="540"/>
        <w:jc w:val="both"/>
      </w:pPr>
      <w:r>
        <w:t>5. Полномочия Главы Северодвинска начинаются со дня вступления его в должность и прекращаются в день вступления в должность вновь избранного Главы Северодвинска, за исключением случаев досрочного прекращения полномочий Главы Северодвинска.</w:t>
      </w:r>
    </w:p>
    <w:p w14:paraId="0B514F19" w14:textId="77777777" w:rsidR="00D256C3" w:rsidRDefault="00D256C3">
      <w:pPr>
        <w:pStyle w:val="ConsPlusNormal"/>
        <w:spacing w:before="220"/>
        <w:ind w:firstLine="540"/>
        <w:jc w:val="both"/>
      </w:pPr>
      <w:r>
        <w:t>Днем вступления в должность является день принесения им присяги и издания постановления Главы Северодвинска о вступлении в должность Главы Северодвинска.</w:t>
      </w:r>
    </w:p>
    <w:p w14:paraId="49542914" w14:textId="77777777" w:rsidR="00D256C3" w:rsidRDefault="00D256C3">
      <w:pPr>
        <w:pStyle w:val="ConsPlusNormal"/>
        <w:spacing w:before="220"/>
        <w:ind w:firstLine="540"/>
        <w:jc w:val="both"/>
      </w:pPr>
      <w:r>
        <w:t>6. Глава Северодвинска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Северодвинска не может одновременно исполнять полномочия депутата Совета депутатов Северодвинска.</w:t>
      </w:r>
    </w:p>
    <w:p w14:paraId="3CB8CA8B" w14:textId="77777777" w:rsidR="00D256C3" w:rsidRDefault="00D256C3">
      <w:pPr>
        <w:pStyle w:val="ConsPlusNormal"/>
        <w:spacing w:before="220"/>
        <w:ind w:firstLine="540"/>
        <w:jc w:val="both"/>
      </w:pPr>
      <w:r>
        <w:t>Глава Северодвинска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14:paraId="183F0E04" w14:textId="77777777" w:rsidR="00D256C3" w:rsidRDefault="00D256C3">
      <w:pPr>
        <w:pStyle w:val="ConsPlusNormal"/>
        <w:spacing w:before="220"/>
        <w:ind w:firstLine="540"/>
        <w:jc w:val="both"/>
      </w:pPr>
      <w:r>
        <w:t>Глава Северодвинска не вправе:</w:t>
      </w:r>
    </w:p>
    <w:p w14:paraId="460968EC" w14:textId="77777777" w:rsidR="00D256C3" w:rsidRDefault="00D256C3">
      <w:pPr>
        <w:pStyle w:val="ConsPlusNormal"/>
        <w:spacing w:before="220"/>
        <w:ind w:firstLine="540"/>
        <w:jc w:val="both"/>
      </w:pPr>
      <w:r>
        <w:t>1) заниматься предпринимательской деятельностью лично или через доверенных лиц;</w:t>
      </w:r>
    </w:p>
    <w:p w14:paraId="720B0BC9" w14:textId="77777777" w:rsidR="00D256C3" w:rsidRDefault="00D256C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2CD006FF" w14:textId="77777777" w:rsidR="00D256C3" w:rsidRDefault="00D256C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3A92A8B" w14:textId="77777777" w:rsidR="00D256C3" w:rsidRDefault="00D256C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
    <w:p w14:paraId="4BD20264" w14:textId="77777777" w:rsidR="00D256C3" w:rsidRDefault="00D256C3">
      <w:pPr>
        <w:pStyle w:val="ConsPlusNormal"/>
        <w:spacing w:before="220"/>
        <w:ind w:firstLine="540"/>
        <w:jc w:val="both"/>
      </w:pPr>
      <w:r>
        <w:t>в) представление на безвозмездной основе интересов муниципального образования "Северодвинск" в совете муниципальных образований Архангельской области, иных объединениях муниципальных образований, а также в их органах управления;</w:t>
      </w:r>
    </w:p>
    <w:p w14:paraId="52B2A5BF" w14:textId="77777777" w:rsidR="00D256C3" w:rsidRDefault="00D256C3">
      <w:pPr>
        <w:pStyle w:val="ConsPlusNormal"/>
        <w:spacing w:before="220"/>
        <w:ind w:firstLine="540"/>
        <w:jc w:val="both"/>
      </w:pPr>
      <w:r>
        <w:t xml:space="preserve">г) представление на безвозмездной основе интересов муниципального образования "Северодвинск" в органах управления и ревизионной комиссии организации, учредителем </w:t>
      </w:r>
      <w:r>
        <w:lastRenderedPageBreak/>
        <w:t>(акционером, участником) которой является муниципальное образование "Северодвинск",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A8D6E0C" w14:textId="77777777" w:rsidR="00D256C3" w:rsidRDefault="00D256C3">
      <w:pPr>
        <w:pStyle w:val="ConsPlusNormal"/>
        <w:spacing w:before="220"/>
        <w:ind w:firstLine="540"/>
        <w:jc w:val="both"/>
      </w:pPr>
      <w:r>
        <w:t>д) иные случаи, предусмотренные федеральными законами;</w:t>
      </w:r>
    </w:p>
    <w:p w14:paraId="0EC39E26" w14:textId="77777777" w:rsidR="00D256C3" w:rsidRDefault="00D256C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196DED7" w14:textId="77777777" w:rsidR="00D256C3" w:rsidRDefault="00D256C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3EF9914" w14:textId="77777777" w:rsidR="00D256C3" w:rsidRDefault="00D256C3">
      <w:pPr>
        <w:pStyle w:val="ConsPlusNormal"/>
        <w:spacing w:before="220"/>
        <w:ind w:firstLine="540"/>
        <w:jc w:val="both"/>
      </w:pPr>
      <w:r>
        <w:t>Глава Северодвинска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9D045DE" w14:textId="77777777" w:rsidR="00D256C3" w:rsidRDefault="00D256C3">
      <w:pPr>
        <w:pStyle w:val="ConsPlusNormal"/>
        <w:spacing w:before="220"/>
        <w:ind w:firstLine="540"/>
        <w:jc w:val="both"/>
      </w:pPr>
      <w:r>
        <w:t xml:space="preserve">Глава Северодвинска должен соблюдать ограничения, запреты, исполнять обязанности, которые установлены Федеральным </w:t>
      </w:r>
      <w:hyperlink r:id="rId422" w:history="1">
        <w:r>
          <w:rPr>
            <w:color w:val="0000FF"/>
          </w:rPr>
          <w:t>законом</w:t>
        </w:r>
      </w:hyperlink>
      <w:r>
        <w:t xml:space="preserve"> от 25.12.2008 N 273-ФЗ "О противодействии коррупции", Федеральным </w:t>
      </w:r>
      <w:hyperlink r:id="rId42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2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615446D" w14:textId="77777777" w:rsidR="00D256C3" w:rsidRDefault="00D256C3">
      <w:pPr>
        <w:pStyle w:val="ConsPlusNormal"/>
        <w:jc w:val="both"/>
      </w:pPr>
      <w:r>
        <w:t xml:space="preserve">(п. 6 в ред. </w:t>
      </w:r>
      <w:hyperlink r:id="rId425" w:history="1">
        <w:r>
          <w:rPr>
            <w:color w:val="0000FF"/>
          </w:rPr>
          <w:t>решения</w:t>
        </w:r>
      </w:hyperlink>
      <w:r>
        <w:t xml:space="preserve"> Совета депутатов Северодвинска от 20.02.2020 N 224)</w:t>
      </w:r>
    </w:p>
    <w:p w14:paraId="28EF0BFA" w14:textId="77777777" w:rsidR="00D256C3" w:rsidRDefault="00D256C3">
      <w:pPr>
        <w:pStyle w:val="ConsPlusNormal"/>
        <w:spacing w:before="220"/>
        <w:ind w:firstLine="540"/>
        <w:jc w:val="both"/>
      </w:pPr>
      <w:bookmarkStart w:id="26" w:name="P1044"/>
      <w:bookmarkEnd w:id="26"/>
      <w:r>
        <w:t>6.1. К Главе Северодвинска,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14:paraId="75AB2B64" w14:textId="77777777" w:rsidR="00D256C3" w:rsidRDefault="00D256C3">
      <w:pPr>
        <w:pStyle w:val="ConsPlusNormal"/>
        <w:jc w:val="both"/>
      </w:pPr>
      <w:r>
        <w:t xml:space="preserve">(п. 6.1 введен </w:t>
      </w:r>
      <w:hyperlink r:id="rId426" w:history="1">
        <w:r>
          <w:rPr>
            <w:color w:val="0000FF"/>
          </w:rPr>
          <w:t>решением</w:t>
        </w:r>
      </w:hyperlink>
      <w:r>
        <w:t xml:space="preserve"> Совета депутатов Северодвинска от 20.02.2020 N 224)</w:t>
      </w:r>
    </w:p>
    <w:p w14:paraId="42AC96A9" w14:textId="77777777" w:rsidR="00D256C3" w:rsidRDefault="00D256C3">
      <w:pPr>
        <w:pStyle w:val="ConsPlusNormal"/>
        <w:spacing w:before="220"/>
        <w:ind w:firstLine="540"/>
        <w:jc w:val="both"/>
      </w:pPr>
      <w:r>
        <w:t xml:space="preserve">6.2. Порядок принятия решения о применении к Главе Северодвинска меры ответственности, указанной в </w:t>
      </w:r>
      <w:hyperlink w:anchor="P1044" w:history="1">
        <w:r>
          <w:rPr>
            <w:color w:val="0000FF"/>
          </w:rPr>
          <w:t>пункте 6.1</w:t>
        </w:r>
      </w:hyperlink>
      <w:r>
        <w:t xml:space="preserve"> настоящей статьи, определяется решением Совета депутатов Северодвинска в соответствии с </w:t>
      </w:r>
      <w:hyperlink r:id="rId427" w:history="1">
        <w:r>
          <w:rPr>
            <w:color w:val="0000FF"/>
          </w:rPr>
          <w:t>законом</w:t>
        </w:r>
      </w:hyperlink>
      <w:r>
        <w:t xml:space="preserve"> Архангельской области от 26.11.2008 N 626-31-ОЗ "О противодействии коррупции в Архангельской области".</w:t>
      </w:r>
    </w:p>
    <w:p w14:paraId="721CAAA2" w14:textId="77777777" w:rsidR="00D256C3" w:rsidRDefault="00D256C3">
      <w:pPr>
        <w:pStyle w:val="ConsPlusNormal"/>
        <w:jc w:val="both"/>
      </w:pPr>
      <w:r>
        <w:t xml:space="preserve">(п. 6.2 введен </w:t>
      </w:r>
      <w:hyperlink r:id="rId428" w:history="1">
        <w:r>
          <w:rPr>
            <w:color w:val="0000FF"/>
          </w:rPr>
          <w:t>решением</w:t>
        </w:r>
      </w:hyperlink>
      <w:r>
        <w:t xml:space="preserve"> Совета депутатов Северодвинска от 20.02.2020 N 224)</w:t>
      </w:r>
    </w:p>
    <w:p w14:paraId="50CAEF81" w14:textId="77777777" w:rsidR="00D256C3" w:rsidRDefault="00D256C3">
      <w:pPr>
        <w:pStyle w:val="ConsPlusNormal"/>
        <w:spacing w:before="220"/>
        <w:ind w:firstLine="540"/>
        <w:jc w:val="both"/>
      </w:pPr>
      <w:r>
        <w:t>7. Главе Северодвинска в целях эффективного осуществления своих полномочий за счет средств местного бюджета гарантируются:</w:t>
      </w:r>
    </w:p>
    <w:p w14:paraId="1452FC03" w14:textId="77777777" w:rsidR="00D256C3" w:rsidRDefault="00D256C3">
      <w:pPr>
        <w:pStyle w:val="ConsPlusNormal"/>
        <w:spacing w:before="220"/>
        <w:ind w:firstLine="540"/>
        <w:jc w:val="both"/>
      </w:pPr>
      <w:r>
        <w:t>1) служебное место, соответствующее требованиям охраны труда и обеспечивающее осуществление им своих полномочий;</w:t>
      </w:r>
    </w:p>
    <w:p w14:paraId="4E9AB1E4" w14:textId="77777777" w:rsidR="00D256C3" w:rsidRDefault="00D256C3">
      <w:pPr>
        <w:pStyle w:val="ConsPlusNormal"/>
        <w:spacing w:before="220"/>
        <w:ind w:firstLine="540"/>
        <w:jc w:val="both"/>
      </w:pPr>
      <w:r>
        <w:t xml:space="preserve">2)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w:t>
      </w:r>
      <w:r>
        <w:lastRenderedPageBreak/>
        <w:t>ним местностях. Размер денежного вознаграждения Главе Северодвинска устанавливается решением Совета депутатов Северодвинска;</w:t>
      </w:r>
    </w:p>
    <w:p w14:paraId="1FA75784" w14:textId="77777777" w:rsidR="00D256C3" w:rsidRDefault="00D256C3">
      <w:pPr>
        <w:pStyle w:val="ConsPlusNormal"/>
        <w:jc w:val="both"/>
      </w:pPr>
      <w:r>
        <w:t xml:space="preserve">(пп. 2 в ред. </w:t>
      </w:r>
      <w:hyperlink r:id="rId429" w:history="1">
        <w:r>
          <w:rPr>
            <w:color w:val="0000FF"/>
          </w:rPr>
          <w:t>решения</w:t>
        </w:r>
      </w:hyperlink>
      <w:r>
        <w:t xml:space="preserve"> Совета депутатов МО Северодвинска от 25.11.2021 N 378)</w:t>
      </w:r>
    </w:p>
    <w:p w14:paraId="71D514B4" w14:textId="77777777" w:rsidR="00D256C3" w:rsidRDefault="00D256C3">
      <w:pPr>
        <w:pStyle w:val="ConsPlusNormal"/>
        <w:spacing w:before="220"/>
        <w:ind w:firstLine="540"/>
        <w:jc w:val="both"/>
      </w:pPr>
      <w:r>
        <w:t>3) ежегодный оплачиваемый отпуск, продолжительность которого устанавливается законом Архангельской области, предоставляемый в порядке и на условиях, предусмотренных для муниципальных служащих органов местного самоуправления Северодвинска;</w:t>
      </w:r>
    </w:p>
    <w:p w14:paraId="16882E9C" w14:textId="77777777" w:rsidR="00D256C3" w:rsidRDefault="00D256C3">
      <w:pPr>
        <w:pStyle w:val="ConsPlusNormal"/>
        <w:spacing w:before="220"/>
        <w:ind w:firstLine="540"/>
        <w:jc w:val="both"/>
      </w:pPr>
      <w:r>
        <w:t>4) медицинское обслуживание на условиях обязательного медицинского страхования, предусмотренных для муниципальных служащих;</w:t>
      </w:r>
    </w:p>
    <w:p w14:paraId="0170DBD6" w14:textId="77777777" w:rsidR="00D256C3" w:rsidRDefault="00D256C3">
      <w:pPr>
        <w:pStyle w:val="ConsPlusNormal"/>
        <w:spacing w:before="220"/>
        <w:ind w:firstLine="540"/>
        <w:jc w:val="both"/>
      </w:pPr>
      <w:r>
        <w:t>5) обязательное социальное страхование на условиях и в порядке, предусмотренных для муниципальных служащих;</w:t>
      </w:r>
    </w:p>
    <w:p w14:paraId="61AE46F4" w14:textId="77777777" w:rsidR="00D256C3" w:rsidRDefault="00D256C3">
      <w:pPr>
        <w:pStyle w:val="ConsPlusNormal"/>
        <w:spacing w:before="220"/>
        <w:ind w:firstLine="540"/>
        <w:jc w:val="both"/>
      </w:pPr>
      <w: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Северодвинска;</w:t>
      </w:r>
    </w:p>
    <w:p w14:paraId="75E4F0E8" w14:textId="77777777" w:rsidR="00D256C3" w:rsidRDefault="00D256C3">
      <w:pPr>
        <w:pStyle w:val="ConsPlusNormal"/>
        <w:spacing w:before="220"/>
        <w:ind w:firstLine="540"/>
        <w:jc w:val="both"/>
      </w:pPr>
      <w:r>
        <w:t>7) обеспечение услугами телефонной и иной связи на условиях, определенных решением Совета депутатов Северодвинска;</w:t>
      </w:r>
    </w:p>
    <w:p w14:paraId="6AFAD9A8" w14:textId="77777777" w:rsidR="00D256C3" w:rsidRDefault="00D256C3">
      <w:pPr>
        <w:pStyle w:val="ConsPlusNormal"/>
        <w:spacing w:before="22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Северодвинска;</w:t>
      </w:r>
    </w:p>
    <w:p w14:paraId="347CF918" w14:textId="77777777" w:rsidR="00D256C3" w:rsidRDefault="00D256C3">
      <w:pPr>
        <w:pStyle w:val="ConsPlusNormal"/>
        <w:spacing w:before="220"/>
        <w:ind w:firstLine="540"/>
        <w:jc w:val="both"/>
      </w:pPr>
      <w: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Северодвинска;</w:t>
      </w:r>
    </w:p>
    <w:p w14:paraId="396CD952" w14:textId="77777777" w:rsidR="00D256C3" w:rsidRDefault="00D256C3">
      <w:pPr>
        <w:pStyle w:val="ConsPlusNormal"/>
        <w:spacing w:before="220"/>
        <w:ind w:firstLine="540"/>
        <w:jc w:val="both"/>
      </w:pPr>
      <w:r>
        <w:t xml:space="preserve">10) пенсия за выслугу лет на условиях и в порядке, предусмотренных областным </w:t>
      </w:r>
      <w:hyperlink r:id="rId430" w:history="1">
        <w:r>
          <w:rPr>
            <w:color w:val="0000FF"/>
          </w:rPr>
          <w:t>законом</w:t>
        </w:r>
      </w:hyperlink>
      <w:r>
        <w:t xml:space="preserve"> от 16 апреля 1998 года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и муниципальными нормативными правовыми актами.</w:t>
      </w:r>
    </w:p>
    <w:p w14:paraId="1FDA0332" w14:textId="77777777" w:rsidR="00D256C3" w:rsidRDefault="00D256C3">
      <w:pPr>
        <w:pStyle w:val="ConsPlusNormal"/>
        <w:jc w:val="both"/>
      </w:pPr>
      <w:r>
        <w:t xml:space="preserve">(пп. 10 в ред. </w:t>
      </w:r>
      <w:hyperlink r:id="rId431" w:history="1">
        <w:r>
          <w:rPr>
            <w:color w:val="0000FF"/>
          </w:rPr>
          <w:t>решения</w:t>
        </w:r>
      </w:hyperlink>
      <w:r>
        <w:t xml:space="preserve"> Совета депутатов Северодвинска от 04.04.2017 N 16)</w:t>
      </w:r>
    </w:p>
    <w:p w14:paraId="09B957EE" w14:textId="77777777" w:rsidR="00D256C3" w:rsidRDefault="00D256C3">
      <w:pPr>
        <w:pStyle w:val="ConsPlusNormal"/>
        <w:jc w:val="both"/>
      </w:pPr>
    </w:p>
    <w:p w14:paraId="266EF2DF" w14:textId="77777777" w:rsidR="00D256C3" w:rsidRDefault="00D256C3">
      <w:pPr>
        <w:pStyle w:val="ConsPlusNormal"/>
        <w:ind w:firstLine="540"/>
        <w:jc w:val="both"/>
        <w:outlineLvl w:val="2"/>
      </w:pPr>
      <w:r>
        <w:t>44.1. Порядок избрания Главы Северодвинска</w:t>
      </w:r>
    </w:p>
    <w:p w14:paraId="09680B57" w14:textId="77777777" w:rsidR="00D256C3" w:rsidRDefault="00D256C3">
      <w:pPr>
        <w:pStyle w:val="ConsPlusNormal"/>
        <w:jc w:val="both"/>
      </w:pPr>
    </w:p>
    <w:p w14:paraId="7787B02A" w14:textId="77777777" w:rsidR="00D256C3" w:rsidRDefault="00D256C3">
      <w:pPr>
        <w:pStyle w:val="ConsPlusNormal"/>
        <w:ind w:firstLine="540"/>
        <w:jc w:val="both"/>
      </w:pPr>
      <w:r>
        <w:t>1. Порядок проведения конкурса по отбору кандидатур на должность Главы Северодвинска устанавливается решением Совета депутатов Северодвинска.</w:t>
      </w:r>
    </w:p>
    <w:p w14:paraId="2B7E37DD" w14:textId="77777777" w:rsidR="00D256C3" w:rsidRDefault="00D256C3">
      <w:pPr>
        <w:pStyle w:val="ConsPlusNormal"/>
        <w:spacing w:before="220"/>
        <w:ind w:firstLine="540"/>
        <w:jc w:val="both"/>
      </w:pPr>
      <w:r>
        <w:t>Порядок проведения конкурса по отбору кандидатур на должность Главы Северодвинска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431F5D3" w14:textId="77777777" w:rsidR="00D256C3" w:rsidRDefault="00D256C3">
      <w:pPr>
        <w:pStyle w:val="ConsPlusNormal"/>
        <w:spacing w:before="220"/>
        <w:ind w:firstLine="540"/>
        <w:jc w:val="both"/>
      </w:pPr>
      <w:r>
        <w:t xml:space="preserve">Кандидатом на должность Главы Северодвинска может быть зарегистрирован гражданин, который на день проведения конкурса не имеет в соответствии с Федеральным </w:t>
      </w:r>
      <w:hyperlink r:id="rId4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BB05FA5" w14:textId="77777777" w:rsidR="00D256C3" w:rsidRDefault="00D256C3">
      <w:pPr>
        <w:pStyle w:val="ConsPlusNormal"/>
        <w:spacing w:before="220"/>
        <w:ind w:firstLine="540"/>
        <w:jc w:val="both"/>
      </w:pPr>
      <w:r>
        <w:t>Общее число членов конкурсной комиссии по проведению конкурса по отбору кандидатур на должность Главы Северодвинска устанавливается решением Совета депутатов Северодвинска.</w:t>
      </w:r>
    </w:p>
    <w:p w14:paraId="2851F511" w14:textId="77777777" w:rsidR="00D256C3" w:rsidRDefault="00D256C3">
      <w:pPr>
        <w:pStyle w:val="ConsPlusNormal"/>
        <w:spacing w:before="220"/>
        <w:ind w:firstLine="540"/>
        <w:jc w:val="both"/>
      </w:pPr>
      <w:r>
        <w:t>Половина членов конкурсной комиссии по проведению конкурса по отбору кандидатур на должность Главы Северодвинска назначается Советом депутатов Северодвинска, а другая половина - Губернатором Архангельской области.</w:t>
      </w:r>
    </w:p>
    <w:p w14:paraId="6B334286" w14:textId="77777777" w:rsidR="00D256C3" w:rsidRDefault="00D256C3">
      <w:pPr>
        <w:pStyle w:val="ConsPlusNormal"/>
        <w:spacing w:before="220"/>
        <w:ind w:firstLine="540"/>
        <w:jc w:val="both"/>
      </w:pPr>
      <w:r>
        <w:lastRenderedPageBreak/>
        <w:t>Совету депутатов Северодвинска для проведения голосования по кандидатурам на должность Главы Северодвинска представляется не менее двух зарегистрированных конкурсной комиссией кандидатов.</w:t>
      </w:r>
    </w:p>
    <w:p w14:paraId="288BF51C" w14:textId="77777777" w:rsidR="00D256C3" w:rsidRDefault="00D256C3">
      <w:pPr>
        <w:pStyle w:val="ConsPlusNormal"/>
        <w:jc w:val="both"/>
      </w:pPr>
      <w:r>
        <w:t xml:space="preserve">(п. 1 в ред. </w:t>
      </w:r>
      <w:hyperlink r:id="rId433" w:history="1">
        <w:r>
          <w:rPr>
            <w:color w:val="0000FF"/>
          </w:rPr>
          <w:t>решения</w:t>
        </w:r>
      </w:hyperlink>
      <w:r>
        <w:t xml:space="preserve"> Совета депутатов Северодвинска от 24.11.2016 N 78)</w:t>
      </w:r>
    </w:p>
    <w:p w14:paraId="1C46F257" w14:textId="77777777" w:rsidR="00D256C3" w:rsidRDefault="00D256C3">
      <w:pPr>
        <w:pStyle w:val="ConsPlusNormal"/>
        <w:spacing w:before="220"/>
        <w:ind w:firstLine="540"/>
        <w:jc w:val="both"/>
      </w:pPr>
      <w:r>
        <w:t>2. Глава Северодвинска избирается на должность по результатам конкурса по отбору кандидатур на должность Главы Северодвинска.</w:t>
      </w:r>
    </w:p>
    <w:p w14:paraId="68CBABCD" w14:textId="77777777" w:rsidR="00D256C3" w:rsidRDefault="00D256C3">
      <w:pPr>
        <w:pStyle w:val="ConsPlusNormal"/>
        <w:spacing w:before="220"/>
        <w:ind w:firstLine="540"/>
        <w:jc w:val="both"/>
      </w:pPr>
      <w:r>
        <w:t>Кандидат считается избранным на должность Главы Северодвинска, если на заседании Совета депутатов Северодвинска в результате голосования по его кандидатуре он получил большинство голосов от установленного числа депутатов.</w:t>
      </w:r>
    </w:p>
    <w:p w14:paraId="688ABA27" w14:textId="77777777" w:rsidR="00D256C3" w:rsidRDefault="00D256C3">
      <w:pPr>
        <w:pStyle w:val="ConsPlusNormal"/>
        <w:spacing w:before="220"/>
        <w:ind w:firstLine="540"/>
        <w:jc w:val="both"/>
      </w:pPr>
      <w:r>
        <w:t>3. Избрание Главы Северодвинска по результатам голосования оформляется решением Совета депутатов Северодвинска без дополнительного голосования.</w:t>
      </w:r>
    </w:p>
    <w:p w14:paraId="2D144C7A" w14:textId="77777777" w:rsidR="00D256C3" w:rsidRDefault="00D256C3">
      <w:pPr>
        <w:pStyle w:val="ConsPlusNormal"/>
        <w:spacing w:before="220"/>
        <w:ind w:firstLine="540"/>
        <w:jc w:val="both"/>
      </w:pPr>
      <w:r>
        <w:t>4. При вступлении в должность Глава Северодвинска приносит следующую присягу:</w:t>
      </w:r>
    </w:p>
    <w:p w14:paraId="7EC6A3C8" w14:textId="77777777" w:rsidR="00D256C3" w:rsidRDefault="00D256C3">
      <w:pPr>
        <w:pStyle w:val="ConsPlusNormal"/>
        <w:spacing w:before="220"/>
        <w:ind w:firstLine="540"/>
        <w:jc w:val="both"/>
      </w:pPr>
      <w:r>
        <w:t xml:space="preserve">"Вступая в должность Главы Северодвинска, клянусь добросовестно исполнять обязанности Главы Северодвинска, защищать интересы жителей Северодвинска, уважать и соблюдать права человека и гражданина, соблюдать </w:t>
      </w:r>
      <w:hyperlink r:id="rId434" w:history="1">
        <w:r>
          <w:rPr>
            <w:color w:val="0000FF"/>
          </w:rPr>
          <w:t>Конституцию</w:t>
        </w:r>
      </w:hyperlink>
      <w:r>
        <w:t xml:space="preserve"> Российской Федерации и федеральные законы, </w:t>
      </w:r>
      <w:hyperlink r:id="rId435" w:history="1">
        <w:r>
          <w:rPr>
            <w:color w:val="0000FF"/>
          </w:rPr>
          <w:t>Устав</w:t>
        </w:r>
      </w:hyperlink>
      <w:r>
        <w:t xml:space="preserve"> и законы Архангельской области, Устав Северодвинска,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14:paraId="25862A17" w14:textId="77777777" w:rsidR="00D256C3" w:rsidRDefault="00D256C3">
      <w:pPr>
        <w:pStyle w:val="ConsPlusNormal"/>
        <w:spacing w:before="220"/>
        <w:ind w:firstLine="540"/>
        <w:jc w:val="both"/>
      </w:pPr>
      <w:r>
        <w:t>Присяга приносится в торжественной обстановке в присутствии депутатов Совета депутатов Северодвинска путем ее произнесения Главой Северодвинска и подписания им текста присяги.</w:t>
      </w:r>
    </w:p>
    <w:p w14:paraId="270986B4" w14:textId="77777777" w:rsidR="00D256C3" w:rsidRDefault="00D256C3">
      <w:pPr>
        <w:pStyle w:val="ConsPlusNormal"/>
        <w:spacing w:before="220"/>
        <w:ind w:firstLine="540"/>
        <w:jc w:val="both"/>
      </w:pPr>
      <w:r>
        <w:t>5. Глава Северодвинска вступает в должность в течение двадцати дней после дня голосования на заседании Совета депутатов Северодвинска.</w:t>
      </w:r>
    </w:p>
    <w:p w14:paraId="338172C5" w14:textId="77777777" w:rsidR="00D256C3" w:rsidRDefault="00D256C3">
      <w:pPr>
        <w:pStyle w:val="ConsPlusNormal"/>
        <w:spacing w:before="220"/>
        <w:ind w:firstLine="540"/>
        <w:jc w:val="both"/>
      </w:pPr>
      <w:r>
        <w:t>6. Церемонию принесения Главой Северодвинска присяги ведет Председатель Совета депутатов Северодвинска.</w:t>
      </w:r>
    </w:p>
    <w:p w14:paraId="081CBF12" w14:textId="77777777" w:rsidR="00D256C3" w:rsidRDefault="00D256C3">
      <w:pPr>
        <w:pStyle w:val="ConsPlusNormal"/>
        <w:spacing w:before="220"/>
        <w:ind w:firstLine="540"/>
        <w:jc w:val="both"/>
      </w:pPr>
      <w:r>
        <w:t>7. В день вступления в должность Глава Северодвинска принимает распоряжение о вступлении в должность.</w:t>
      </w:r>
    </w:p>
    <w:p w14:paraId="51DABE4D" w14:textId="77777777" w:rsidR="00D256C3" w:rsidRDefault="00D256C3">
      <w:pPr>
        <w:pStyle w:val="ConsPlusNormal"/>
        <w:jc w:val="both"/>
      </w:pPr>
    </w:p>
    <w:p w14:paraId="4FC3629E" w14:textId="77777777" w:rsidR="00D256C3" w:rsidRDefault="00D256C3">
      <w:pPr>
        <w:pStyle w:val="ConsPlusTitle"/>
        <w:ind w:firstLine="540"/>
        <w:jc w:val="both"/>
        <w:outlineLvl w:val="2"/>
      </w:pPr>
      <w:r>
        <w:t>Статья 45. Полномочия Главы Северодвинска</w:t>
      </w:r>
    </w:p>
    <w:p w14:paraId="15AB2EA7" w14:textId="77777777" w:rsidR="00D256C3" w:rsidRDefault="00D256C3">
      <w:pPr>
        <w:pStyle w:val="ConsPlusNormal"/>
        <w:jc w:val="both"/>
      </w:pPr>
    </w:p>
    <w:p w14:paraId="63297BAE" w14:textId="77777777" w:rsidR="00D256C3" w:rsidRDefault="00D256C3">
      <w:pPr>
        <w:pStyle w:val="ConsPlusNormal"/>
        <w:ind w:firstLine="540"/>
        <w:jc w:val="both"/>
      </w:pPr>
      <w:r>
        <w:t>1. Глава Северодвинска в качестве высшего должностного лица муниципального образования:</w:t>
      </w:r>
    </w:p>
    <w:p w14:paraId="497AB932" w14:textId="77777777" w:rsidR="00D256C3" w:rsidRDefault="00D256C3">
      <w:pPr>
        <w:pStyle w:val="ConsPlusNormal"/>
        <w:spacing w:before="220"/>
        <w:ind w:firstLine="540"/>
        <w:jc w:val="both"/>
      </w:pPr>
      <w:r>
        <w:t>1) представляет Северодвинск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Северодвинска;</w:t>
      </w:r>
    </w:p>
    <w:p w14:paraId="041F9E17" w14:textId="77777777" w:rsidR="00D256C3" w:rsidRDefault="00D256C3">
      <w:pPr>
        <w:pStyle w:val="ConsPlusNormal"/>
        <w:spacing w:before="220"/>
        <w:ind w:firstLine="540"/>
        <w:jc w:val="both"/>
      </w:pPr>
      <w:r>
        <w:t>2) подписывает и обнародует в порядке, установленном Уставом Северодвинска, нормативные правовые акты, принятые Советом депутатов Северодвинска;</w:t>
      </w:r>
    </w:p>
    <w:p w14:paraId="4C00938C" w14:textId="77777777" w:rsidR="00D256C3" w:rsidRDefault="00D256C3">
      <w:pPr>
        <w:pStyle w:val="ConsPlusNormal"/>
        <w:spacing w:before="220"/>
        <w:ind w:firstLine="540"/>
        <w:jc w:val="both"/>
      </w:pPr>
      <w:r>
        <w:t>3) издает в пределах своих полномочий правовые акты;</w:t>
      </w:r>
    </w:p>
    <w:p w14:paraId="4D294EBB" w14:textId="77777777" w:rsidR="00D256C3" w:rsidRDefault="00D256C3">
      <w:pPr>
        <w:pStyle w:val="ConsPlusNormal"/>
        <w:spacing w:before="220"/>
        <w:ind w:firstLine="540"/>
        <w:jc w:val="both"/>
      </w:pPr>
      <w:r>
        <w:t>4) вправе требовать созыва внеочередного заседания Совета депутатов Северодвинска;</w:t>
      </w:r>
    </w:p>
    <w:p w14:paraId="44BE32DA" w14:textId="77777777" w:rsidR="00D256C3" w:rsidRDefault="00D256C3">
      <w:pPr>
        <w:pStyle w:val="ConsPlusNormal"/>
        <w:spacing w:before="220"/>
        <w:ind w:firstLine="540"/>
        <w:jc w:val="both"/>
      </w:pPr>
      <w:r>
        <w:t>5) обеспечивает осуществление органами местного самоуправления Северодвинска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14:paraId="4FB1A3A5" w14:textId="77777777" w:rsidR="00D256C3" w:rsidRDefault="00D256C3">
      <w:pPr>
        <w:pStyle w:val="ConsPlusNormal"/>
        <w:spacing w:before="220"/>
        <w:ind w:firstLine="540"/>
        <w:jc w:val="both"/>
      </w:pPr>
      <w:r>
        <w:lastRenderedPageBreak/>
        <w:t xml:space="preserve">6) определяет орган местного самоуправления, уполномоченный на осуществление полномочий в соответствии со </w:t>
      </w:r>
      <w:hyperlink r:id="rId436" w:history="1">
        <w:r>
          <w:rPr>
            <w:color w:val="0000FF"/>
          </w:rPr>
          <w:t>статьей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CDFD199" w14:textId="77777777" w:rsidR="00D256C3" w:rsidRDefault="00D256C3">
      <w:pPr>
        <w:pStyle w:val="ConsPlusNormal"/>
        <w:jc w:val="both"/>
      </w:pPr>
      <w:r>
        <w:t xml:space="preserve">(пп. 6 введен </w:t>
      </w:r>
      <w:hyperlink r:id="rId437" w:history="1">
        <w:r>
          <w:rPr>
            <w:color w:val="0000FF"/>
          </w:rPr>
          <w:t>решением</w:t>
        </w:r>
      </w:hyperlink>
      <w:r>
        <w:t xml:space="preserve"> Совета депутатов Северодвинска от 24.11.2016 N 78)</w:t>
      </w:r>
    </w:p>
    <w:p w14:paraId="6178C08F" w14:textId="77777777" w:rsidR="00D256C3" w:rsidRDefault="00D256C3">
      <w:pPr>
        <w:pStyle w:val="ConsPlusNormal"/>
        <w:spacing w:before="220"/>
        <w:ind w:firstLine="540"/>
        <w:jc w:val="both"/>
      </w:pPr>
      <w:r>
        <w:t>7)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Архангельской области);</w:t>
      </w:r>
    </w:p>
    <w:p w14:paraId="70801007" w14:textId="77777777" w:rsidR="00D256C3" w:rsidRDefault="00D256C3">
      <w:pPr>
        <w:pStyle w:val="ConsPlusNormal"/>
        <w:jc w:val="both"/>
      </w:pPr>
      <w:r>
        <w:t xml:space="preserve">(пп. 7 введен </w:t>
      </w:r>
      <w:hyperlink r:id="rId438" w:history="1">
        <w:r>
          <w:rPr>
            <w:color w:val="0000FF"/>
          </w:rPr>
          <w:t>решением</w:t>
        </w:r>
      </w:hyperlink>
      <w:r>
        <w:t xml:space="preserve"> Совета депутатов Северодвинска от 24.11.2016 N 78)</w:t>
      </w:r>
    </w:p>
    <w:p w14:paraId="7BF3D3D3" w14:textId="77777777" w:rsidR="00D256C3" w:rsidRDefault="00D256C3">
      <w:pPr>
        <w:pStyle w:val="ConsPlusNormal"/>
        <w:spacing w:before="220"/>
        <w:ind w:firstLine="540"/>
        <w:jc w:val="both"/>
      </w:pPr>
      <w:r>
        <w:t>8) направляет в региональный уполномоченный орган в сфере государственно-частного партнерства проект муниципально-частного партнерства для проведения оценки эффективности проекта и определения его сравнительного преимущества.</w:t>
      </w:r>
    </w:p>
    <w:p w14:paraId="54124C73" w14:textId="77777777" w:rsidR="00D256C3" w:rsidRDefault="00D256C3">
      <w:pPr>
        <w:pStyle w:val="ConsPlusNormal"/>
        <w:jc w:val="both"/>
      </w:pPr>
      <w:r>
        <w:t xml:space="preserve">(пп. 8 введен </w:t>
      </w:r>
      <w:hyperlink r:id="rId439" w:history="1">
        <w:r>
          <w:rPr>
            <w:color w:val="0000FF"/>
          </w:rPr>
          <w:t>решением</w:t>
        </w:r>
      </w:hyperlink>
      <w:r>
        <w:t xml:space="preserve"> Совета депутатов Северодвинска от 24.11.2016 N 78)</w:t>
      </w:r>
    </w:p>
    <w:p w14:paraId="5D0BA8EC" w14:textId="77777777" w:rsidR="00D256C3" w:rsidRDefault="00D256C3">
      <w:pPr>
        <w:pStyle w:val="ConsPlusNormal"/>
        <w:spacing w:before="220"/>
        <w:ind w:firstLine="540"/>
        <w:jc w:val="both"/>
      </w:pPr>
      <w:r>
        <w:t>2. Глава Северодвинска руководит Администрацией Северодвинска на принципах единоначалия.</w:t>
      </w:r>
    </w:p>
    <w:p w14:paraId="235C5B13" w14:textId="77777777" w:rsidR="00D256C3" w:rsidRDefault="00D256C3">
      <w:pPr>
        <w:pStyle w:val="ConsPlusNormal"/>
        <w:spacing w:before="220"/>
        <w:ind w:firstLine="540"/>
        <w:jc w:val="both"/>
      </w:pPr>
      <w:r>
        <w:t>3. Глава Северодвинска в сфере осуществления исполнительно-распорядительной деятельности:</w:t>
      </w:r>
    </w:p>
    <w:p w14:paraId="291EAC9D" w14:textId="77777777" w:rsidR="00D256C3" w:rsidRDefault="00D256C3">
      <w:pPr>
        <w:pStyle w:val="ConsPlusNormal"/>
        <w:spacing w:before="220"/>
        <w:ind w:firstLine="540"/>
        <w:jc w:val="both"/>
      </w:pPr>
      <w:r>
        <w:t>1) осуществляет общее руководство деятельностью Администрации Северодвинска, ее отраслевых (функциональных), территориальных органов по решению вопросов, отнесенных к компетенции Администрации Северодвинска;</w:t>
      </w:r>
    </w:p>
    <w:p w14:paraId="18D0CC2B" w14:textId="77777777" w:rsidR="00D256C3" w:rsidRDefault="00D256C3">
      <w:pPr>
        <w:pStyle w:val="ConsPlusNormal"/>
        <w:spacing w:before="220"/>
        <w:ind w:firstLine="540"/>
        <w:jc w:val="both"/>
      </w:pPr>
      <w:r>
        <w:t>2) заключает от имени Администрации Северодвинска договоры и соглашения в пределах своей компетенции;</w:t>
      </w:r>
    </w:p>
    <w:p w14:paraId="1D354BE4" w14:textId="77777777" w:rsidR="00D256C3" w:rsidRDefault="00D256C3">
      <w:pPr>
        <w:pStyle w:val="ConsPlusNormal"/>
        <w:spacing w:before="220"/>
        <w:ind w:firstLine="540"/>
        <w:jc w:val="both"/>
      </w:pPr>
      <w:r>
        <w:t>3) разрабатывает и представляет на утверждение Совету депутатов Северодвинска структуру Администрации Северодвинска, формирует штат Администрации Северодвинска в пределах утвержденных в местном бюджете средств на содержание Администрации Северодвинска;</w:t>
      </w:r>
    </w:p>
    <w:p w14:paraId="20AD1B22" w14:textId="77777777" w:rsidR="00D256C3" w:rsidRDefault="00D256C3">
      <w:pPr>
        <w:pStyle w:val="ConsPlusNormal"/>
        <w:spacing w:before="220"/>
        <w:ind w:firstLine="540"/>
        <w:jc w:val="both"/>
      </w:pPr>
      <w:r>
        <w:t>4) утверждает положения об отраслевых (функциональных), территориальных органах Администрации Северодвинска, не наделенных правами юридического лица, а также создает и формирует совещательные и вспомогательные органы при Администрации Северодвинска;</w:t>
      </w:r>
    </w:p>
    <w:p w14:paraId="2BF6AEC3" w14:textId="77777777" w:rsidR="00D256C3" w:rsidRDefault="00D256C3">
      <w:pPr>
        <w:pStyle w:val="ConsPlusNormal"/>
        <w:spacing w:before="220"/>
        <w:ind w:firstLine="540"/>
        <w:jc w:val="both"/>
      </w:pPr>
      <w:r>
        <w:t>5) определяет основные направления деятельности Администрации Северодвинска и организует ее работу;</w:t>
      </w:r>
    </w:p>
    <w:p w14:paraId="319B264A" w14:textId="77777777" w:rsidR="00D256C3" w:rsidRDefault="00D256C3">
      <w:pPr>
        <w:pStyle w:val="ConsPlusNormal"/>
        <w:spacing w:before="220"/>
        <w:ind w:firstLine="540"/>
        <w:jc w:val="both"/>
      </w:pPr>
      <w:r>
        <w:t>6)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Северодвинска и иных органов местного самоуправления, являющихся самостоятельными распорядителями бюджетных средств при исполнении местного бюджета);</w:t>
      </w:r>
    </w:p>
    <w:p w14:paraId="2818A83F" w14:textId="77777777" w:rsidR="00D256C3" w:rsidRDefault="00D256C3">
      <w:pPr>
        <w:pStyle w:val="ConsPlusNormal"/>
        <w:spacing w:before="220"/>
        <w:ind w:firstLine="540"/>
        <w:jc w:val="both"/>
      </w:pPr>
      <w:r>
        <w:t>7) вносит в Совет депутатов Северодвинска на утверждение разработанный Администрацией Северодвинска проект местного бюджета, стратегию, планы и программы социально-экономического развития Северодвинска, а также отчеты об их исполнении;</w:t>
      </w:r>
    </w:p>
    <w:p w14:paraId="54FB37AD" w14:textId="77777777" w:rsidR="00D256C3" w:rsidRDefault="00D256C3">
      <w:pPr>
        <w:pStyle w:val="ConsPlusNormal"/>
        <w:jc w:val="both"/>
      </w:pPr>
      <w:r>
        <w:t xml:space="preserve">(в ред. </w:t>
      </w:r>
      <w:hyperlink r:id="rId440" w:history="1">
        <w:r>
          <w:rPr>
            <w:color w:val="0000FF"/>
          </w:rPr>
          <w:t>решения</w:t>
        </w:r>
      </w:hyperlink>
      <w:r>
        <w:t xml:space="preserve"> Совета депутатов Северодвинска от 20.02.2020 N 224)</w:t>
      </w:r>
    </w:p>
    <w:p w14:paraId="4493C9EE" w14:textId="77777777" w:rsidR="00D256C3" w:rsidRDefault="00D256C3">
      <w:pPr>
        <w:pStyle w:val="ConsPlusNormal"/>
        <w:spacing w:before="220"/>
        <w:ind w:firstLine="540"/>
        <w:jc w:val="both"/>
      </w:pPr>
      <w:r>
        <w:t>8) организует и обеспечивает в пределах своей компетенции выполнение решений Совета депутатов Северодвинска, правовых актов Главы Северодвинска, Администрации Северодвинска на территории Северодвинска;</w:t>
      </w:r>
    </w:p>
    <w:p w14:paraId="74B68061" w14:textId="77777777" w:rsidR="00D256C3" w:rsidRDefault="00D256C3">
      <w:pPr>
        <w:pStyle w:val="ConsPlusNormal"/>
        <w:spacing w:before="220"/>
        <w:ind w:firstLine="540"/>
        <w:jc w:val="both"/>
      </w:pPr>
      <w:r>
        <w:lastRenderedPageBreak/>
        <w:t>9) обеспечивает исполнение местного бюджета, организует исполнение принятых Советом депутатов Северодвинска стратегии, планов и программ социально-экономического развития Северодвинска;</w:t>
      </w:r>
    </w:p>
    <w:p w14:paraId="18681009" w14:textId="77777777" w:rsidR="00D256C3" w:rsidRDefault="00D256C3">
      <w:pPr>
        <w:pStyle w:val="ConsPlusNormal"/>
        <w:jc w:val="both"/>
      </w:pPr>
      <w:r>
        <w:t xml:space="preserve">(в ред. </w:t>
      </w:r>
      <w:hyperlink r:id="rId441" w:history="1">
        <w:r>
          <w:rPr>
            <w:color w:val="0000FF"/>
          </w:rPr>
          <w:t>решения</w:t>
        </w:r>
      </w:hyperlink>
      <w:r>
        <w:t xml:space="preserve"> Совета депутатов Северодвинска от 20.02.2020 N 224)</w:t>
      </w:r>
    </w:p>
    <w:p w14:paraId="6B3BFA6A" w14:textId="77777777" w:rsidR="00D256C3" w:rsidRDefault="00D256C3">
      <w:pPr>
        <w:pStyle w:val="ConsPlusNormal"/>
        <w:spacing w:before="220"/>
        <w:ind w:firstLine="540"/>
        <w:jc w:val="both"/>
      </w:pPr>
      <w:r>
        <w:t>10) осуществляет общее руководство разработкой и реализацией муниципальных программ в рамках принятых Советом депутатов Северодвинска стратегии, планов и программ социально-экономического развития Северодвинска;</w:t>
      </w:r>
    </w:p>
    <w:p w14:paraId="7702A9D8" w14:textId="77777777" w:rsidR="00D256C3" w:rsidRDefault="00D256C3">
      <w:pPr>
        <w:pStyle w:val="ConsPlusNormal"/>
        <w:jc w:val="both"/>
      </w:pPr>
      <w:r>
        <w:t xml:space="preserve">(в ред. </w:t>
      </w:r>
      <w:hyperlink r:id="rId442" w:history="1">
        <w:r>
          <w:rPr>
            <w:color w:val="0000FF"/>
          </w:rPr>
          <w:t>решения</w:t>
        </w:r>
      </w:hyperlink>
      <w:r>
        <w:t xml:space="preserve"> Совета депутатов Северодвинска от 20.02.2020 N 224)</w:t>
      </w:r>
    </w:p>
    <w:p w14:paraId="3C3AAEB1" w14:textId="77777777" w:rsidR="00D256C3" w:rsidRDefault="00D256C3">
      <w:pPr>
        <w:pStyle w:val="ConsPlusNormal"/>
        <w:spacing w:before="220"/>
        <w:ind w:firstLine="540"/>
        <w:jc w:val="both"/>
      </w:pPr>
      <w:r>
        <w:t>11) назначает на должность и освобождает от должности заместителей Главы Администрации Северодвинска, руководителей отраслевых (функциональных) и территориальных органов Администрации Северодвинска, а также решает вопросы применения к ним мер дисциплинарной ответственности;</w:t>
      </w:r>
    </w:p>
    <w:p w14:paraId="324C9372" w14:textId="77777777" w:rsidR="00D256C3" w:rsidRDefault="00D256C3">
      <w:pPr>
        <w:pStyle w:val="ConsPlusNormal"/>
        <w:spacing w:before="220"/>
        <w:ind w:firstLine="540"/>
        <w:jc w:val="both"/>
      </w:pPr>
      <w:r>
        <w:t>12) осуществляет функции представителя нанимателя (работодателя) в отношении муниципальных служащих Администрации Северодвинска;</w:t>
      </w:r>
    </w:p>
    <w:p w14:paraId="3EC13968" w14:textId="77777777" w:rsidR="00D256C3" w:rsidRDefault="00D256C3">
      <w:pPr>
        <w:pStyle w:val="ConsPlusNormal"/>
        <w:spacing w:before="220"/>
        <w:ind w:firstLine="540"/>
        <w:jc w:val="both"/>
      </w:pPr>
      <w:r>
        <w:t>13) принимает решения о создании, реорганизации и ликвидации муниципальных предприятий и учреждений, а также об участии в создании хозяйственных обществ в соответствии с законодательством и Уставом Северодвинска;</w:t>
      </w:r>
    </w:p>
    <w:p w14:paraId="15C41F14" w14:textId="77777777" w:rsidR="00D256C3" w:rsidRDefault="00D256C3">
      <w:pPr>
        <w:pStyle w:val="ConsPlusNormal"/>
        <w:spacing w:before="220"/>
        <w:ind w:firstLine="540"/>
        <w:jc w:val="both"/>
      </w:pPr>
      <w:r>
        <w:t>14) представляет Администрацию Северодвинска в отношениях с органами местного самоуправления и муниципальными органами других муниципальных образований, органами государственной власти и государственными органами, гражданами и организациями, без доверенности действует от имени Администрации Северодвинска;</w:t>
      </w:r>
    </w:p>
    <w:p w14:paraId="1FE90302" w14:textId="77777777" w:rsidR="00D256C3" w:rsidRDefault="00D256C3">
      <w:pPr>
        <w:pStyle w:val="ConsPlusNormal"/>
        <w:spacing w:before="220"/>
        <w:ind w:firstLine="540"/>
        <w:jc w:val="both"/>
      </w:pPr>
      <w:r>
        <w:t>15) от имени Северодвинска приобретает и осуществляет имущественные и иные права и обязанности, выступает в суде без доверенности, выдает другим лицам доверенность на приобретение и осуществление имущественных и иных прав и обязанностей, выступление в суде от имени Северодвинска;</w:t>
      </w:r>
    </w:p>
    <w:p w14:paraId="492514CE" w14:textId="77777777" w:rsidR="00D256C3" w:rsidRDefault="00D256C3">
      <w:pPr>
        <w:pStyle w:val="ConsPlusNormal"/>
        <w:spacing w:before="220"/>
        <w:ind w:firstLine="540"/>
        <w:jc w:val="both"/>
      </w:pPr>
      <w:r>
        <w:t>16) в пределах своих полномочий, установленных федеральными законами, законами Архангельской области, Уставом Северодвинска, решениями Совета депутатов Северодвинска, носящими нормативный характер, издает постановления Администрации Северодвинска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Северодвинска федеральными законами и законами Архангельской области, а также распоряжения Администрации Северодвинска по вопросам организации работы Администрации Северодвинска.</w:t>
      </w:r>
    </w:p>
    <w:p w14:paraId="2E9BFBB4" w14:textId="77777777" w:rsidR="00D256C3" w:rsidRDefault="00D256C3">
      <w:pPr>
        <w:pStyle w:val="ConsPlusNormal"/>
        <w:spacing w:before="220"/>
        <w:ind w:firstLine="540"/>
        <w:jc w:val="both"/>
      </w:pPr>
      <w:r>
        <w:t>4. Глава Северодвинска в сфере взаимодействия с Советом депутатов Северодвинска:</w:t>
      </w:r>
    </w:p>
    <w:p w14:paraId="3113EC34" w14:textId="77777777" w:rsidR="00D256C3" w:rsidRDefault="00D256C3">
      <w:pPr>
        <w:pStyle w:val="ConsPlusNormal"/>
        <w:spacing w:before="220"/>
        <w:ind w:firstLine="540"/>
        <w:jc w:val="both"/>
      </w:pPr>
      <w:r>
        <w:t>1) вносит в Совет депутатов Северодвинска проекты решений Совета депутатов Северодвинска, в том числе предусматривающие установление, изменение или отмену местных налогов и сборов, осуществление расходов из средств местного бюджета;</w:t>
      </w:r>
    </w:p>
    <w:p w14:paraId="64594920" w14:textId="77777777" w:rsidR="00D256C3" w:rsidRDefault="00D256C3">
      <w:pPr>
        <w:pStyle w:val="ConsPlusNormal"/>
        <w:spacing w:before="220"/>
        <w:ind w:firstLine="540"/>
        <w:jc w:val="both"/>
      </w:pPr>
      <w:r>
        <w:t>2) вносит предложения о созыве внеочередных заседаний Совета депутатов Северодвинска;</w:t>
      </w:r>
    </w:p>
    <w:p w14:paraId="50574058" w14:textId="77777777" w:rsidR="00D256C3" w:rsidRDefault="00D256C3">
      <w:pPr>
        <w:pStyle w:val="ConsPlusNormal"/>
        <w:spacing w:before="220"/>
        <w:ind w:firstLine="540"/>
        <w:jc w:val="both"/>
      </w:pPr>
      <w:r>
        <w:t>3) предлагает вопросы в повестку дня заседаний Совета депутатов Северодвинска;</w:t>
      </w:r>
    </w:p>
    <w:p w14:paraId="3E4C4324" w14:textId="77777777" w:rsidR="00D256C3" w:rsidRDefault="00D256C3">
      <w:pPr>
        <w:pStyle w:val="ConsPlusNormal"/>
        <w:spacing w:before="220"/>
        <w:ind w:firstLine="540"/>
        <w:jc w:val="both"/>
      </w:pPr>
      <w:r>
        <w:t>4) дает заключения на проекты решений Совета депутатов Северодвинска, носящих нормативный характер, внесенные субъектами правотворческой инициативы, определенными Уставом Северодвинска, за исключением внесенных Главой Северодвинска и Администрацией Северодвинска.</w:t>
      </w:r>
    </w:p>
    <w:p w14:paraId="0EB88762" w14:textId="77777777" w:rsidR="00D256C3" w:rsidRDefault="00D256C3">
      <w:pPr>
        <w:pStyle w:val="ConsPlusNormal"/>
        <w:spacing w:before="220"/>
        <w:ind w:firstLine="540"/>
        <w:jc w:val="both"/>
      </w:pPr>
      <w:r>
        <w:t xml:space="preserve">5. Глава Северодвинска осуществляет иные полномочия в соответствии с федеральными </w:t>
      </w:r>
      <w:r>
        <w:lastRenderedPageBreak/>
        <w:t>законами, законами Архангельской области, Уставом Северодвинска, решениями, принятыми на местном референдуме, и решениями Совета депутатов Северодвинска, носящими нормативный характер.</w:t>
      </w:r>
    </w:p>
    <w:p w14:paraId="582E8322" w14:textId="77777777" w:rsidR="00D256C3" w:rsidRDefault="00D256C3">
      <w:pPr>
        <w:pStyle w:val="ConsPlusNormal"/>
        <w:jc w:val="both"/>
      </w:pPr>
    </w:p>
    <w:p w14:paraId="0B69829A" w14:textId="77777777" w:rsidR="00D256C3" w:rsidRDefault="00D256C3">
      <w:pPr>
        <w:pStyle w:val="ConsPlusTitle"/>
        <w:ind w:firstLine="540"/>
        <w:jc w:val="both"/>
        <w:outlineLvl w:val="2"/>
      </w:pPr>
      <w:r>
        <w:t>Статья 46. Прекращение полномочий Главы Северодвинска</w:t>
      </w:r>
    </w:p>
    <w:p w14:paraId="69C3F9DA" w14:textId="77777777" w:rsidR="00D256C3" w:rsidRDefault="00D256C3">
      <w:pPr>
        <w:pStyle w:val="ConsPlusNormal"/>
        <w:jc w:val="both"/>
      </w:pPr>
    </w:p>
    <w:p w14:paraId="1E550AF8" w14:textId="77777777" w:rsidR="00D256C3" w:rsidRDefault="00D256C3">
      <w:pPr>
        <w:pStyle w:val="ConsPlusNormal"/>
        <w:ind w:firstLine="540"/>
        <w:jc w:val="both"/>
      </w:pPr>
      <w:r>
        <w:t>1. Полномочия Главы Северодвинска прекращаются по истечении срока его полномочий в день вступления в должность вновь избранного Главы Северодвинска, за исключением случаев досрочного прекращения полномочий.</w:t>
      </w:r>
    </w:p>
    <w:p w14:paraId="3F929FB7" w14:textId="77777777" w:rsidR="00D256C3" w:rsidRDefault="00D256C3">
      <w:pPr>
        <w:pStyle w:val="ConsPlusNormal"/>
        <w:spacing w:before="220"/>
        <w:ind w:firstLine="540"/>
        <w:jc w:val="both"/>
      </w:pPr>
      <w:r>
        <w:t>2. Полномочия Главы Северодвинска прекращаются досрочно в случае:</w:t>
      </w:r>
    </w:p>
    <w:p w14:paraId="7705FE3A" w14:textId="77777777" w:rsidR="00D256C3" w:rsidRDefault="00D256C3">
      <w:pPr>
        <w:pStyle w:val="ConsPlusNormal"/>
        <w:spacing w:before="220"/>
        <w:ind w:firstLine="540"/>
        <w:jc w:val="both"/>
      </w:pPr>
      <w:r>
        <w:t>1) смерти;</w:t>
      </w:r>
    </w:p>
    <w:p w14:paraId="3BF6F39A" w14:textId="77777777" w:rsidR="00D256C3" w:rsidRDefault="00D256C3">
      <w:pPr>
        <w:pStyle w:val="ConsPlusNormal"/>
        <w:spacing w:before="220"/>
        <w:ind w:firstLine="540"/>
        <w:jc w:val="both"/>
      </w:pPr>
      <w:bookmarkStart w:id="27" w:name="P1128"/>
      <w:bookmarkEnd w:id="27"/>
      <w:r>
        <w:t>2) отставки по собственному желанию;</w:t>
      </w:r>
    </w:p>
    <w:p w14:paraId="0BEC3098" w14:textId="77777777" w:rsidR="00D256C3" w:rsidRDefault="00D256C3">
      <w:pPr>
        <w:pStyle w:val="ConsPlusNormal"/>
        <w:spacing w:before="220"/>
        <w:ind w:firstLine="540"/>
        <w:jc w:val="both"/>
      </w:pPr>
      <w:bookmarkStart w:id="28" w:name="P1129"/>
      <w:bookmarkEnd w:id="28"/>
      <w:r>
        <w:t xml:space="preserve">3) удаления в отставку в соответствии со </w:t>
      </w:r>
      <w:hyperlink r:id="rId443"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14:paraId="7F10DBEE" w14:textId="77777777" w:rsidR="00D256C3" w:rsidRDefault="00D256C3">
      <w:pPr>
        <w:pStyle w:val="ConsPlusNormal"/>
        <w:spacing w:before="220"/>
        <w:ind w:firstLine="540"/>
        <w:jc w:val="both"/>
      </w:pPr>
      <w:r>
        <w:t xml:space="preserve">4) отрешения от должности в соответствии со </w:t>
      </w:r>
      <w:hyperlink r:id="rId444" w:history="1">
        <w:r>
          <w:rPr>
            <w:color w:val="0000FF"/>
          </w:rPr>
          <w:t>статьей 74</w:t>
        </w:r>
      </w:hyperlink>
      <w:r>
        <w:t xml:space="preserve"> Федерального закона от 06.10.2 003 N 131-ФЗ "Об общих принципах организации местного самоуправления в Российской Федерации";</w:t>
      </w:r>
    </w:p>
    <w:p w14:paraId="44D239D0" w14:textId="77777777" w:rsidR="00D256C3" w:rsidRDefault="00D256C3">
      <w:pPr>
        <w:pStyle w:val="ConsPlusNormal"/>
        <w:spacing w:before="220"/>
        <w:ind w:firstLine="540"/>
        <w:jc w:val="both"/>
      </w:pPr>
      <w:r>
        <w:t>5) признания судом недееспособным или ограниченно дееспособным;</w:t>
      </w:r>
    </w:p>
    <w:p w14:paraId="5000C03F" w14:textId="77777777" w:rsidR="00D256C3" w:rsidRDefault="00D256C3">
      <w:pPr>
        <w:pStyle w:val="ConsPlusNormal"/>
        <w:spacing w:before="220"/>
        <w:ind w:firstLine="540"/>
        <w:jc w:val="both"/>
      </w:pPr>
      <w:r>
        <w:t>6) признания судом безвестно отсутствующим или объявления умершим;</w:t>
      </w:r>
    </w:p>
    <w:p w14:paraId="47DC0901" w14:textId="77777777" w:rsidR="00D256C3" w:rsidRDefault="00D256C3">
      <w:pPr>
        <w:pStyle w:val="ConsPlusNormal"/>
        <w:spacing w:before="220"/>
        <w:ind w:firstLine="540"/>
        <w:jc w:val="both"/>
      </w:pPr>
      <w:r>
        <w:t>7) вступления в отношении его в законную силу обвинительного приговора суда;</w:t>
      </w:r>
    </w:p>
    <w:p w14:paraId="5F523637" w14:textId="77777777" w:rsidR="00D256C3" w:rsidRDefault="00D256C3">
      <w:pPr>
        <w:pStyle w:val="ConsPlusNormal"/>
        <w:spacing w:before="220"/>
        <w:ind w:firstLine="540"/>
        <w:jc w:val="both"/>
      </w:pPr>
      <w:r>
        <w:t>8) выезда за пределы Российской Федерации на постоянное место жительства;</w:t>
      </w:r>
    </w:p>
    <w:p w14:paraId="6FF6C76D" w14:textId="77777777" w:rsidR="00D256C3" w:rsidRDefault="00D256C3">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94D8C91" w14:textId="77777777" w:rsidR="00D256C3" w:rsidRDefault="00D256C3">
      <w:pPr>
        <w:pStyle w:val="ConsPlusNormal"/>
        <w:jc w:val="both"/>
      </w:pPr>
      <w:r>
        <w:t xml:space="preserve">(пп. 9 в ред. </w:t>
      </w:r>
      <w:hyperlink r:id="rId445" w:history="1">
        <w:r>
          <w:rPr>
            <w:color w:val="0000FF"/>
          </w:rPr>
          <w:t>решения</w:t>
        </w:r>
      </w:hyperlink>
      <w:r>
        <w:t xml:space="preserve"> Совета депутатов Северодвинска от 21.10.2021 N 367)</w:t>
      </w:r>
    </w:p>
    <w:p w14:paraId="5F168D23" w14:textId="77777777" w:rsidR="00D256C3" w:rsidRDefault="00D256C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Северодвинска;</w:t>
      </w:r>
    </w:p>
    <w:p w14:paraId="7F315838" w14:textId="77777777" w:rsidR="00D256C3" w:rsidRDefault="00D256C3">
      <w:pPr>
        <w:pStyle w:val="ConsPlusNormal"/>
        <w:spacing w:before="220"/>
        <w:ind w:firstLine="540"/>
        <w:jc w:val="both"/>
      </w:pPr>
      <w:r>
        <w:t xml:space="preserve">11) преобразования Северодвинска, осуществляемого в соответствии с Федеральным </w:t>
      </w:r>
      <w:hyperlink r:id="rId44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23125AC0" w14:textId="77777777" w:rsidR="00D256C3" w:rsidRDefault="00D256C3">
      <w:pPr>
        <w:pStyle w:val="ConsPlusNormal"/>
        <w:spacing w:before="220"/>
        <w:ind w:firstLine="540"/>
        <w:jc w:val="both"/>
      </w:pPr>
      <w:r>
        <w:t>12) увеличения численности избирателей Северодвинска более чем на 25 процентов, произошедшего вследствие изменения границ Северодвинска;</w:t>
      </w:r>
    </w:p>
    <w:p w14:paraId="12303BB7" w14:textId="77777777" w:rsidR="00D256C3" w:rsidRDefault="00D256C3">
      <w:pPr>
        <w:pStyle w:val="ConsPlusNormal"/>
        <w:spacing w:before="220"/>
        <w:ind w:firstLine="540"/>
        <w:jc w:val="both"/>
      </w:pPr>
      <w:r>
        <w:t xml:space="preserve">13) в связи с утратой доверия Президента Российской Федерации в случае несоблюдения Главой Северодвинска, его супругой (супругом) и несовершеннолетними детьми запрета, установленного Федеральным </w:t>
      </w:r>
      <w:hyperlink r:id="rId4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14:paraId="5F6F854A" w14:textId="77777777" w:rsidR="00D256C3" w:rsidRDefault="00D256C3">
      <w:pPr>
        <w:pStyle w:val="ConsPlusNormal"/>
        <w:spacing w:before="220"/>
        <w:ind w:firstLine="540"/>
        <w:jc w:val="both"/>
      </w:pPr>
      <w:bookmarkStart w:id="29" w:name="P1141"/>
      <w:bookmarkEnd w:id="29"/>
      <w:r>
        <w:t xml:space="preserve">14) в случае несоблюдения ограничений, запретов, неисполнения обязанностей, установленных Федеральным </w:t>
      </w:r>
      <w:hyperlink r:id="rId448" w:history="1">
        <w:r>
          <w:rPr>
            <w:color w:val="0000FF"/>
          </w:rPr>
          <w:t>законом</w:t>
        </w:r>
      </w:hyperlink>
      <w:r>
        <w:t xml:space="preserve"> от 25.12.2008 N 273-ФЗ "О противодействии коррупции", Федеральным </w:t>
      </w:r>
      <w:hyperlink r:id="rId44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5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54594F5C" w14:textId="77777777" w:rsidR="00D256C3" w:rsidRDefault="00D256C3">
      <w:pPr>
        <w:pStyle w:val="ConsPlusNormal"/>
        <w:jc w:val="both"/>
      </w:pPr>
      <w:r>
        <w:t xml:space="preserve">(в ред. </w:t>
      </w:r>
      <w:hyperlink r:id="rId452" w:history="1">
        <w:r>
          <w:rPr>
            <w:color w:val="0000FF"/>
          </w:rPr>
          <w:t>решения</w:t>
        </w:r>
      </w:hyperlink>
      <w:r>
        <w:t xml:space="preserve"> Совета депутатов Северодвинска от 20.02.2020 N 224)</w:t>
      </w:r>
    </w:p>
    <w:p w14:paraId="01465059" w14:textId="77777777" w:rsidR="00D256C3" w:rsidRDefault="00D256C3">
      <w:pPr>
        <w:pStyle w:val="ConsPlusNormal"/>
        <w:spacing w:before="220"/>
        <w:ind w:firstLine="540"/>
        <w:jc w:val="both"/>
      </w:pPr>
      <w:r>
        <w:t xml:space="preserve">3. В случаях, предусмотренных </w:t>
      </w:r>
      <w:hyperlink w:anchor="P1128" w:history="1">
        <w:r>
          <w:rPr>
            <w:color w:val="0000FF"/>
          </w:rPr>
          <w:t>подпунктами 2</w:t>
        </w:r>
      </w:hyperlink>
      <w:r>
        <w:t xml:space="preserve">, </w:t>
      </w:r>
      <w:hyperlink w:anchor="P1129" w:history="1">
        <w:r>
          <w:rPr>
            <w:color w:val="0000FF"/>
          </w:rPr>
          <w:t>3</w:t>
        </w:r>
      </w:hyperlink>
      <w:r>
        <w:t xml:space="preserve"> и </w:t>
      </w:r>
      <w:hyperlink w:anchor="P1141" w:history="1">
        <w:r>
          <w:rPr>
            <w:color w:val="0000FF"/>
          </w:rPr>
          <w:t>14 пункта 2</w:t>
        </w:r>
      </w:hyperlink>
      <w:r>
        <w:t xml:space="preserve"> настоящей статьи, полномочия Главы Северодвинска прекращаются со дня, определенного в решении Совета депутатов Северодвинска.</w:t>
      </w:r>
    </w:p>
    <w:p w14:paraId="0185043C" w14:textId="77777777" w:rsidR="00D256C3" w:rsidRDefault="00D256C3">
      <w:pPr>
        <w:pStyle w:val="ConsPlusNormal"/>
        <w:spacing w:before="220"/>
        <w:ind w:firstLine="540"/>
        <w:jc w:val="both"/>
      </w:pPr>
      <w:r>
        <w:t>Письменное заявление Главы Северодвинска об отставке по собственному желанию должно быть подано в Совет депутатов Северодвинска.</w:t>
      </w:r>
    </w:p>
    <w:p w14:paraId="6700111E" w14:textId="77777777" w:rsidR="00D256C3" w:rsidRDefault="00D256C3">
      <w:pPr>
        <w:pStyle w:val="ConsPlusNormal"/>
        <w:spacing w:before="220"/>
        <w:ind w:firstLine="540"/>
        <w:jc w:val="both"/>
      </w:pPr>
      <w:r>
        <w:t>Совет депутатов Северодвинска должен принять решение о досрочном прекращении полномочий Главы Северодвинска на очередном или внеочередном заседании Совета депутатов Северодвинска, но не позднее четырнадцати дней со дня подачи Главой Северодвинска заявления об отставке по собственному желанию.</w:t>
      </w:r>
    </w:p>
    <w:p w14:paraId="089D8E65" w14:textId="77777777" w:rsidR="00D256C3" w:rsidRDefault="00D256C3">
      <w:pPr>
        <w:pStyle w:val="ConsPlusNormal"/>
        <w:spacing w:before="220"/>
        <w:ind w:firstLine="540"/>
        <w:jc w:val="both"/>
      </w:pPr>
      <w:r>
        <w:t>В иных случаях полномочия Главы Северодвинска считаются досрочно прекращенными со дня вступления в силу соответствующих правовых актов, дня свершения факта (возникновения обстоятельств).</w:t>
      </w:r>
    </w:p>
    <w:p w14:paraId="1F6C5F6F" w14:textId="77777777" w:rsidR="00D256C3" w:rsidRDefault="00D256C3">
      <w:pPr>
        <w:pStyle w:val="ConsPlusNormal"/>
        <w:spacing w:before="220"/>
        <w:ind w:firstLine="540"/>
        <w:jc w:val="both"/>
      </w:pPr>
      <w:r>
        <w:t xml:space="preserve">4. Порядок принятия Советом депутатов Северодвинска решения о досрочном прекращении полномочий Главы Северодвинска в случаях, предусмотренных настоящей статьей, устанавливается решением Совета депутатов Северодвинска, за исключением случаев, установленных Федеральным </w:t>
      </w:r>
      <w:hyperlink r:id="rId45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1B95D548" w14:textId="77777777" w:rsidR="00D256C3" w:rsidRDefault="00D256C3">
      <w:pPr>
        <w:pStyle w:val="ConsPlusNormal"/>
        <w:spacing w:before="220"/>
        <w:ind w:firstLine="540"/>
        <w:jc w:val="both"/>
      </w:pPr>
      <w:r>
        <w:t>5. В случае досрочного прекращения полномочий Главы Северодвинска избрание Главы Северодвинска Советом депутатов Северодвинска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5E23E839" w14:textId="77777777" w:rsidR="00D256C3" w:rsidRDefault="00D256C3">
      <w:pPr>
        <w:pStyle w:val="ConsPlusNormal"/>
        <w:spacing w:before="220"/>
        <w:ind w:firstLine="540"/>
        <w:jc w:val="both"/>
      </w:pPr>
      <w:r>
        <w:t>При этом если до истечения срока полномочий Совета депутатов Северодвинска осталось менее шести месяцев, избрание Главы Северодвинска Советом депутатов Северодвинска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Северодвинска в правомочном составе.</w:t>
      </w:r>
    </w:p>
    <w:p w14:paraId="2290ADF9" w14:textId="77777777" w:rsidR="00D256C3" w:rsidRDefault="00D256C3">
      <w:pPr>
        <w:pStyle w:val="ConsPlusNormal"/>
        <w:spacing w:before="220"/>
        <w:ind w:firstLine="540"/>
        <w:jc w:val="both"/>
      </w:pPr>
      <w:r>
        <w:t>В случае если Глава Северодвинска, полномочия которого прекращены досрочно на основании правового акта Губернатора Архангельской области об отрешении от должности Главы Северодвинска либо на основании решения Совета депутатов Северодвинска об удалении Главы Северодвинска в отставку, обжалует данные правовой акт или решение в судебном порядке, Совет депутатов Северодвинска не вправе принимать решение об избрании Главы Северодвинска из числа кандидатов, представленных конкурсной комиссией по результатам конкурса, до вступления решения суда в законную силу.</w:t>
      </w:r>
    </w:p>
    <w:p w14:paraId="236EE613" w14:textId="77777777" w:rsidR="00D256C3" w:rsidRDefault="00D256C3">
      <w:pPr>
        <w:pStyle w:val="ConsPlusNormal"/>
        <w:jc w:val="both"/>
      </w:pPr>
      <w:r>
        <w:t xml:space="preserve">(пп. 5 в ред. </w:t>
      </w:r>
      <w:hyperlink r:id="rId454" w:history="1">
        <w:r>
          <w:rPr>
            <w:color w:val="0000FF"/>
          </w:rPr>
          <w:t>решения</w:t>
        </w:r>
      </w:hyperlink>
      <w:r>
        <w:t xml:space="preserve"> Совета депутатов Северодвинска от 22.03.2018 N 58)</w:t>
      </w:r>
    </w:p>
    <w:p w14:paraId="707D3EB7" w14:textId="77777777" w:rsidR="00D256C3" w:rsidRDefault="00D256C3">
      <w:pPr>
        <w:pStyle w:val="ConsPlusNormal"/>
        <w:jc w:val="both"/>
      </w:pPr>
    </w:p>
    <w:p w14:paraId="0FDBEE31" w14:textId="77777777" w:rsidR="00D256C3" w:rsidRDefault="00D256C3">
      <w:pPr>
        <w:pStyle w:val="ConsPlusTitle"/>
        <w:ind w:firstLine="540"/>
        <w:jc w:val="both"/>
        <w:outlineLvl w:val="2"/>
      </w:pPr>
      <w:r>
        <w:t>Статья 46.1. Временное исполнение обязанностей Главы Северодвинска</w:t>
      </w:r>
    </w:p>
    <w:p w14:paraId="034D7D16" w14:textId="77777777" w:rsidR="00D256C3" w:rsidRDefault="00D256C3">
      <w:pPr>
        <w:pStyle w:val="ConsPlusNormal"/>
        <w:jc w:val="both"/>
      </w:pPr>
    </w:p>
    <w:p w14:paraId="4EC459B5" w14:textId="77777777" w:rsidR="00D256C3" w:rsidRDefault="00D256C3">
      <w:pPr>
        <w:pStyle w:val="ConsPlusNormal"/>
        <w:ind w:firstLine="540"/>
        <w:jc w:val="both"/>
      </w:pPr>
      <w:bookmarkStart w:id="30" w:name="P1155"/>
      <w:bookmarkEnd w:id="30"/>
      <w:r>
        <w:t>1. Совет депутатов Северодвинска назначает временно исполняющего обязанности Главы Северодвинска при наличии одного из следующих оснований:</w:t>
      </w:r>
    </w:p>
    <w:p w14:paraId="5DB24EBE" w14:textId="77777777" w:rsidR="00D256C3" w:rsidRDefault="00D256C3">
      <w:pPr>
        <w:pStyle w:val="ConsPlusNormal"/>
        <w:spacing w:before="220"/>
        <w:ind w:firstLine="540"/>
        <w:jc w:val="both"/>
      </w:pPr>
      <w:r>
        <w:t>а) досрочное прекращение полномочий действующего Главы Северодвинска;</w:t>
      </w:r>
    </w:p>
    <w:p w14:paraId="1C83C5A3" w14:textId="77777777" w:rsidR="00D256C3" w:rsidRDefault="00D256C3">
      <w:pPr>
        <w:pStyle w:val="ConsPlusNormal"/>
        <w:spacing w:before="220"/>
        <w:ind w:firstLine="540"/>
        <w:jc w:val="both"/>
      </w:pPr>
      <w:r>
        <w:t>б) избрание меры пресечения, препятствующей осуществлению полномочий Главы Северодвинска;</w:t>
      </w:r>
    </w:p>
    <w:p w14:paraId="0641C64D" w14:textId="77777777" w:rsidR="00D256C3" w:rsidRDefault="00D256C3">
      <w:pPr>
        <w:pStyle w:val="ConsPlusNormal"/>
        <w:spacing w:before="220"/>
        <w:ind w:firstLine="540"/>
        <w:jc w:val="both"/>
      </w:pPr>
      <w:r>
        <w:t>в) временное отстранение от должности Главы Северодвинска в соответствии с постановлением суда.</w:t>
      </w:r>
    </w:p>
    <w:p w14:paraId="24612169" w14:textId="77777777" w:rsidR="00D256C3" w:rsidRDefault="00D256C3">
      <w:pPr>
        <w:pStyle w:val="ConsPlusNormal"/>
        <w:spacing w:before="220"/>
        <w:ind w:firstLine="540"/>
        <w:jc w:val="both"/>
      </w:pPr>
      <w:r>
        <w:t xml:space="preserve">2. Временно исполняющим обязанности Главы Северодвинска при наличии одного из оснований, предусмотренных </w:t>
      </w:r>
      <w:hyperlink w:anchor="P1155" w:history="1">
        <w:r>
          <w:rPr>
            <w:color w:val="0000FF"/>
          </w:rPr>
          <w:t>пунктом 1</w:t>
        </w:r>
      </w:hyperlink>
      <w:r>
        <w:t xml:space="preserve"> настоящей статьи, назначается первый заместитель (заместитель) Главы Администрации.</w:t>
      </w:r>
    </w:p>
    <w:p w14:paraId="3D4B7DC8" w14:textId="77777777" w:rsidR="00D256C3" w:rsidRDefault="00D256C3">
      <w:pPr>
        <w:pStyle w:val="ConsPlusNormal"/>
        <w:spacing w:before="220"/>
        <w:ind w:firstLine="540"/>
        <w:jc w:val="both"/>
      </w:pPr>
      <w:r>
        <w:t xml:space="preserve">3. Совет депутатов Северодвинска назначает временно исполняющего обязанности Главы Северодвинска не позднее десяти рабочих дней со дня возникновения одного из оснований, предусмотренных </w:t>
      </w:r>
      <w:hyperlink w:anchor="P1155" w:history="1">
        <w:r>
          <w:rPr>
            <w:color w:val="0000FF"/>
          </w:rPr>
          <w:t>пунктом 1</w:t>
        </w:r>
      </w:hyperlink>
      <w:r>
        <w:t xml:space="preserve"> настоящей статьи.</w:t>
      </w:r>
    </w:p>
    <w:p w14:paraId="142523D2" w14:textId="77777777" w:rsidR="00D256C3" w:rsidRDefault="00D256C3">
      <w:pPr>
        <w:pStyle w:val="ConsPlusNormal"/>
        <w:spacing w:before="220"/>
        <w:ind w:firstLine="540"/>
        <w:jc w:val="both"/>
      </w:pPr>
      <w:r>
        <w:t>4. Временно исполняющий обязанности Главы Северодвинска приступает к временному исполнению полномочий со дня принятия решения Совета депутатов Северодвинска о назначении временно исполняющим обязанности Главы Северодвинска.</w:t>
      </w:r>
    </w:p>
    <w:p w14:paraId="6FDBF1AC" w14:textId="77777777" w:rsidR="00D256C3" w:rsidRDefault="00D256C3">
      <w:pPr>
        <w:pStyle w:val="ConsPlusNormal"/>
        <w:spacing w:before="220"/>
        <w:ind w:firstLine="540"/>
        <w:jc w:val="both"/>
      </w:pPr>
      <w:r>
        <w:t>5. Временное исполнение полномочий Главы Северодвинска заканчивается в день прекращения оснований, в связи с которыми был назначен временно исполняющий обязанности Главы Северодвинска:</w:t>
      </w:r>
    </w:p>
    <w:p w14:paraId="63D35123" w14:textId="77777777" w:rsidR="00D256C3" w:rsidRDefault="00D256C3">
      <w:pPr>
        <w:pStyle w:val="ConsPlusNormal"/>
        <w:spacing w:before="220"/>
        <w:ind w:firstLine="540"/>
        <w:jc w:val="both"/>
      </w:pPr>
      <w:r>
        <w:t>а) вступления в должность вновь избранного Главы Северодвинска;</w:t>
      </w:r>
    </w:p>
    <w:p w14:paraId="3CDC9D15" w14:textId="77777777" w:rsidR="00D256C3" w:rsidRDefault="00D256C3">
      <w:pPr>
        <w:pStyle w:val="ConsPlusNormal"/>
        <w:spacing w:before="220"/>
        <w:ind w:firstLine="540"/>
        <w:jc w:val="both"/>
      </w:pPr>
      <w:r>
        <w:t>б) вступления в силу правового акта об отмене или изменении меры пресечения, препятствующей осуществлению полномочий Главы Северодвинска;</w:t>
      </w:r>
    </w:p>
    <w:p w14:paraId="768301A5" w14:textId="77777777" w:rsidR="00D256C3" w:rsidRDefault="00D256C3">
      <w:pPr>
        <w:pStyle w:val="ConsPlusNormal"/>
        <w:spacing w:before="220"/>
        <w:ind w:firstLine="540"/>
        <w:jc w:val="both"/>
      </w:pPr>
      <w:r>
        <w:t>в) вступления в силу правового акта об отмене временного отстранения от должности Главы Северодвинска.</w:t>
      </w:r>
    </w:p>
    <w:p w14:paraId="1AE32109" w14:textId="77777777" w:rsidR="00D256C3" w:rsidRDefault="00D256C3">
      <w:pPr>
        <w:pStyle w:val="ConsPlusNormal"/>
        <w:spacing w:before="220"/>
        <w:ind w:firstLine="540"/>
        <w:jc w:val="both"/>
      </w:pPr>
      <w:r>
        <w:t xml:space="preserve">6. Временно исполняющий обязанности Главы Северодвинска осуществляет все права и несет все обязанности Главы Северодвинска, указанные в федеральных законах, </w:t>
      </w:r>
      <w:hyperlink r:id="rId455" w:history="1">
        <w:r>
          <w:rPr>
            <w:color w:val="0000FF"/>
          </w:rPr>
          <w:t>Уставе</w:t>
        </w:r>
      </w:hyperlink>
      <w:r>
        <w:t xml:space="preserve"> и законах Архангельской области, Уставе Северодвинска, решениях, принятых на местном референдуме, соглашениях, заключенных с органами местного самоуправления муниципального образования "Северодвинск", решениях Совета депутатов Северодвинска.</w:t>
      </w:r>
    </w:p>
    <w:p w14:paraId="1677271F" w14:textId="77777777" w:rsidR="00D256C3" w:rsidRDefault="00D256C3">
      <w:pPr>
        <w:pStyle w:val="ConsPlusNormal"/>
        <w:jc w:val="both"/>
      </w:pPr>
    </w:p>
    <w:p w14:paraId="7424835C" w14:textId="77777777" w:rsidR="00D256C3" w:rsidRDefault="00D256C3">
      <w:pPr>
        <w:pStyle w:val="ConsPlusTitle"/>
        <w:ind w:firstLine="540"/>
        <w:jc w:val="both"/>
        <w:outlineLvl w:val="2"/>
      </w:pPr>
      <w:r>
        <w:t>Статья 46.2. Исполнение обязанностей Главы Северодвинска</w:t>
      </w:r>
    </w:p>
    <w:p w14:paraId="37D05BFB" w14:textId="77777777" w:rsidR="00D256C3" w:rsidRDefault="00D256C3">
      <w:pPr>
        <w:pStyle w:val="ConsPlusNormal"/>
        <w:jc w:val="both"/>
      </w:pPr>
    </w:p>
    <w:p w14:paraId="4F6573E4" w14:textId="77777777" w:rsidR="00D256C3" w:rsidRDefault="00D256C3">
      <w:pPr>
        <w:pStyle w:val="ConsPlusNormal"/>
        <w:ind w:firstLine="540"/>
        <w:jc w:val="both"/>
      </w:pPr>
      <w:r>
        <w:t>1. Глава Северодвинска в связи с убытием его в служебную командировку, отпуск, а также временной нетрудоспособностью или иными обстоятельствами, временно препятствующими ему исполнять свои обязанности, вправе возложить временное исполнение обязанностей Главы Северодвинска на первого заместителя (заместителя) Главы Администрации, без освобождения его от своих обязанностей по должности муниципальной службы.</w:t>
      </w:r>
    </w:p>
    <w:p w14:paraId="021BC527" w14:textId="77777777" w:rsidR="00D256C3" w:rsidRDefault="00D256C3">
      <w:pPr>
        <w:pStyle w:val="ConsPlusNormal"/>
        <w:spacing w:before="220"/>
        <w:ind w:firstLine="540"/>
        <w:jc w:val="both"/>
      </w:pPr>
      <w:r>
        <w:t xml:space="preserve">2. Исполняющий обязанности Главы Северодвинска осуществляет все права и несет все обязанности Главы Северодвинска, указанные в федеральных законах, </w:t>
      </w:r>
      <w:hyperlink r:id="rId456" w:history="1">
        <w:r>
          <w:rPr>
            <w:color w:val="0000FF"/>
          </w:rPr>
          <w:t>Уставе</w:t>
        </w:r>
      </w:hyperlink>
      <w:r>
        <w:t xml:space="preserve"> и законах Архангельской области, Уставе Северодвинска, решениях, принятых на местном референдуме, соглашениях, заключенных с органами местного самоуправления муниципального образования "Северодвинск", решениях Совета депутатов Северодвинска, за исключением права подписания или отклонения решений, принятых Советом депутатов Северодвинска.</w:t>
      </w:r>
    </w:p>
    <w:p w14:paraId="7E671C0A" w14:textId="77777777" w:rsidR="00D256C3" w:rsidRDefault="00D256C3">
      <w:pPr>
        <w:pStyle w:val="ConsPlusNormal"/>
        <w:jc w:val="both"/>
      </w:pPr>
    </w:p>
    <w:p w14:paraId="54ABB8A6" w14:textId="77777777" w:rsidR="00D256C3" w:rsidRDefault="00D256C3">
      <w:pPr>
        <w:pStyle w:val="ConsPlusTitle"/>
        <w:jc w:val="center"/>
        <w:outlineLvl w:val="1"/>
      </w:pPr>
      <w:r>
        <w:t>Глава 11. АДМИНИСТРАЦИЯ СЕВЕРОДВИНСКА</w:t>
      </w:r>
    </w:p>
    <w:p w14:paraId="5AD7A360" w14:textId="77777777" w:rsidR="00D256C3" w:rsidRDefault="00D256C3">
      <w:pPr>
        <w:pStyle w:val="ConsPlusNormal"/>
        <w:jc w:val="both"/>
      </w:pPr>
    </w:p>
    <w:p w14:paraId="1DA3895F" w14:textId="77777777" w:rsidR="00D256C3" w:rsidRDefault="00D256C3">
      <w:pPr>
        <w:pStyle w:val="ConsPlusTitle"/>
        <w:ind w:firstLine="540"/>
        <w:jc w:val="both"/>
        <w:outlineLvl w:val="2"/>
      </w:pPr>
      <w:r>
        <w:t>Статья 47. Администрация Северодвинска</w:t>
      </w:r>
    </w:p>
    <w:p w14:paraId="25D9BFC7" w14:textId="77777777" w:rsidR="00D256C3" w:rsidRDefault="00D256C3">
      <w:pPr>
        <w:pStyle w:val="ConsPlusNormal"/>
        <w:jc w:val="both"/>
      </w:pPr>
    </w:p>
    <w:p w14:paraId="2D9F0CF6" w14:textId="77777777" w:rsidR="00D256C3" w:rsidRDefault="00D256C3">
      <w:pPr>
        <w:pStyle w:val="ConsPlusNormal"/>
        <w:ind w:firstLine="540"/>
        <w:jc w:val="both"/>
      </w:pPr>
      <w:r>
        <w:t>1. Администрация Северодвинска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14:paraId="49C100C6" w14:textId="77777777" w:rsidR="00D256C3" w:rsidRDefault="00D256C3">
      <w:pPr>
        <w:pStyle w:val="ConsPlusNormal"/>
        <w:spacing w:before="220"/>
        <w:ind w:firstLine="540"/>
        <w:jc w:val="both"/>
      </w:pPr>
      <w:r>
        <w:t>Полное наименование исполнительно-распорядительного органа местного самоуправления: Администрация муниципального образования "Северодвинск".</w:t>
      </w:r>
    </w:p>
    <w:p w14:paraId="0C4789BE" w14:textId="77777777" w:rsidR="00D256C3" w:rsidRDefault="00D256C3">
      <w:pPr>
        <w:pStyle w:val="ConsPlusNormal"/>
        <w:spacing w:before="220"/>
        <w:ind w:firstLine="540"/>
        <w:jc w:val="both"/>
      </w:pPr>
      <w:r>
        <w:t>Сокращенное наименование исполнительно-распорядительного органа местного самоуправления: Администрация Северодвинска.</w:t>
      </w:r>
    </w:p>
    <w:p w14:paraId="2F7C0163" w14:textId="77777777" w:rsidR="00D256C3" w:rsidRDefault="00D256C3">
      <w:pPr>
        <w:pStyle w:val="ConsPlusNormal"/>
        <w:spacing w:before="220"/>
        <w:ind w:firstLine="540"/>
        <w:jc w:val="both"/>
      </w:pPr>
      <w:r>
        <w:t>При использовании в текстах и реквизитах документов полное наименование и сокращенное наименование равнозначны.</w:t>
      </w:r>
    </w:p>
    <w:p w14:paraId="434DF1C1" w14:textId="77777777" w:rsidR="00D256C3" w:rsidRDefault="00D256C3">
      <w:pPr>
        <w:pStyle w:val="ConsPlusNormal"/>
        <w:spacing w:before="220"/>
        <w:ind w:firstLine="540"/>
        <w:jc w:val="both"/>
      </w:pPr>
      <w:r>
        <w:t xml:space="preserve">1.1. Администрация Северодвинска является органом, уполномоченным на осуществление муниципального контроля в соответствии с Федеральным </w:t>
      </w:r>
      <w:hyperlink r:id="rId457"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14:paraId="20405B32" w14:textId="77777777" w:rsidR="00D256C3" w:rsidRDefault="00D256C3">
      <w:pPr>
        <w:pStyle w:val="ConsPlusNormal"/>
        <w:spacing w:before="220"/>
        <w:ind w:firstLine="540"/>
        <w:jc w:val="both"/>
      </w:pPr>
      <w:r>
        <w:t>От имени Администрации Северодвинска полномочия по осуществлению муниципального контроля исполняют органы Администрации Северодвинска.</w:t>
      </w:r>
    </w:p>
    <w:p w14:paraId="5FF75E16" w14:textId="77777777" w:rsidR="00D256C3" w:rsidRDefault="00D256C3">
      <w:pPr>
        <w:pStyle w:val="ConsPlusNormal"/>
        <w:spacing w:before="220"/>
        <w:ind w:firstLine="540"/>
        <w:jc w:val="both"/>
      </w:pPr>
      <w:r>
        <w:t>Порядок организации и осуществления муниципального контроля, перечень должностных лиц, уполномоченных на осуществление муниципального контроля и их полномочия, устанавливаются положением о виде муниципального контроля, утверждаемом решением Совета депутатов Северодвинска.</w:t>
      </w:r>
    </w:p>
    <w:p w14:paraId="2FE1526D" w14:textId="77777777" w:rsidR="00D256C3" w:rsidRDefault="00D256C3">
      <w:pPr>
        <w:pStyle w:val="ConsPlusNormal"/>
        <w:jc w:val="both"/>
      </w:pPr>
      <w:r>
        <w:t xml:space="preserve">(п. 1.1 в ред. </w:t>
      </w:r>
      <w:hyperlink r:id="rId458" w:history="1">
        <w:r>
          <w:rPr>
            <w:color w:val="0000FF"/>
          </w:rPr>
          <w:t>решения</w:t>
        </w:r>
      </w:hyperlink>
      <w:r>
        <w:t xml:space="preserve"> Совета депутатов МО Северодвинска от 25.11.2021 N 378)</w:t>
      </w:r>
    </w:p>
    <w:p w14:paraId="7223F0AB" w14:textId="77777777" w:rsidR="00D256C3" w:rsidRDefault="00D256C3">
      <w:pPr>
        <w:pStyle w:val="ConsPlusNormal"/>
        <w:spacing w:before="220"/>
        <w:ind w:firstLine="540"/>
        <w:jc w:val="both"/>
      </w:pPr>
      <w:r>
        <w:t>1.2. Администрация Северодвинска является уполномоченным органом, имеющим право выступать от имени муниципального образования "Северодвинск" в качестве публичного партнера при реализации проектов муниципально-частного партнерства.</w:t>
      </w:r>
    </w:p>
    <w:p w14:paraId="67D4BE7D" w14:textId="77777777" w:rsidR="00D256C3" w:rsidRDefault="00D256C3">
      <w:pPr>
        <w:pStyle w:val="ConsPlusNormal"/>
        <w:jc w:val="both"/>
      </w:pPr>
      <w:r>
        <w:t xml:space="preserve">(п. 1.2 введен </w:t>
      </w:r>
      <w:hyperlink r:id="rId459" w:history="1">
        <w:r>
          <w:rPr>
            <w:color w:val="0000FF"/>
          </w:rPr>
          <w:t>решением</w:t>
        </w:r>
      </w:hyperlink>
      <w:r>
        <w:t xml:space="preserve"> Совета депутатов Северодвинска от 24.11.2016 N 78)</w:t>
      </w:r>
    </w:p>
    <w:p w14:paraId="679CB0AD" w14:textId="77777777" w:rsidR="00D256C3" w:rsidRDefault="00D256C3">
      <w:pPr>
        <w:pStyle w:val="ConsPlusNormal"/>
        <w:spacing w:before="220"/>
        <w:ind w:firstLine="540"/>
        <w:jc w:val="both"/>
      </w:pPr>
      <w:r>
        <w:t>2. Администрацией Северодвинска руководит Глава Северодвинска на принципах единоначалия.</w:t>
      </w:r>
    </w:p>
    <w:p w14:paraId="0132D2F0" w14:textId="77777777" w:rsidR="00D256C3" w:rsidRDefault="00D256C3">
      <w:pPr>
        <w:pStyle w:val="ConsPlusNormal"/>
        <w:jc w:val="both"/>
      </w:pPr>
      <w:r>
        <w:t xml:space="preserve">(п. 2 в ред. </w:t>
      </w:r>
      <w:hyperlink r:id="rId460" w:history="1">
        <w:r>
          <w:rPr>
            <w:color w:val="0000FF"/>
          </w:rPr>
          <w:t>решения</w:t>
        </w:r>
      </w:hyperlink>
      <w:r>
        <w:t xml:space="preserve"> Совета депутатов Северодвинска от 21.04.2016 N 28)</w:t>
      </w:r>
    </w:p>
    <w:p w14:paraId="15D2FEDB" w14:textId="77777777" w:rsidR="00D256C3" w:rsidRDefault="00D256C3">
      <w:pPr>
        <w:pStyle w:val="ConsPlusNormal"/>
        <w:spacing w:before="220"/>
        <w:ind w:firstLine="540"/>
        <w:jc w:val="both"/>
      </w:pPr>
      <w:r>
        <w:t>3. Администрация Северодвинска осуществляет свою деятельность в соответствии с законодательными и нормативными актами Российской Федерации и Архангельской области, настоящим Уставом, решениями Совета депутатов Северодвинска, постановлениями и распоряжениями Главы Северодвинска, постановлениями и распоряжениями Администрации Северодвинска, распоряжениями и приказами должностных лиц местного самоуправления Северодвинска.</w:t>
      </w:r>
    </w:p>
    <w:p w14:paraId="5A87DDD7" w14:textId="77777777" w:rsidR="00D256C3" w:rsidRDefault="00D256C3">
      <w:pPr>
        <w:pStyle w:val="ConsPlusNormal"/>
        <w:spacing w:before="220"/>
        <w:ind w:firstLine="540"/>
        <w:jc w:val="both"/>
      </w:pPr>
      <w:r>
        <w:t>Администрация Северодвинска обладает правом законодательной инициативы в Архангельском областном Собрании депутатов.</w:t>
      </w:r>
    </w:p>
    <w:p w14:paraId="295674FC" w14:textId="77777777" w:rsidR="00D256C3" w:rsidRDefault="00D256C3">
      <w:pPr>
        <w:pStyle w:val="ConsPlusNormal"/>
        <w:jc w:val="both"/>
      </w:pPr>
      <w:r>
        <w:t xml:space="preserve">(п. 3 в ред. </w:t>
      </w:r>
      <w:hyperlink r:id="rId461" w:history="1">
        <w:r>
          <w:rPr>
            <w:color w:val="0000FF"/>
          </w:rPr>
          <w:t>решения</w:t>
        </w:r>
      </w:hyperlink>
      <w:r>
        <w:t xml:space="preserve"> Совета депутатов Северодвинска от 21.04.2016 N 28)</w:t>
      </w:r>
    </w:p>
    <w:p w14:paraId="74D2AAAE" w14:textId="77777777" w:rsidR="00D256C3" w:rsidRDefault="00D256C3">
      <w:pPr>
        <w:pStyle w:val="ConsPlusNormal"/>
        <w:jc w:val="both"/>
      </w:pPr>
    </w:p>
    <w:p w14:paraId="50EACBD2" w14:textId="77777777" w:rsidR="00D256C3" w:rsidRDefault="00D256C3">
      <w:pPr>
        <w:pStyle w:val="ConsPlusTitle"/>
        <w:ind w:firstLine="540"/>
        <w:jc w:val="both"/>
        <w:outlineLvl w:val="2"/>
      </w:pPr>
      <w:r>
        <w:t xml:space="preserve">Статьи 47.1 - 47.5. Исключены. - </w:t>
      </w:r>
      <w:hyperlink r:id="rId462" w:history="1">
        <w:r>
          <w:rPr>
            <w:color w:val="0000FF"/>
          </w:rPr>
          <w:t>Решение</w:t>
        </w:r>
      </w:hyperlink>
      <w:r>
        <w:t xml:space="preserve"> Совета депутатов Северодвинска от 21.04.2016 N 28.</w:t>
      </w:r>
    </w:p>
    <w:p w14:paraId="5A9A25CF" w14:textId="77777777" w:rsidR="00D256C3" w:rsidRDefault="00D256C3">
      <w:pPr>
        <w:pStyle w:val="ConsPlusNormal"/>
        <w:jc w:val="both"/>
      </w:pPr>
    </w:p>
    <w:p w14:paraId="66A94CF7" w14:textId="77777777" w:rsidR="00D256C3" w:rsidRDefault="00D256C3">
      <w:pPr>
        <w:pStyle w:val="ConsPlusTitle"/>
        <w:ind w:firstLine="540"/>
        <w:jc w:val="both"/>
        <w:outlineLvl w:val="2"/>
      </w:pPr>
      <w:r>
        <w:t>Статья 48. Структура Администрации Северодвинска</w:t>
      </w:r>
    </w:p>
    <w:p w14:paraId="07FA869C" w14:textId="77777777" w:rsidR="00D256C3" w:rsidRDefault="00D256C3">
      <w:pPr>
        <w:pStyle w:val="ConsPlusNormal"/>
        <w:ind w:firstLine="540"/>
        <w:jc w:val="both"/>
      </w:pPr>
      <w:r>
        <w:lastRenderedPageBreak/>
        <w:t xml:space="preserve">(в ред. </w:t>
      </w:r>
      <w:hyperlink r:id="rId463" w:history="1">
        <w:r>
          <w:rPr>
            <w:color w:val="0000FF"/>
          </w:rPr>
          <w:t>решения</w:t>
        </w:r>
      </w:hyperlink>
      <w:r>
        <w:t xml:space="preserve"> Совета депутатов Северодвинска от 24.09.2009 N 80)</w:t>
      </w:r>
    </w:p>
    <w:p w14:paraId="310AD136" w14:textId="77777777" w:rsidR="00D256C3" w:rsidRDefault="00D256C3">
      <w:pPr>
        <w:pStyle w:val="ConsPlusNormal"/>
        <w:jc w:val="both"/>
      </w:pPr>
    </w:p>
    <w:p w14:paraId="0708C37C" w14:textId="77777777" w:rsidR="00D256C3" w:rsidRDefault="00D256C3">
      <w:pPr>
        <w:pStyle w:val="ConsPlusNormal"/>
        <w:ind w:firstLine="540"/>
        <w:jc w:val="both"/>
      </w:pPr>
      <w:r>
        <w:t>1. Структура Администрации Северодвинска - официально установленные состав и наименование органов и должностных лиц Администрации Северодвинска, их соподчиненность и взаимосвязи.</w:t>
      </w:r>
    </w:p>
    <w:p w14:paraId="76402EBB" w14:textId="77777777" w:rsidR="00D256C3" w:rsidRDefault="00D256C3">
      <w:pPr>
        <w:pStyle w:val="ConsPlusNormal"/>
        <w:spacing w:before="220"/>
        <w:ind w:firstLine="540"/>
        <w:jc w:val="both"/>
      </w:pPr>
      <w:r>
        <w:t>2. В структуру Администрации Северодвинска могут быть включены:</w:t>
      </w:r>
    </w:p>
    <w:p w14:paraId="174DAF1A" w14:textId="77777777" w:rsidR="00D256C3" w:rsidRDefault="00D256C3">
      <w:pPr>
        <w:pStyle w:val="ConsPlusNormal"/>
        <w:spacing w:before="220"/>
        <w:ind w:firstLine="540"/>
        <w:jc w:val="both"/>
      </w:pPr>
      <w:r>
        <w:t>2.1. Функциональные органы Администрации Северодвинска.</w:t>
      </w:r>
    </w:p>
    <w:p w14:paraId="1A4332F8" w14:textId="77777777" w:rsidR="00D256C3" w:rsidRDefault="00D256C3">
      <w:pPr>
        <w:pStyle w:val="ConsPlusNormal"/>
        <w:spacing w:before="220"/>
        <w:ind w:firstLine="540"/>
        <w:jc w:val="both"/>
      </w:pPr>
      <w:r>
        <w:t>2.2. Отраслевые органы Администрации Северодвинска.</w:t>
      </w:r>
    </w:p>
    <w:p w14:paraId="1F070240" w14:textId="77777777" w:rsidR="00D256C3" w:rsidRDefault="00D256C3">
      <w:pPr>
        <w:pStyle w:val="ConsPlusNormal"/>
        <w:spacing w:before="220"/>
        <w:ind w:firstLine="540"/>
        <w:jc w:val="both"/>
      </w:pPr>
      <w:r>
        <w:t>2.3. Территориальные органы Администрации Северодвинска.</w:t>
      </w:r>
    </w:p>
    <w:p w14:paraId="6AEE26E4" w14:textId="77777777" w:rsidR="00D256C3" w:rsidRDefault="00D256C3">
      <w:pPr>
        <w:pStyle w:val="ConsPlusNormal"/>
        <w:spacing w:before="220"/>
        <w:ind w:firstLine="540"/>
        <w:jc w:val="both"/>
      </w:pPr>
      <w:r>
        <w:t>2.4. Отдельные должности, не входящие в состав органов Администрации Северодвинска.</w:t>
      </w:r>
    </w:p>
    <w:p w14:paraId="4D56EA45" w14:textId="77777777" w:rsidR="00D256C3" w:rsidRDefault="00D256C3">
      <w:pPr>
        <w:pStyle w:val="ConsPlusNormal"/>
        <w:spacing w:before="220"/>
        <w:ind w:firstLine="540"/>
        <w:jc w:val="both"/>
      </w:pPr>
      <w:r>
        <w:t>3. Финансовое управление Администрации Северодвинска является финансовым органом Северодвинска.</w:t>
      </w:r>
    </w:p>
    <w:p w14:paraId="1A663335" w14:textId="77777777" w:rsidR="00D256C3" w:rsidRDefault="00D256C3">
      <w:pPr>
        <w:pStyle w:val="ConsPlusNormal"/>
        <w:jc w:val="both"/>
      </w:pPr>
      <w:r>
        <w:t xml:space="preserve">(п. 3 в ред. </w:t>
      </w:r>
      <w:hyperlink r:id="rId464" w:history="1">
        <w:r>
          <w:rPr>
            <w:color w:val="0000FF"/>
          </w:rPr>
          <w:t>решения</w:t>
        </w:r>
      </w:hyperlink>
      <w:r>
        <w:t xml:space="preserve"> Совета депутатов Северодвинска от 18.12.2014 N 106)</w:t>
      </w:r>
    </w:p>
    <w:p w14:paraId="5DC73F6F" w14:textId="77777777" w:rsidR="00D256C3" w:rsidRDefault="00D256C3">
      <w:pPr>
        <w:pStyle w:val="ConsPlusNormal"/>
        <w:spacing w:before="220"/>
        <w:ind w:firstLine="540"/>
        <w:jc w:val="both"/>
      </w:pPr>
      <w:r>
        <w:t>4. Структура Администрации Северодвинска утверждается Советом депутатов Северодвинска по представлению Главы Северодвинска.</w:t>
      </w:r>
    </w:p>
    <w:p w14:paraId="3FD97498" w14:textId="77777777" w:rsidR="00D256C3" w:rsidRDefault="00D256C3">
      <w:pPr>
        <w:pStyle w:val="ConsPlusNormal"/>
        <w:jc w:val="both"/>
      </w:pPr>
      <w:r>
        <w:t xml:space="preserve">(в ред. решений Совета депутатов Северодвинска от 18.12.2014 </w:t>
      </w:r>
      <w:hyperlink r:id="rId465" w:history="1">
        <w:r>
          <w:rPr>
            <w:color w:val="0000FF"/>
          </w:rPr>
          <w:t>N 107</w:t>
        </w:r>
      </w:hyperlink>
      <w:r>
        <w:t xml:space="preserve">, от 21.04.2016 </w:t>
      </w:r>
      <w:hyperlink r:id="rId466" w:history="1">
        <w:r>
          <w:rPr>
            <w:color w:val="0000FF"/>
          </w:rPr>
          <w:t>N 28</w:t>
        </w:r>
      </w:hyperlink>
      <w:r>
        <w:t>)</w:t>
      </w:r>
    </w:p>
    <w:p w14:paraId="145ABAF2" w14:textId="77777777" w:rsidR="00D256C3" w:rsidRDefault="00D256C3">
      <w:pPr>
        <w:pStyle w:val="ConsPlusNormal"/>
        <w:spacing w:before="220"/>
        <w:ind w:firstLine="540"/>
        <w:jc w:val="both"/>
      </w:pPr>
      <w:r>
        <w:t>Совет депутатов Северодвинска утверждает структуру Администрации Северодвинска в целом. Если решение об утверждении структуры Администрации Северодвинска в целом Советом депутатов Северодвинска не принято, структура считается отклоненной и возвращается Глава Северодвинска.</w:t>
      </w:r>
    </w:p>
    <w:p w14:paraId="77C29394" w14:textId="77777777" w:rsidR="00D256C3" w:rsidRDefault="00D256C3">
      <w:pPr>
        <w:pStyle w:val="ConsPlusNormal"/>
        <w:jc w:val="both"/>
      </w:pPr>
      <w:r>
        <w:t xml:space="preserve">(в ред. решений Совета депутатов Северодвинска от 18.12.2014 </w:t>
      </w:r>
      <w:hyperlink r:id="rId467" w:history="1">
        <w:r>
          <w:rPr>
            <w:color w:val="0000FF"/>
          </w:rPr>
          <w:t>N 107</w:t>
        </w:r>
      </w:hyperlink>
      <w:r>
        <w:t xml:space="preserve">, от 21.04.2016 </w:t>
      </w:r>
      <w:hyperlink r:id="rId468" w:history="1">
        <w:r>
          <w:rPr>
            <w:color w:val="0000FF"/>
          </w:rPr>
          <w:t>N 28</w:t>
        </w:r>
      </w:hyperlink>
      <w:r>
        <w:t>)</w:t>
      </w:r>
    </w:p>
    <w:p w14:paraId="7EA48168" w14:textId="77777777" w:rsidR="00D256C3" w:rsidRDefault="00D256C3">
      <w:pPr>
        <w:pStyle w:val="ConsPlusNormal"/>
        <w:spacing w:before="220"/>
        <w:ind w:firstLine="540"/>
        <w:jc w:val="both"/>
      </w:pPr>
      <w:r>
        <w:t>5. Органы Администрации Северодвинска решением Совета депутатов Северодвинска могут наделяться правами юридического лица.</w:t>
      </w:r>
    </w:p>
    <w:p w14:paraId="080581AC" w14:textId="77777777" w:rsidR="00D256C3" w:rsidRDefault="00D256C3">
      <w:pPr>
        <w:pStyle w:val="ConsPlusNormal"/>
        <w:spacing w:before="220"/>
        <w:ind w:firstLine="540"/>
        <w:jc w:val="both"/>
      </w:pPr>
      <w:r>
        <w:t>Органы Администрации Северодвинска, являющиеся юридическими лицами, осуществляют свою деятельность на основании положений, утверждаемых Советом депутатов Северодвинска, и подлежат государственной регистрации в порядке, установленном действующим законодательством.</w:t>
      </w:r>
    </w:p>
    <w:p w14:paraId="564C65F2" w14:textId="77777777" w:rsidR="00D256C3" w:rsidRDefault="00D256C3">
      <w:pPr>
        <w:pStyle w:val="ConsPlusNormal"/>
        <w:spacing w:before="220"/>
        <w:ind w:firstLine="540"/>
        <w:jc w:val="both"/>
      </w:pPr>
      <w:r>
        <w:t>Органы Администрации Северодвинска, не являющиеся юридическими лицами, осуществляют свою деятельность на основании положений, утверждаемых Главой Северодвинска.</w:t>
      </w:r>
    </w:p>
    <w:p w14:paraId="4BEFD32C" w14:textId="77777777" w:rsidR="00D256C3" w:rsidRDefault="00D256C3">
      <w:pPr>
        <w:pStyle w:val="ConsPlusNormal"/>
        <w:jc w:val="both"/>
      </w:pPr>
      <w:r>
        <w:t xml:space="preserve">(в ред. решений Совета депутатов Северодвинска от 18.12.2014 </w:t>
      </w:r>
      <w:hyperlink r:id="rId469" w:history="1">
        <w:r>
          <w:rPr>
            <w:color w:val="0000FF"/>
          </w:rPr>
          <w:t>N 107</w:t>
        </w:r>
      </w:hyperlink>
      <w:r>
        <w:t xml:space="preserve">, от 21.04.2016 </w:t>
      </w:r>
      <w:hyperlink r:id="rId470" w:history="1">
        <w:r>
          <w:rPr>
            <w:color w:val="0000FF"/>
          </w:rPr>
          <w:t>N 28</w:t>
        </w:r>
      </w:hyperlink>
      <w:r>
        <w:t>)</w:t>
      </w:r>
    </w:p>
    <w:p w14:paraId="4A852C28" w14:textId="77777777" w:rsidR="00D256C3" w:rsidRDefault="00D256C3">
      <w:pPr>
        <w:pStyle w:val="ConsPlusNormal"/>
        <w:spacing w:before="220"/>
        <w:ind w:firstLine="540"/>
        <w:jc w:val="both"/>
      </w:pPr>
      <w:r>
        <w:t>Руководители органов Администрации Северодвинска являются должностными лицами местного самоуправления и по доверенности Главы Северодвинска могут заключать договоры и соглашения.</w:t>
      </w:r>
    </w:p>
    <w:p w14:paraId="71FBC6F5" w14:textId="77777777" w:rsidR="00D256C3" w:rsidRDefault="00D256C3">
      <w:pPr>
        <w:pStyle w:val="ConsPlusNormal"/>
        <w:jc w:val="both"/>
      </w:pPr>
      <w:r>
        <w:t xml:space="preserve">(в ред. решений Совета депутатов Северодвинска от 18.12.2014 </w:t>
      </w:r>
      <w:hyperlink r:id="rId471" w:history="1">
        <w:r>
          <w:rPr>
            <w:color w:val="0000FF"/>
          </w:rPr>
          <w:t>N 107</w:t>
        </w:r>
      </w:hyperlink>
      <w:r>
        <w:t xml:space="preserve">, от 21.04.2016 </w:t>
      </w:r>
      <w:hyperlink r:id="rId472" w:history="1">
        <w:r>
          <w:rPr>
            <w:color w:val="0000FF"/>
          </w:rPr>
          <w:t>N 28</w:t>
        </w:r>
      </w:hyperlink>
      <w:r>
        <w:t>)</w:t>
      </w:r>
    </w:p>
    <w:p w14:paraId="630C8955" w14:textId="77777777" w:rsidR="00D256C3" w:rsidRDefault="00D256C3">
      <w:pPr>
        <w:pStyle w:val="ConsPlusNormal"/>
        <w:spacing w:before="220"/>
        <w:ind w:firstLine="540"/>
        <w:jc w:val="both"/>
      </w:pPr>
      <w:r>
        <w:t>6. В качестве совещательных органов при Администрации Северодвинска могут образовываться постоянно действующие (либо ограниченные определенным сроком действия) комиссии (советы, коллегии и т.п.), которые создаются муниципальными правовыми актами Администрации Северодвинска и действуют на основании положений, утвержденных муниципальными правовыми актами Администрации Северодвинска.</w:t>
      </w:r>
    </w:p>
    <w:p w14:paraId="72FD641B" w14:textId="77777777" w:rsidR="00D256C3" w:rsidRDefault="00D256C3">
      <w:pPr>
        <w:pStyle w:val="ConsPlusNormal"/>
        <w:jc w:val="both"/>
      </w:pPr>
      <w:r>
        <w:t xml:space="preserve">(п. 6 в ред. </w:t>
      </w:r>
      <w:hyperlink r:id="rId473" w:history="1">
        <w:r>
          <w:rPr>
            <w:color w:val="0000FF"/>
          </w:rPr>
          <w:t>решения</w:t>
        </w:r>
      </w:hyperlink>
      <w:r>
        <w:t xml:space="preserve"> Совета депутатов Северодвинска от 26.03.2015 N 15)</w:t>
      </w:r>
    </w:p>
    <w:p w14:paraId="7DF66507" w14:textId="77777777" w:rsidR="00D256C3" w:rsidRDefault="00D256C3">
      <w:pPr>
        <w:pStyle w:val="ConsPlusNormal"/>
        <w:jc w:val="both"/>
      </w:pPr>
    </w:p>
    <w:p w14:paraId="708EBC3E" w14:textId="77777777" w:rsidR="00D256C3" w:rsidRDefault="00D256C3">
      <w:pPr>
        <w:pStyle w:val="ConsPlusTitle"/>
        <w:ind w:firstLine="540"/>
        <w:jc w:val="both"/>
        <w:outlineLvl w:val="2"/>
      </w:pPr>
      <w:r>
        <w:t>Статья 49. Заместители Главы Администрации Северодвинска</w:t>
      </w:r>
    </w:p>
    <w:p w14:paraId="2ED89CB9" w14:textId="77777777" w:rsidR="00D256C3" w:rsidRDefault="00D256C3">
      <w:pPr>
        <w:pStyle w:val="ConsPlusNormal"/>
        <w:jc w:val="both"/>
      </w:pPr>
    </w:p>
    <w:p w14:paraId="470124F9" w14:textId="77777777" w:rsidR="00D256C3" w:rsidRDefault="00D256C3">
      <w:pPr>
        <w:pStyle w:val="ConsPlusNormal"/>
        <w:ind w:firstLine="540"/>
        <w:jc w:val="both"/>
      </w:pPr>
      <w:r>
        <w:lastRenderedPageBreak/>
        <w:t>1. В целях организации управления по основным направлениям деятельности Администрации Северодвинска в ее структуре могут быть предусмотрены должности заместителей Главы Администрации Северодвинска (в том числе первых заместителей Главы Администрации Северодвинска) по соответствующим направлениям.</w:t>
      </w:r>
    </w:p>
    <w:p w14:paraId="11F42E0A" w14:textId="77777777" w:rsidR="00D256C3" w:rsidRDefault="00D256C3">
      <w:pPr>
        <w:pStyle w:val="ConsPlusNormal"/>
        <w:spacing w:before="220"/>
        <w:ind w:firstLine="540"/>
        <w:jc w:val="both"/>
      </w:pPr>
      <w:r>
        <w:t>2. Заместители Главы Администрации Северодвинска назначаются на должность и освобождаются от должности Главой Северодвинска, являются должностными лицами местного самоуправления, замещающими высшую должность муниципальной службы.</w:t>
      </w:r>
    </w:p>
    <w:p w14:paraId="5F96F758" w14:textId="77777777" w:rsidR="00D256C3" w:rsidRDefault="00D256C3">
      <w:pPr>
        <w:pStyle w:val="ConsPlusNormal"/>
        <w:jc w:val="both"/>
      </w:pPr>
      <w:r>
        <w:t xml:space="preserve">(п. 2 в ред. </w:t>
      </w:r>
      <w:hyperlink r:id="rId474" w:history="1">
        <w:r>
          <w:rPr>
            <w:color w:val="0000FF"/>
          </w:rPr>
          <w:t>решения</w:t>
        </w:r>
      </w:hyperlink>
      <w:r>
        <w:t xml:space="preserve"> Совета депутатов Северодвинска от 21.04.2016 N 28)</w:t>
      </w:r>
    </w:p>
    <w:p w14:paraId="3D9BD046" w14:textId="77777777" w:rsidR="00D256C3" w:rsidRDefault="00D256C3">
      <w:pPr>
        <w:pStyle w:val="ConsPlusNormal"/>
        <w:spacing w:before="220"/>
        <w:ind w:firstLine="540"/>
        <w:jc w:val="both"/>
      </w:pPr>
      <w:r>
        <w:t>3. Компетенция заместителей Главы Администрации Северодвинска устанавливается Главой Северодвинска.</w:t>
      </w:r>
    </w:p>
    <w:p w14:paraId="1D91D716" w14:textId="77777777" w:rsidR="00D256C3" w:rsidRDefault="00D256C3">
      <w:pPr>
        <w:pStyle w:val="ConsPlusNormal"/>
        <w:jc w:val="both"/>
      </w:pPr>
      <w:r>
        <w:t xml:space="preserve">(п. 3 в ред. </w:t>
      </w:r>
      <w:hyperlink r:id="rId475" w:history="1">
        <w:r>
          <w:rPr>
            <w:color w:val="0000FF"/>
          </w:rPr>
          <w:t>решения</w:t>
        </w:r>
      </w:hyperlink>
      <w:r>
        <w:t xml:space="preserve"> Совета депутатов Северодвинска от 21.04.2016 N 28)</w:t>
      </w:r>
    </w:p>
    <w:p w14:paraId="7EF52FAB" w14:textId="77777777" w:rsidR="00D256C3" w:rsidRDefault="00D256C3">
      <w:pPr>
        <w:pStyle w:val="ConsPlusNormal"/>
        <w:spacing w:before="220"/>
        <w:ind w:firstLine="540"/>
        <w:jc w:val="both"/>
      </w:pPr>
      <w:r>
        <w:t>4. В пределах своей компетенции заместители Главы Администрации Северодвинска издают распоряжения, обязательные для исполнения на территории Северодвинска.</w:t>
      </w:r>
    </w:p>
    <w:p w14:paraId="1F32BAAB" w14:textId="77777777" w:rsidR="00D256C3" w:rsidRDefault="00D256C3">
      <w:pPr>
        <w:pStyle w:val="ConsPlusNormal"/>
        <w:jc w:val="both"/>
      </w:pPr>
    </w:p>
    <w:p w14:paraId="782FFC39" w14:textId="77777777" w:rsidR="00D256C3" w:rsidRDefault="00D256C3">
      <w:pPr>
        <w:pStyle w:val="ConsPlusTitle"/>
        <w:ind w:firstLine="540"/>
        <w:jc w:val="both"/>
        <w:outlineLvl w:val="2"/>
      </w:pPr>
      <w:r>
        <w:t>Статья 50. Полномочия Администрации Северодвинска</w:t>
      </w:r>
    </w:p>
    <w:p w14:paraId="63EC0932" w14:textId="77777777" w:rsidR="00D256C3" w:rsidRDefault="00D256C3">
      <w:pPr>
        <w:pStyle w:val="ConsPlusNormal"/>
        <w:jc w:val="both"/>
      </w:pPr>
    </w:p>
    <w:p w14:paraId="7129B1FB" w14:textId="77777777" w:rsidR="00D256C3" w:rsidRDefault="00D256C3">
      <w:pPr>
        <w:pStyle w:val="ConsPlusNormal"/>
        <w:ind w:firstLine="540"/>
        <w:jc w:val="both"/>
      </w:pPr>
      <w:r>
        <w:t>1. К компетенции Администрации Северодвинска относится:</w:t>
      </w:r>
    </w:p>
    <w:p w14:paraId="679DDCD2" w14:textId="77777777" w:rsidR="00D256C3" w:rsidRDefault="00D256C3">
      <w:pPr>
        <w:pStyle w:val="ConsPlusNormal"/>
        <w:spacing w:before="220"/>
        <w:ind w:firstLine="540"/>
        <w:jc w:val="both"/>
      </w:pPr>
      <w:r>
        <w:t>1.1. Исполнение полномочий органов местного самоуправления по решению вопросов местного значения в соответствии с федеральными и областными законами, муниципальными нормативными актами, постановлениями и распоряжениями Администрации Северодвинска.</w:t>
      </w:r>
    </w:p>
    <w:p w14:paraId="2E2D6132" w14:textId="77777777" w:rsidR="00D256C3" w:rsidRDefault="00D256C3">
      <w:pPr>
        <w:pStyle w:val="ConsPlusNormal"/>
        <w:jc w:val="both"/>
      </w:pPr>
      <w:r>
        <w:t xml:space="preserve">(в ред. </w:t>
      </w:r>
      <w:hyperlink r:id="rId476" w:history="1">
        <w:r>
          <w:rPr>
            <w:color w:val="0000FF"/>
          </w:rPr>
          <w:t>решения</w:t>
        </w:r>
      </w:hyperlink>
      <w:r>
        <w:t xml:space="preserve"> Совета депутатов Северодвинска от 18.12.2014 N 107)</w:t>
      </w:r>
    </w:p>
    <w:p w14:paraId="1DF68D23" w14:textId="77777777" w:rsidR="00D256C3" w:rsidRDefault="00D256C3">
      <w:pPr>
        <w:pStyle w:val="ConsPlusNormal"/>
        <w:spacing w:before="220"/>
        <w:ind w:firstLine="540"/>
        <w:jc w:val="both"/>
      </w:pPr>
      <w:r>
        <w:t>1.2. Исполнение отдельных государственных полномочий, переданных органам местного самоуправления федеральными законами и законами Архангельской области.</w:t>
      </w:r>
    </w:p>
    <w:p w14:paraId="1691469E" w14:textId="77777777" w:rsidR="00D256C3" w:rsidRDefault="00D256C3">
      <w:pPr>
        <w:pStyle w:val="ConsPlusNormal"/>
        <w:spacing w:before="220"/>
        <w:ind w:firstLine="540"/>
        <w:jc w:val="both"/>
      </w:pPr>
      <w:r>
        <w:t>1.3. Разработка и организация реализации концепций, планов и программ развития Северодвинска, утвержденных в установленном порядке.</w:t>
      </w:r>
    </w:p>
    <w:p w14:paraId="5E4ED923" w14:textId="77777777" w:rsidR="00D256C3" w:rsidRDefault="00D256C3">
      <w:pPr>
        <w:pStyle w:val="ConsPlusNormal"/>
        <w:spacing w:before="220"/>
        <w:ind w:firstLine="540"/>
        <w:jc w:val="both"/>
      </w:pPr>
      <w:r>
        <w:t>1.4. Разработка проекта местного бюджета, его исполнение, подготовка отчета об исполнении местного бюджета, осуществление муниципальных заимствований, управление муниципальным долгом.</w:t>
      </w:r>
    </w:p>
    <w:p w14:paraId="11ED0755" w14:textId="77777777" w:rsidR="00D256C3" w:rsidRDefault="00D256C3">
      <w:pPr>
        <w:pStyle w:val="ConsPlusNormal"/>
        <w:jc w:val="both"/>
      </w:pPr>
      <w:r>
        <w:t xml:space="preserve">(в ред. </w:t>
      </w:r>
      <w:hyperlink r:id="rId477" w:history="1">
        <w:r>
          <w:rPr>
            <w:color w:val="0000FF"/>
          </w:rPr>
          <w:t>решения</w:t>
        </w:r>
      </w:hyperlink>
      <w:r>
        <w:t xml:space="preserve"> Совета депутатов Северодвинска от 18.12.2014 N 106)</w:t>
      </w:r>
    </w:p>
    <w:p w14:paraId="4D3F05C5" w14:textId="77777777" w:rsidR="00D256C3" w:rsidRDefault="00D256C3">
      <w:pPr>
        <w:pStyle w:val="ConsPlusNormal"/>
        <w:spacing w:before="220"/>
        <w:ind w:firstLine="540"/>
        <w:jc w:val="both"/>
      </w:pPr>
      <w:r>
        <w:t>1.5. Разработка проектов решений об установлении, изменении и отмене местных налогов и сборов в соответствии с законодательством Российской Федерации о налогах и сборах.</w:t>
      </w:r>
    </w:p>
    <w:p w14:paraId="05CD31C2" w14:textId="77777777" w:rsidR="00D256C3" w:rsidRDefault="00D256C3">
      <w:pPr>
        <w:pStyle w:val="ConsPlusNormal"/>
        <w:spacing w:before="220"/>
        <w:ind w:firstLine="540"/>
        <w:jc w:val="both"/>
      </w:pPr>
      <w:r>
        <w:t>1.6. Контроль за использованием территорий и инфраструктуры Северодвинска.</w:t>
      </w:r>
    </w:p>
    <w:p w14:paraId="2BFA9520" w14:textId="77777777" w:rsidR="00D256C3" w:rsidRDefault="00D256C3">
      <w:pPr>
        <w:pStyle w:val="ConsPlusNormal"/>
        <w:spacing w:before="220"/>
        <w:ind w:firstLine="540"/>
        <w:jc w:val="both"/>
      </w:pPr>
      <w:r>
        <w:t>1.7. Управление муниципальной собственностью в соответствии с федеральными законами, законами Архангельской области, настоящим Уставом и муниципальными правовыми актами.</w:t>
      </w:r>
    </w:p>
    <w:p w14:paraId="4737C890" w14:textId="77777777" w:rsidR="00D256C3" w:rsidRDefault="00D256C3">
      <w:pPr>
        <w:pStyle w:val="ConsPlusNormal"/>
        <w:jc w:val="both"/>
      </w:pPr>
      <w:r>
        <w:t xml:space="preserve">(в ред. </w:t>
      </w:r>
      <w:hyperlink r:id="rId478" w:history="1">
        <w:r>
          <w:rPr>
            <w:color w:val="0000FF"/>
          </w:rPr>
          <w:t>решения</w:t>
        </w:r>
      </w:hyperlink>
      <w:r>
        <w:t xml:space="preserve"> Совета депутатов Северодвинска от 24.09.2009 N 80)</w:t>
      </w:r>
    </w:p>
    <w:p w14:paraId="42161148" w14:textId="77777777" w:rsidR="00D256C3" w:rsidRDefault="00D256C3">
      <w:pPr>
        <w:pStyle w:val="ConsPlusNormal"/>
        <w:spacing w:before="220"/>
        <w:ind w:firstLine="540"/>
        <w:jc w:val="both"/>
      </w:pPr>
      <w:r>
        <w:t>1.8. Разработка и утверждение схемы размещения нестационарных торговых объектов в порядке, установленном уполномоченным исполнительным органом государственной власти Архангельской области в сфере регулирования торговой деятельности.</w:t>
      </w:r>
    </w:p>
    <w:p w14:paraId="63A1D03E" w14:textId="77777777" w:rsidR="00D256C3" w:rsidRDefault="00D256C3">
      <w:pPr>
        <w:pStyle w:val="ConsPlusNormal"/>
        <w:jc w:val="both"/>
      </w:pPr>
      <w:r>
        <w:t xml:space="preserve">(пп. 1.8 введен </w:t>
      </w:r>
      <w:hyperlink r:id="rId479" w:history="1">
        <w:r>
          <w:rPr>
            <w:color w:val="0000FF"/>
          </w:rPr>
          <w:t>решением</w:t>
        </w:r>
      </w:hyperlink>
      <w:r>
        <w:t xml:space="preserve"> Совета депутатов Северодвинска от 28.04.2011 N 32)</w:t>
      </w:r>
    </w:p>
    <w:p w14:paraId="51BED99A" w14:textId="77777777" w:rsidR="00D256C3" w:rsidRDefault="00D256C3">
      <w:pPr>
        <w:pStyle w:val="ConsPlusNormal"/>
        <w:spacing w:before="220"/>
        <w:ind w:firstLine="540"/>
        <w:jc w:val="both"/>
      </w:pPr>
      <w:r>
        <w:t>2. Администрация Северодвинска обладает иными полномочиями, определенными федеральными законами, законами Архангельской области, настоящим Уставом и муниципальными правовыми актами.</w:t>
      </w:r>
    </w:p>
    <w:p w14:paraId="21AEC52F" w14:textId="77777777" w:rsidR="00D256C3" w:rsidRDefault="00D256C3">
      <w:pPr>
        <w:pStyle w:val="ConsPlusNormal"/>
        <w:jc w:val="both"/>
      </w:pPr>
    </w:p>
    <w:p w14:paraId="48CF668D" w14:textId="77777777" w:rsidR="00D256C3" w:rsidRDefault="00D256C3">
      <w:pPr>
        <w:pStyle w:val="ConsPlusTitle"/>
        <w:ind w:firstLine="540"/>
        <w:jc w:val="both"/>
        <w:outlineLvl w:val="2"/>
      </w:pPr>
      <w:r>
        <w:t xml:space="preserve">Статья 51. Взаимоотношения Администрации Северодвинска с Советом депутатов </w:t>
      </w:r>
      <w:r>
        <w:lastRenderedPageBreak/>
        <w:t>Северодвинска</w:t>
      </w:r>
    </w:p>
    <w:p w14:paraId="579E1E31" w14:textId="77777777" w:rsidR="00D256C3" w:rsidRDefault="00D256C3">
      <w:pPr>
        <w:pStyle w:val="ConsPlusNormal"/>
        <w:jc w:val="both"/>
      </w:pPr>
    </w:p>
    <w:p w14:paraId="67F91803" w14:textId="77777777" w:rsidR="00D256C3" w:rsidRDefault="00D256C3">
      <w:pPr>
        <w:pStyle w:val="ConsPlusNormal"/>
        <w:ind w:firstLine="540"/>
        <w:jc w:val="both"/>
      </w:pPr>
      <w:r>
        <w:t>1. Администрация и Совет депутатов Северодвинска взаимодействуют в интересах населения Северодвинска, руководствуясь общностью решаемых задач, принципами законности и гласности.</w:t>
      </w:r>
    </w:p>
    <w:p w14:paraId="5A1B1F9A" w14:textId="77777777" w:rsidR="00D256C3" w:rsidRDefault="00D256C3">
      <w:pPr>
        <w:pStyle w:val="ConsPlusNormal"/>
        <w:spacing w:before="220"/>
        <w:ind w:firstLine="540"/>
        <w:jc w:val="both"/>
      </w:pPr>
      <w:r>
        <w:t>2. Взаимоотношения Администрации Северодвинска и Совета депутатов Северодвинска строятся на принципах разграничения полномочий и наличия у каждого из этих органов местного самоуправления собственной компетенции по решению вопросов местного значения.</w:t>
      </w:r>
    </w:p>
    <w:p w14:paraId="5D984217" w14:textId="77777777" w:rsidR="00D256C3" w:rsidRDefault="00D256C3">
      <w:pPr>
        <w:pStyle w:val="ConsPlusNormal"/>
        <w:spacing w:before="220"/>
        <w:ind w:firstLine="540"/>
        <w:jc w:val="both"/>
      </w:pPr>
      <w:r>
        <w:t>3. Совет депутатов Северодвинска вправе обратиться к Глава Северодвинска с предложением о внесении изменений и (или) дополнений в постановления Главы Северодвинска, постановления Администрации Северодвинска либо их отмене, а также вправе обжаловать указанные акты в судебном порядке или в установленном законодательством порядке.</w:t>
      </w:r>
    </w:p>
    <w:p w14:paraId="352C62D1" w14:textId="77777777" w:rsidR="00D256C3" w:rsidRDefault="00D256C3">
      <w:pPr>
        <w:pStyle w:val="ConsPlusNormal"/>
        <w:jc w:val="both"/>
      </w:pPr>
      <w:r>
        <w:t xml:space="preserve">(в ред. решений Совета депутатов Северодвинска от 24.09.2009 </w:t>
      </w:r>
      <w:hyperlink r:id="rId480" w:history="1">
        <w:r>
          <w:rPr>
            <w:color w:val="0000FF"/>
          </w:rPr>
          <w:t>N 80</w:t>
        </w:r>
      </w:hyperlink>
      <w:r>
        <w:t xml:space="preserve">, от 18.12.2014 </w:t>
      </w:r>
      <w:hyperlink r:id="rId481" w:history="1">
        <w:r>
          <w:rPr>
            <w:color w:val="0000FF"/>
          </w:rPr>
          <w:t>N 107</w:t>
        </w:r>
      </w:hyperlink>
      <w:r>
        <w:t xml:space="preserve">, от 21.04.2016 </w:t>
      </w:r>
      <w:hyperlink r:id="rId482" w:history="1">
        <w:r>
          <w:rPr>
            <w:color w:val="0000FF"/>
          </w:rPr>
          <w:t>N 28</w:t>
        </w:r>
      </w:hyperlink>
      <w:r>
        <w:t>)</w:t>
      </w:r>
    </w:p>
    <w:p w14:paraId="02D7CC70" w14:textId="77777777" w:rsidR="00D256C3" w:rsidRDefault="00D256C3">
      <w:pPr>
        <w:pStyle w:val="ConsPlusNormal"/>
        <w:spacing w:before="220"/>
        <w:ind w:firstLine="540"/>
        <w:jc w:val="both"/>
      </w:pPr>
      <w:r>
        <w:t>4. Глава Северодвинска вправе обратиться в Совет депутатов Северодвинска с предложением о внесении изменений и (или) дополнений в решения Совета депутатов Северодвинска либо их отмене, а также обжаловать указанные решения в судебном порядке.</w:t>
      </w:r>
    </w:p>
    <w:p w14:paraId="2BCA965E" w14:textId="77777777" w:rsidR="00D256C3" w:rsidRDefault="00D256C3">
      <w:pPr>
        <w:pStyle w:val="ConsPlusNormal"/>
        <w:jc w:val="both"/>
      </w:pPr>
      <w:r>
        <w:t xml:space="preserve">(в ред. решений Совета депутатов Северодвинска от 18.12.2014 </w:t>
      </w:r>
      <w:hyperlink r:id="rId483" w:history="1">
        <w:r>
          <w:rPr>
            <w:color w:val="0000FF"/>
          </w:rPr>
          <w:t>N 107</w:t>
        </w:r>
      </w:hyperlink>
      <w:r>
        <w:t xml:space="preserve">, от 21.04.2016 </w:t>
      </w:r>
      <w:hyperlink r:id="rId484" w:history="1">
        <w:r>
          <w:rPr>
            <w:color w:val="0000FF"/>
          </w:rPr>
          <w:t>N 28</w:t>
        </w:r>
      </w:hyperlink>
      <w:r>
        <w:t>)</w:t>
      </w:r>
    </w:p>
    <w:p w14:paraId="15F7580A" w14:textId="77777777" w:rsidR="00D256C3" w:rsidRDefault="00D256C3">
      <w:pPr>
        <w:pStyle w:val="ConsPlusNormal"/>
        <w:spacing w:before="220"/>
        <w:ind w:firstLine="540"/>
        <w:jc w:val="both"/>
      </w:pPr>
      <w:r>
        <w:t>5. В целях взаимодействия Администрации и Совета депутатов Глава Северодвинска имеет право:</w:t>
      </w:r>
    </w:p>
    <w:p w14:paraId="4CF9317A" w14:textId="77777777" w:rsidR="00D256C3" w:rsidRDefault="00D256C3">
      <w:pPr>
        <w:pStyle w:val="ConsPlusNormal"/>
        <w:jc w:val="both"/>
      </w:pPr>
      <w:r>
        <w:t xml:space="preserve">(в ред. решений Совета депутатов Северодвинска от 18.12.2014 </w:t>
      </w:r>
      <w:hyperlink r:id="rId485" w:history="1">
        <w:r>
          <w:rPr>
            <w:color w:val="0000FF"/>
          </w:rPr>
          <w:t>N 107</w:t>
        </w:r>
      </w:hyperlink>
      <w:r>
        <w:t xml:space="preserve">, от 21.04.2016 </w:t>
      </w:r>
      <w:hyperlink r:id="rId486" w:history="1">
        <w:r>
          <w:rPr>
            <w:color w:val="0000FF"/>
          </w:rPr>
          <w:t>N 28</w:t>
        </w:r>
      </w:hyperlink>
      <w:r>
        <w:t>)</w:t>
      </w:r>
    </w:p>
    <w:p w14:paraId="0EEBF7DB" w14:textId="77777777" w:rsidR="00D256C3" w:rsidRDefault="00D256C3">
      <w:pPr>
        <w:pStyle w:val="ConsPlusNormal"/>
        <w:spacing w:before="220"/>
        <w:ind w:firstLine="540"/>
        <w:jc w:val="both"/>
      </w:pPr>
      <w:r>
        <w:t>5.1. Участвовать в открытых и закрытых заседаниях Совета депутатов Северодвинска.</w:t>
      </w:r>
    </w:p>
    <w:p w14:paraId="0D903A91" w14:textId="77777777" w:rsidR="00D256C3" w:rsidRDefault="00D256C3">
      <w:pPr>
        <w:pStyle w:val="ConsPlusNormal"/>
        <w:spacing w:before="220"/>
        <w:ind w:firstLine="540"/>
        <w:jc w:val="both"/>
      </w:pPr>
      <w:r>
        <w:t>5.2. Назначать своих представителей в Совете депутатов Северодвинска, в том числе: постоянных представителей и (или) представителей по отдельным проектам решений Совета депутатов Северодвинска.</w:t>
      </w:r>
    </w:p>
    <w:p w14:paraId="71239461" w14:textId="77777777" w:rsidR="00D256C3" w:rsidRDefault="00D256C3">
      <w:pPr>
        <w:pStyle w:val="ConsPlusNormal"/>
        <w:spacing w:before="220"/>
        <w:ind w:firstLine="540"/>
        <w:jc w:val="both"/>
      </w:pPr>
      <w:r>
        <w:t>6. Депутаты Совета депутатов Северодвинска вправе присутствовать на заседаниях комиссий (советы, коллегии и т.п.) при Администрации Северодвинска, а также в комиссиях по разработке нормативно-правовых актов.</w:t>
      </w:r>
    </w:p>
    <w:p w14:paraId="7D0046EB" w14:textId="77777777" w:rsidR="00D256C3" w:rsidRDefault="00D256C3">
      <w:pPr>
        <w:pStyle w:val="ConsPlusNormal"/>
        <w:spacing w:before="220"/>
        <w:ind w:firstLine="540"/>
        <w:jc w:val="both"/>
      </w:pPr>
      <w:r>
        <w:t>7. Совет депутатов Северодвинска вправе выразить недоверие руководителям Администрации Северодвинска, руководителям муниципальных предприятий и учреждений Северодвинска.</w:t>
      </w:r>
    </w:p>
    <w:p w14:paraId="0EADA4FA" w14:textId="77777777" w:rsidR="00D256C3" w:rsidRDefault="00D256C3">
      <w:pPr>
        <w:pStyle w:val="ConsPlusNormal"/>
        <w:spacing w:before="220"/>
        <w:ind w:firstLine="540"/>
        <w:jc w:val="both"/>
      </w:pPr>
      <w:r>
        <w:t>8. Споры между Советом депутатов Северодвинска и Администрацией Северодвинска по вопросам осуществления их полномочий разрешаются в соответствии с согласительными процедурами либо в судебном порядке.</w:t>
      </w:r>
    </w:p>
    <w:p w14:paraId="369ECB2F" w14:textId="77777777" w:rsidR="00D256C3" w:rsidRDefault="00D256C3">
      <w:pPr>
        <w:pStyle w:val="ConsPlusNormal"/>
        <w:jc w:val="both"/>
      </w:pPr>
      <w:r>
        <w:t xml:space="preserve">(в ред. </w:t>
      </w:r>
      <w:hyperlink r:id="rId487" w:history="1">
        <w:r>
          <w:rPr>
            <w:color w:val="0000FF"/>
          </w:rPr>
          <w:t>решения</w:t>
        </w:r>
      </w:hyperlink>
      <w:r>
        <w:t xml:space="preserve"> Совета депутатов Северодвинска от 18.12.2014 N 107)</w:t>
      </w:r>
    </w:p>
    <w:p w14:paraId="04E5A50B" w14:textId="77777777" w:rsidR="00D256C3" w:rsidRDefault="00D256C3">
      <w:pPr>
        <w:pStyle w:val="ConsPlusNormal"/>
        <w:jc w:val="both"/>
      </w:pPr>
    </w:p>
    <w:p w14:paraId="78F937BD" w14:textId="77777777" w:rsidR="00D256C3" w:rsidRDefault="00D256C3">
      <w:pPr>
        <w:pStyle w:val="ConsPlusTitle"/>
        <w:jc w:val="center"/>
        <w:outlineLvl w:val="1"/>
      </w:pPr>
      <w:r>
        <w:t>Глава 12. КОНТРОЛЬНО-СЧЕТНАЯ ПАЛАТА СЕВЕРОДВИНСКА</w:t>
      </w:r>
    </w:p>
    <w:p w14:paraId="0BDC35F7" w14:textId="77777777" w:rsidR="00D256C3" w:rsidRDefault="00D256C3">
      <w:pPr>
        <w:pStyle w:val="ConsPlusNormal"/>
        <w:jc w:val="both"/>
      </w:pPr>
    </w:p>
    <w:p w14:paraId="1A0EF237" w14:textId="77777777" w:rsidR="00D256C3" w:rsidRDefault="00D256C3">
      <w:pPr>
        <w:pStyle w:val="ConsPlusNormal"/>
        <w:ind w:firstLine="540"/>
        <w:jc w:val="both"/>
      </w:pPr>
      <w:r>
        <w:t xml:space="preserve">Исключена. - </w:t>
      </w:r>
      <w:hyperlink r:id="rId488" w:history="1">
        <w:r>
          <w:rPr>
            <w:color w:val="0000FF"/>
          </w:rPr>
          <w:t>Решение</w:t>
        </w:r>
      </w:hyperlink>
      <w:r>
        <w:t xml:space="preserve"> Совета депутатов Северодвинска от 24.09.2009 N 80.</w:t>
      </w:r>
    </w:p>
    <w:p w14:paraId="4A6EE546" w14:textId="77777777" w:rsidR="00D256C3" w:rsidRDefault="00D256C3">
      <w:pPr>
        <w:pStyle w:val="ConsPlusNormal"/>
        <w:jc w:val="both"/>
      </w:pPr>
    </w:p>
    <w:p w14:paraId="1B5E783D" w14:textId="77777777" w:rsidR="00D256C3" w:rsidRDefault="00D256C3">
      <w:pPr>
        <w:pStyle w:val="ConsPlusTitle"/>
        <w:jc w:val="center"/>
        <w:outlineLvl w:val="1"/>
      </w:pPr>
      <w:r>
        <w:t>Глава 12. КОНТРОЛЬНО-СЧЕТНАЯ ПАЛАТА</w:t>
      </w:r>
    </w:p>
    <w:p w14:paraId="12376C6B" w14:textId="77777777" w:rsidR="00D256C3" w:rsidRDefault="00D256C3">
      <w:pPr>
        <w:pStyle w:val="ConsPlusTitle"/>
        <w:jc w:val="center"/>
      </w:pPr>
      <w:r>
        <w:t>МУНИЦИПАЛЬНОГО ОБРАЗОВАНИЯ "СЕВЕРОДВИНСК"</w:t>
      </w:r>
    </w:p>
    <w:p w14:paraId="7346F772" w14:textId="77777777" w:rsidR="00D256C3" w:rsidRDefault="00D256C3">
      <w:pPr>
        <w:pStyle w:val="ConsPlusNormal"/>
        <w:jc w:val="center"/>
      </w:pPr>
      <w:r>
        <w:t xml:space="preserve">(введена </w:t>
      </w:r>
      <w:hyperlink r:id="rId489" w:history="1">
        <w:r>
          <w:rPr>
            <w:color w:val="0000FF"/>
          </w:rPr>
          <w:t>решением</w:t>
        </w:r>
      </w:hyperlink>
      <w:r>
        <w:t xml:space="preserve"> Совета депутатов Северодвинска</w:t>
      </w:r>
    </w:p>
    <w:p w14:paraId="048FC18F" w14:textId="77777777" w:rsidR="00D256C3" w:rsidRDefault="00D256C3">
      <w:pPr>
        <w:pStyle w:val="ConsPlusNormal"/>
        <w:jc w:val="center"/>
      </w:pPr>
      <w:r>
        <w:t>от 31.10.2013 N 9)</w:t>
      </w:r>
    </w:p>
    <w:p w14:paraId="1A014938" w14:textId="77777777" w:rsidR="00D256C3" w:rsidRDefault="00D256C3">
      <w:pPr>
        <w:pStyle w:val="ConsPlusNormal"/>
        <w:jc w:val="both"/>
      </w:pPr>
    </w:p>
    <w:p w14:paraId="3E629AA6" w14:textId="77777777" w:rsidR="00D256C3" w:rsidRDefault="00D256C3">
      <w:pPr>
        <w:pStyle w:val="ConsPlusTitle"/>
        <w:ind w:firstLine="540"/>
        <w:jc w:val="both"/>
        <w:outlineLvl w:val="2"/>
      </w:pPr>
      <w:r>
        <w:t>Статья 52. Контрольно-счетная палата муниципального образования "Северодвинск"</w:t>
      </w:r>
    </w:p>
    <w:p w14:paraId="67D399B6" w14:textId="77777777" w:rsidR="00D256C3" w:rsidRDefault="00D256C3">
      <w:pPr>
        <w:pStyle w:val="ConsPlusNormal"/>
        <w:ind w:firstLine="540"/>
        <w:jc w:val="both"/>
      </w:pPr>
      <w:r>
        <w:t xml:space="preserve">(в ред. </w:t>
      </w:r>
      <w:hyperlink r:id="rId490" w:history="1">
        <w:r>
          <w:rPr>
            <w:color w:val="0000FF"/>
          </w:rPr>
          <w:t>решения</w:t>
        </w:r>
      </w:hyperlink>
      <w:r>
        <w:t xml:space="preserve"> Совета депутатов Северодвинска от 21.10.2021 N 367)</w:t>
      </w:r>
    </w:p>
    <w:p w14:paraId="3BBCB8EE" w14:textId="77777777" w:rsidR="00D256C3" w:rsidRDefault="00D256C3">
      <w:pPr>
        <w:pStyle w:val="ConsPlusNormal"/>
        <w:jc w:val="both"/>
      </w:pPr>
    </w:p>
    <w:p w14:paraId="520F45D2" w14:textId="77777777" w:rsidR="00D256C3" w:rsidRDefault="00D256C3">
      <w:pPr>
        <w:pStyle w:val="ConsPlusNormal"/>
        <w:ind w:firstLine="540"/>
        <w:jc w:val="both"/>
      </w:pPr>
      <w:r>
        <w:t>1. Контрольно-счетная палата муниципального образования "Северодвинск" является постоянно действующим органом внешнего муниципального финансового контроля и образуется Советом депутатов Северодвинска.</w:t>
      </w:r>
    </w:p>
    <w:p w14:paraId="2EF66E72" w14:textId="77777777" w:rsidR="00D256C3" w:rsidRDefault="00D256C3">
      <w:pPr>
        <w:pStyle w:val="ConsPlusNormal"/>
        <w:spacing w:before="220"/>
        <w:ind w:firstLine="540"/>
        <w:jc w:val="both"/>
      </w:pPr>
      <w:r>
        <w:t>Полное наименование органа: Контрольно-счетная палата муниципального образования "Северодвинск".</w:t>
      </w:r>
    </w:p>
    <w:p w14:paraId="3EF7C722" w14:textId="77777777" w:rsidR="00D256C3" w:rsidRDefault="00D256C3">
      <w:pPr>
        <w:pStyle w:val="ConsPlusNormal"/>
        <w:spacing w:before="220"/>
        <w:ind w:firstLine="540"/>
        <w:jc w:val="both"/>
      </w:pPr>
      <w:r>
        <w:t>Сокращенное наименование органа: Контрольно-счетная палата Северодвинска.</w:t>
      </w:r>
    </w:p>
    <w:p w14:paraId="429F3446" w14:textId="77777777" w:rsidR="00D256C3" w:rsidRDefault="00D256C3">
      <w:pPr>
        <w:pStyle w:val="ConsPlusNormal"/>
        <w:spacing w:before="220"/>
        <w:ind w:firstLine="540"/>
        <w:jc w:val="both"/>
      </w:pPr>
      <w:r>
        <w:t>2. Контрольно-счетная палата муниципального образования "Северодвинск" подотчетна Совету депутатов Северодвинска.</w:t>
      </w:r>
    </w:p>
    <w:p w14:paraId="70A541DC" w14:textId="77777777" w:rsidR="00D256C3" w:rsidRDefault="00D256C3">
      <w:pPr>
        <w:pStyle w:val="ConsPlusNormal"/>
        <w:spacing w:before="220"/>
        <w:ind w:firstLine="540"/>
        <w:jc w:val="both"/>
      </w:pPr>
      <w:r>
        <w:t>3. Контрольно-счетная палата Северодвинска обладает организационной и функциональной независимостью и осуществляет свою деятельность самостоятельно.</w:t>
      </w:r>
    </w:p>
    <w:p w14:paraId="0EDC8C5C" w14:textId="77777777" w:rsidR="00D256C3" w:rsidRDefault="00D256C3">
      <w:pPr>
        <w:pStyle w:val="ConsPlusNormal"/>
        <w:spacing w:before="220"/>
        <w:ind w:firstLine="540"/>
        <w:jc w:val="both"/>
      </w:pPr>
      <w:r>
        <w:t>Деятельность Контрольно-счетной палаты Северодвинска основывается на принципах законности, объективности, эффективности, независимости, открытости и гласности.</w:t>
      </w:r>
    </w:p>
    <w:p w14:paraId="3E016D94" w14:textId="77777777" w:rsidR="00D256C3" w:rsidRDefault="00D256C3">
      <w:pPr>
        <w:pStyle w:val="ConsPlusNormal"/>
        <w:spacing w:before="220"/>
        <w:ind w:firstLine="540"/>
        <w:jc w:val="both"/>
      </w:pPr>
      <w:r>
        <w:t>Деятельность Контрольно-счетной палаты Северодвинска не может быть приостановлена, в том числе в связи с досрочным прекращением полномочий Совета депутатов Северодвинска.</w:t>
      </w:r>
    </w:p>
    <w:p w14:paraId="57D59D88" w14:textId="77777777" w:rsidR="00D256C3" w:rsidRDefault="00D256C3">
      <w:pPr>
        <w:pStyle w:val="ConsPlusNormal"/>
        <w:spacing w:before="220"/>
        <w:ind w:firstLine="540"/>
        <w:jc w:val="both"/>
      </w:pPr>
      <w:r>
        <w:t>4. Состав и порядок деятельности Контрольно-счетной палаты Северодвинска устанавливаются решением Совета депутатов Северодвинска.</w:t>
      </w:r>
    </w:p>
    <w:p w14:paraId="39095149" w14:textId="77777777" w:rsidR="00D256C3" w:rsidRDefault="00D256C3">
      <w:pPr>
        <w:pStyle w:val="ConsPlusNormal"/>
        <w:spacing w:before="220"/>
        <w:ind w:firstLine="540"/>
        <w:jc w:val="both"/>
      </w:pPr>
      <w:r>
        <w:t>5. Контрольно-счетная палата Северодвинска ежегодно подготавливает отчет о своей деятельности, который направляется на рассмотрение в Совет депутатов Северодвинска.</w:t>
      </w:r>
    </w:p>
    <w:p w14:paraId="3580200F" w14:textId="77777777" w:rsidR="00D256C3" w:rsidRDefault="00D256C3">
      <w:pPr>
        <w:pStyle w:val="ConsPlusNormal"/>
        <w:jc w:val="both"/>
      </w:pPr>
    </w:p>
    <w:p w14:paraId="0F5A9E51" w14:textId="77777777" w:rsidR="00D256C3" w:rsidRDefault="00D256C3">
      <w:pPr>
        <w:pStyle w:val="ConsPlusTitle"/>
        <w:ind w:firstLine="540"/>
        <w:jc w:val="both"/>
        <w:outlineLvl w:val="2"/>
      </w:pPr>
      <w:r>
        <w:t>Статья 52.1. Полномочия Контрольно-счетной палаты Северодвинска</w:t>
      </w:r>
    </w:p>
    <w:p w14:paraId="22784C1D" w14:textId="77777777" w:rsidR="00D256C3" w:rsidRDefault="00D256C3">
      <w:pPr>
        <w:pStyle w:val="ConsPlusNormal"/>
        <w:ind w:firstLine="540"/>
        <w:jc w:val="both"/>
      </w:pPr>
      <w:r>
        <w:t xml:space="preserve">(в ред. </w:t>
      </w:r>
      <w:hyperlink r:id="rId491" w:history="1">
        <w:r>
          <w:rPr>
            <w:color w:val="0000FF"/>
          </w:rPr>
          <w:t>решения</w:t>
        </w:r>
      </w:hyperlink>
      <w:r>
        <w:t xml:space="preserve"> Совета депутатов Северодвинска от 21.10.2021 N 367)</w:t>
      </w:r>
    </w:p>
    <w:p w14:paraId="7C0CC155" w14:textId="77777777" w:rsidR="00D256C3" w:rsidRDefault="00D256C3">
      <w:pPr>
        <w:pStyle w:val="ConsPlusNormal"/>
        <w:jc w:val="both"/>
      </w:pPr>
    </w:p>
    <w:p w14:paraId="1061E10E" w14:textId="77777777" w:rsidR="00D256C3" w:rsidRDefault="00D256C3">
      <w:pPr>
        <w:pStyle w:val="ConsPlusNormal"/>
        <w:ind w:firstLine="540"/>
        <w:jc w:val="both"/>
      </w:pPr>
      <w:r>
        <w:t>1. Контрольно-счетная палата Северодвинска осуществляет следующие основные полномочия:</w:t>
      </w:r>
    </w:p>
    <w:p w14:paraId="16037D47" w14:textId="77777777" w:rsidR="00D256C3" w:rsidRDefault="00D256C3">
      <w:pPr>
        <w:pStyle w:val="ConsPlusNormal"/>
        <w:spacing w:before="220"/>
        <w:ind w:firstLine="540"/>
        <w:jc w:val="both"/>
      </w:pPr>
      <w:r>
        <w:t>1.1.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EE9C032" w14:textId="77777777" w:rsidR="00D256C3" w:rsidRDefault="00D256C3">
      <w:pPr>
        <w:pStyle w:val="ConsPlusNormal"/>
        <w:spacing w:before="220"/>
        <w:ind w:firstLine="540"/>
        <w:jc w:val="both"/>
      </w:pPr>
      <w:r>
        <w:t>1.2. Экспертиза проектов местного бюджета, проверка и анализ обоснованности его показателей.</w:t>
      </w:r>
    </w:p>
    <w:p w14:paraId="087F08DF" w14:textId="77777777" w:rsidR="00D256C3" w:rsidRDefault="00D256C3">
      <w:pPr>
        <w:pStyle w:val="ConsPlusNormal"/>
        <w:spacing w:before="220"/>
        <w:ind w:firstLine="540"/>
        <w:jc w:val="both"/>
      </w:pPr>
      <w:r>
        <w:t>1.3. Внешняя проверка годового отчета об исполнении местного бюджета.</w:t>
      </w:r>
    </w:p>
    <w:p w14:paraId="0C840A2A" w14:textId="77777777" w:rsidR="00D256C3" w:rsidRDefault="00D256C3">
      <w:pPr>
        <w:pStyle w:val="ConsPlusNormal"/>
        <w:spacing w:before="220"/>
        <w:ind w:firstLine="540"/>
        <w:jc w:val="both"/>
      </w:pPr>
      <w:r>
        <w:t xml:space="preserve">1.4. Проведение аудита в сфере закупок товаров, работ и услуг в соответствии с Федеральным </w:t>
      </w:r>
      <w:hyperlink r:id="rId49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408694BF" w14:textId="77777777" w:rsidR="00D256C3" w:rsidRDefault="00D256C3">
      <w:pPr>
        <w:pStyle w:val="ConsPlusNormal"/>
        <w:spacing w:before="220"/>
        <w:ind w:firstLine="540"/>
        <w:jc w:val="both"/>
      </w:pPr>
      <w:r>
        <w:t>1.5.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60532AA" w14:textId="77777777" w:rsidR="00D256C3" w:rsidRDefault="00D256C3">
      <w:pPr>
        <w:pStyle w:val="ConsPlusNormal"/>
        <w:spacing w:before="220"/>
        <w:ind w:firstLine="540"/>
        <w:jc w:val="both"/>
      </w:pPr>
      <w:r>
        <w:t xml:space="preserve">1.6.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lastRenderedPageBreak/>
        <w:t>индивидуальными предпринимателями за счет средств местного бюджета и имущества, находящегося в муниципальной собственности.</w:t>
      </w:r>
    </w:p>
    <w:p w14:paraId="10755DFB" w14:textId="77777777" w:rsidR="00D256C3" w:rsidRDefault="00D256C3">
      <w:pPr>
        <w:pStyle w:val="ConsPlusNormal"/>
        <w:spacing w:before="220"/>
        <w:ind w:firstLine="540"/>
        <w:jc w:val="both"/>
      </w:pPr>
      <w:r>
        <w:t>1.7.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1A31ED5" w14:textId="77777777" w:rsidR="00D256C3" w:rsidRDefault="00D256C3">
      <w:pPr>
        <w:pStyle w:val="ConsPlusNormal"/>
        <w:spacing w:before="220"/>
        <w:ind w:firstLine="540"/>
        <w:jc w:val="both"/>
      </w:pPr>
      <w:r>
        <w:t>1.8.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9E29124" w14:textId="77777777" w:rsidR="00D256C3" w:rsidRDefault="00D256C3">
      <w:pPr>
        <w:pStyle w:val="ConsPlusNormal"/>
        <w:spacing w:before="220"/>
        <w:ind w:firstLine="540"/>
        <w:jc w:val="both"/>
      </w:pPr>
      <w:r>
        <w:t>1.9.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Северодвинска и Главе Северодвинска.</w:t>
      </w:r>
    </w:p>
    <w:p w14:paraId="33E70206" w14:textId="77777777" w:rsidR="00D256C3" w:rsidRDefault="00D256C3">
      <w:pPr>
        <w:pStyle w:val="ConsPlusNormal"/>
        <w:spacing w:before="220"/>
        <w:ind w:firstLine="540"/>
        <w:jc w:val="both"/>
      </w:pPr>
      <w:r>
        <w:t>1.10. Осуществление контроля за состоянием муниципального внутреннего и внешнего долга.</w:t>
      </w:r>
    </w:p>
    <w:p w14:paraId="40456D5B" w14:textId="77777777" w:rsidR="00D256C3" w:rsidRDefault="00D256C3">
      <w:pPr>
        <w:pStyle w:val="ConsPlusNormal"/>
        <w:spacing w:before="220"/>
        <w:ind w:firstLine="540"/>
        <w:jc w:val="both"/>
      </w:pPr>
      <w:r>
        <w:t>1.11.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42811958" w14:textId="77777777" w:rsidR="00D256C3" w:rsidRDefault="00D256C3">
      <w:pPr>
        <w:pStyle w:val="ConsPlusNormal"/>
        <w:spacing w:before="220"/>
        <w:ind w:firstLine="540"/>
        <w:jc w:val="both"/>
      </w:pPr>
      <w:r>
        <w:t>1.12. Участие в пределах полномочий в мероприятиях, направленных на противодействие коррупции.</w:t>
      </w:r>
    </w:p>
    <w:p w14:paraId="6DB62446" w14:textId="77777777" w:rsidR="00D256C3" w:rsidRDefault="00D256C3">
      <w:pPr>
        <w:pStyle w:val="ConsPlusNormal"/>
        <w:spacing w:before="220"/>
        <w:ind w:firstLine="540"/>
        <w:jc w:val="both"/>
      </w:pPr>
      <w:r>
        <w:t>1.13. Иные полномочия в сфере внешнего муниципального финансового контроля, установленные федеральными законами, законами Архангельской области, Уставом Северодвинска и решениями Совета депутатов Северодвинска.</w:t>
      </w:r>
    </w:p>
    <w:p w14:paraId="7F9A936D" w14:textId="77777777" w:rsidR="00D256C3" w:rsidRDefault="00D256C3">
      <w:pPr>
        <w:pStyle w:val="ConsPlusNormal"/>
        <w:spacing w:before="220"/>
        <w:ind w:firstLine="540"/>
        <w:jc w:val="both"/>
      </w:pPr>
      <w:r>
        <w:t>2. Внешний муниципальный финансовый контроль осуществляется Контрольно-счетной палатой Северодвинска:</w:t>
      </w:r>
    </w:p>
    <w:p w14:paraId="6816C27E" w14:textId="77777777" w:rsidR="00D256C3" w:rsidRDefault="00D256C3">
      <w:pPr>
        <w:pStyle w:val="ConsPlusNormal"/>
        <w:spacing w:before="220"/>
        <w:ind w:firstLine="540"/>
        <w:jc w:val="both"/>
      </w:pPr>
      <w:r>
        <w:t>2.1. В отношении органов местного самоуправления Северодвинска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"Северодвинск".</w:t>
      </w:r>
    </w:p>
    <w:p w14:paraId="4C304C64" w14:textId="77777777" w:rsidR="00D256C3" w:rsidRDefault="00D256C3">
      <w:pPr>
        <w:pStyle w:val="ConsPlusNormal"/>
        <w:spacing w:before="220"/>
        <w:ind w:firstLine="540"/>
        <w:jc w:val="both"/>
      </w:pPr>
      <w:r>
        <w:t xml:space="preserve">2.2. В отношении иных лиц в случаях, предусмотренных Бюджетным </w:t>
      </w:r>
      <w:hyperlink r:id="rId493" w:history="1">
        <w:r>
          <w:rPr>
            <w:color w:val="0000FF"/>
          </w:rPr>
          <w:t>кодексом</w:t>
        </w:r>
      </w:hyperlink>
      <w:r>
        <w:t xml:space="preserve"> Российской Федерации и другими федеральными законами.</w:t>
      </w:r>
    </w:p>
    <w:p w14:paraId="73EF7264" w14:textId="77777777" w:rsidR="00D256C3" w:rsidRDefault="00D256C3">
      <w:pPr>
        <w:pStyle w:val="ConsPlusNormal"/>
        <w:jc w:val="both"/>
      </w:pPr>
    </w:p>
    <w:p w14:paraId="44044CE8" w14:textId="77777777" w:rsidR="00D256C3" w:rsidRDefault="00D256C3">
      <w:pPr>
        <w:pStyle w:val="ConsPlusTitle"/>
        <w:ind w:firstLine="540"/>
        <w:jc w:val="both"/>
        <w:outlineLvl w:val="2"/>
      </w:pPr>
      <w:r>
        <w:t>Статья 52.2. Председатель Контрольно-счетной палаты Северодвинска</w:t>
      </w:r>
    </w:p>
    <w:p w14:paraId="74072D61" w14:textId="77777777" w:rsidR="00D256C3" w:rsidRDefault="00D256C3">
      <w:pPr>
        <w:pStyle w:val="ConsPlusNormal"/>
        <w:ind w:firstLine="540"/>
        <w:jc w:val="both"/>
      </w:pPr>
      <w:r>
        <w:t xml:space="preserve">(в ред. </w:t>
      </w:r>
      <w:hyperlink r:id="rId494" w:history="1">
        <w:r>
          <w:rPr>
            <w:color w:val="0000FF"/>
          </w:rPr>
          <w:t>решения</w:t>
        </w:r>
      </w:hyperlink>
      <w:r>
        <w:t xml:space="preserve"> Совета депутатов Северодвинска от 21.10.2021 N 367)</w:t>
      </w:r>
    </w:p>
    <w:p w14:paraId="5264DEEB" w14:textId="77777777" w:rsidR="00D256C3" w:rsidRDefault="00D256C3">
      <w:pPr>
        <w:pStyle w:val="ConsPlusNormal"/>
        <w:jc w:val="both"/>
      </w:pPr>
    </w:p>
    <w:p w14:paraId="02C8C0CE" w14:textId="77777777" w:rsidR="00D256C3" w:rsidRDefault="00D256C3">
      <w:pPr>
        <w:pStyle w:val="ConsPlusNormal"/>
        <w:ind w:firstLine="540"/>
        <w:jc w:val="both"/>
      </w:pPr>
      <w:r>
        <w:t>1. Председатель Контрольно-счетной палаты Северодвинска является должностным лицом местного самоуправления.</w:t>
      </w:r>
    </w:p>
    <w:p w14:paraId="6A9953BC" w14:textId="77777777" w:rsidR="00D256C3" w:rsidRDefault="00D256C3">
      <w:pPr>
        <w:pStyle w:val="ConsPlusNormal"/>
        <w:spacing w:before="220"/>
        <w:ind w:firstLine="540"/>
        <w:jc w:val="both"/>
      </w:pPr>
      <w:r>
        <w:t>Председатель Контрольно-счетной палаты Северодвинска назначается на должность Советом депутатов Северодвинска.</w:t>
      </w:r>
    </w:p>
    <w:p w14:paraId="172E3648" w14:textId="77777777" w:rsidR="00D256C3" w:rsidRDefault="00D256C3">
      <w:pPr>
        <w:pStyle w:val="ConsPlusNormal"/>
        <w:spacing w:before="220"/>
        <w:ind w:firstLine="540"/>
        <w:jc w:val="both"/>
      </w:pPr>
      <w:r>
        <w:t>2. Предложения о кандидатурах на должность председателя Контрольно-счетной палаты Северодвинска вносятся в Совет депутатов Северодвинска:</w:t>
      </w:r>
    </w:p>
    <w:p w14:paraId="62E5309C" w14:textId="77777777" w:rsidR="00D256C3" w:rsidRDefault="00D256C3">
      <w:pPr>
        <w:pStyle w:val="ConsPlusNormal"/>
        <w:spacing w:before="220"/>
        <w:ind w:firstLine="540"/>
        <w:jc w:val="both"/>
      </w:pPr>
      <w:r>
        <w:t>2.1. Председателем Совета депутатов Северодвинска.</w:t>
      </w:r>
    </w:p>
    <w:p w14:paraId="0D86C351" w14:textId="77777777" w:rsidR="00D256C3" w:rsidRDefault="00D256C3">
      <w:pPr>
        <w:pStyle w:val="ConsPlusNormal"/>
        <w:spacing w:before="220"/>
        <w:ind w:firstLine="540"/>
        <w:jc w:val="both"/>
      </w:pPr>
      <w:r>
        <w:lastRenderedPageBreak/>
        <w:t>2.2. Депутатами Совета депутатов Северодвинска - не менее одной трети от установленного числа депутатов Совета депутатов Северодвинска.</w:t>
      </w:r>
    </w:p>
    <w:p w14:paraId="05FFAA75" w14:textId="77777777" w:rsidR="00D256C3" w:rsidRDefault="00D256C3">
      <w:pPr>
        <w:pStyle w:val="ConsPlusNormal"/>
        <w:spacing w:before="220"/>
        <w:ind w:firstLine="540"/>
        <w:jc w:val="both"/>
      </w:pPr>
      <w:r>
        <w:t>2.3. Главой Северодвинска.</w:t>
      </w:r>
    </w:p>
    <w:p w14:paraId="3C3B0E8A" w14:textId="77777777" w:rsidR="00D256C3" w:rsidRDefault="00D256C3">
      <w:pPr>
        <w:pStyle w:val="ConsPlusNormal"/>
        <w:spacing w:before="220"/>
        <w:ind w:firstLine="540"/>
        <w:jc w:val="both"/>
      </w:pPr>
      <w:r>
        <w:t>3. Порядок рассмотрения кандидатур на должность председателя Контрольно-счетной палаты Северодвинска устанавливается решением Совета депутатов Северодвинска.</w:t>
      </w:r>
    </w:p>
    <w:p w14:paraId="40A99B46" w14:textId="77777777" w:rsidR="00D256C3" w:rsidRDefault="00D256C3">
      <w:pPr>
        <w:pStyle w:val="ConsPlusNormal"/>
        <w:spacing w:before="220"/>
        <w:ind w:firstLine="540"/>
        <w:jc w:val="both"/>
      </w:pPr>
      <w:r>
        <w:t xml:space="preserve">4. Совет депутатов Северодвинска вправе обратиться в Контрольно-счетную палату Архангельской области за заключением о соответствии кандидатур на должность председателя Контрольно-счетной палаты Северодвинска квалификационным требованиям, установленным Федеральным </w:t>
      </w:r>
      <w:hyperlink r:id="rId495"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14:paraId="45B6AFC9" w14:textId="77777777" w:rsidR="00D256C3" w:rsidRDefault="00D256C3">
      <w:pPr>
        <w:pStyle w:val="ConsPlusNormal"/>
        <w:jc w:val="both"/>
      </w:pPr>
    </w:p>
    <w:p w14:paraId="0C828651" w14:textId="77777777" w:rsidR="00D256C3" w:rsidRDefault="00D256C3">
      <w:pPr>
        <w:pStyle w:val="ConsPlusTitle"/>
        <w:ind w:firstLine="540"/>
        <w:jc w:val="both"/>
        <w:outlineLvl w:val="2"/>
      </w:pPr>
      <w:r>
        <w:t>Статья 52.3. Гарантии осуществления полномочий лицам, замещающим муниципальные должности в Контрольно-счетной палате Северодвинска</w:t>
      </w:r>
    </w:p>
    <w:p w14:paraId="0667922B" w14:textId="77777777" w:rsidR="00D256C3" w:rsidRDefault="00D256C3">
      <w:pPr>
        <w:pStyle w:val="ConsPlusNormal"/>
        <w:ind w:firstLine="540"/>
        <w:jc w:val="both"/>
      </w:pPr>
      <w:r>
        <w:t xml:space="preserve">(введена </w:t>
      </w:r>
      <w:hyperlink r:id="rId496" w:history="1">
        <w:r>
          <w:rPr>
            <w:color w:val="0000FF"/>
          </w:rPr>
          <w:t>решением</w:t>
        </w:r>
      </w:hyperlink>
      <w:r>
        <w:t xml:space="preserve"> Совета депутатов МО Северодвинска от 25.11.2021 N 378)</w:t>
      </w:r>
    </w:p>
    <w:p w14:paraId="4E5F2CB3" w14:textId="77777777" w:rsidR="00D256C3" w:rsidRDefault="00D256C3">
      <w:pPr>
        <w:pStyle w:val="ConsPlusNormal"/>
        <w:jc w:val="both"/>
      </w:pPr>
    </w:p>
    <w:p w14:paraId="3442A7E5" w14:textId="77777777" w:rsidR="00D256C3" w:rsidRDefault="00D256C3">
      <w:pPr>
        <w:pStyle w:val="ConsPlusNormal"/>
        <w:ind w:firstLine="540"/>
        <w:jc w:val="both"/>
      </w:pPr>
      <w:r>
        <w:t>Лицам, замещающим муниципальные должности в Контрольно-счетной палате Северодвинска, за счет средств местного бюджета гарантируются:</w:t>
      </w:r>
    </w:p>
    <w:p w14:paraId="7C2FC000" w14:textId="77777777" w:rsidR="00D256C3" w:rsidRDefault="00D256C3">
      <w:pPr>
        <w:pStyle w:val="ConsPlusNormal"/>
        <w:spacing w:before="220"/>
        <w:ind w:firstLine="540"/>
        <w:jc w:val="both"/>
      </w:pPr>
      <w:r>
        <w:t>1) служебное место, соответствующее требованиям охраны труда и обеспечивающее осуществление им своих полномочий;</w:t>
      </w:r>
    </w:p>
    <w:p w14:paraId="4EE5A899" w14:textId="77777777" w:rsidR="00D256C3" w:rsidRDefault="00D256C3">
      <w:pPr>
        <w:pStyle w:val="ConsPlusNormal"/>
        <w:spacing w:before="220"/>
        <w:ind w:firstLine="540"/>
        <w:jc w:val="both"/>
      </w:pPr>
      <w:r>
        <w:t>2)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лицам, замещающим муниципальные должности в Контрольно-счетной палате Северодвинска, устанавливается решением Совета депутатов Северодвинска;</w:t>
      </w:r>
    </w:p>
    <w:p w14:paraId="5B81E54C" w14:textId="77777777" w:rsidR="00D256C3" w:rsidRDefault="00D256C3">
      <w:pPr>
        <w:pStyle w:val="ConsPlusNormal"/>
        <w:spacing w:before="220"/>
        <w:ind w:firstLine="540"/>
        <w:jc w:val="both"/>
      </w:pPr>
      <w:r>
        <w:t>3) ежегодный оплачиваемый отпуск, продолжительность которого устанавливается законом Архангельской области, предоставляемый в порядке и на условиях, предусмотренных для муниципальных служащих органов местного самоуправления Северодвинска;</w:t>
      </w:r>
    </w:p>
    <w:p w14:paraId="21468E25" w14:textId="77777777" w:rsidR="00D256C3" w:rsidRDefault="00D256C3">
      <w:pPr>
        <w:pStyle w:val="ConsPlusNormal"/>
        <w:spacing w:before="220"/>
        <w:ind w:firstLine="540"/>
        <w:jc w:val="both"/>
      </w:pPr>
      <w:r>
        <w:t>4) медицинское обслуживание на условиях обязательного медицинского страхования, предусмотренных для муниципальных служащих;</w:t>
      </w:r>
    </w:p>
    <w:p w14:paraId="2AC7ECBF" w14:textId="77777777" w:rsidR="00D256C3" w:rsidRDefault="00D256C3">
      <w:pPr>
        <w:pStyle w:val="ConsPlusNormal"/>
        <w:spacing w:before="220"/>
        <w:ind w:firstLine="540"/>
        <w:jc w:val="both"/>
      </w:pPr>
      <w:r>
        <w:t>5) обязательное социальное страхование на условиях и в порядке, предусмотренных для муниципальных служащих;</w:t>
      </w:r>
    </w:p>
    <w:p w14:paraId="52D223EB" w14:textId="77777777" w:rsidR="00D256C3" w:rsidRDefault="00D256C3">
      <w:pPr>
        <w:pStyle w:val="ConsPlusNormal"/>
        <w:spacing w:before="220"/>
        <w:ind w:firstLine="540"/>
        <w:jc w:val="both"/>
      </w:pPr>
      <w: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Северодвинска;</w:t>
      </w:r>
    </w:p>
    <w:p w14:paraId="62B8C19D" w14:textId="77777777" w:rsidR="00D256C3" w:rsidRDefault="00D256C3">
      <w:pPr>
        <w:pStyle w:val="ConsPlusNormal"/>
        <w:spacing w:before="220"/>
        <w:ind w:firstLine="540"/>
        <w:jc w:val="both"/>
      </w:pPr>
      <w:r>
        <w:t>7) обеспечение услугами телефонной и иной связи на условиях, определенных решением Совета депутатов Северодвинска;</w:t>
      </w:r>
    </w:p>
    <w:p w14:paraId="64E89CAB" w14:textId="77777777" w:rsidR="00D256C3" w:rsidRDefault="00D256C3">
      <w:pPr>
        <w:pStyle w:val="ConsPlusNormal"/>
        <w:spacing w:before="22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Северодвинска;</w:t>
      </w:r>
    </w:p>
    <w:p w14:paraId="4ACF36E5" w14:textId="77777777" w:rsidR="00D256C3" w:rsidRDefault="00D256C3">
      <w:pPr>
        <w:pStyle w:val="ConsPlusNormal"/>
        <w:spacing w:before="220"/>
        <w:ind w:firstLine="540"/>
        <w:jc w:val="both"/>
      </w:pPr>
      <w: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Северодвинска;</w:t>
      </w:r>
    </w:p>
    <w:p w14:paraId="0A79C2D1" w14:textId="77777777" w:rsidR="00D256C3" w:rsidRDefault="00D256C3">
      <w:pPr>
        <w:pStyle w:val="ConsPlusNormal"/>
        <w:spacing w:before="220"/>
        <w:ind w:firstLine="540"/>
        <w:jc w:val="both"/>
      </w:pPr>
      <w:r>
        <w:t xml:space="preserve">10) пенсия за выслугу лет на условиях и в порядке, предусмотренных областным </w:t>
      </w:r>
      <w:hyperlink r:id="rId497" w:history="1">
        <w:r>
          <w:rPr>
            <w:color w:val="0000FF"/>
          </w:rPr>
          <w:t>законом</w:t>
        </w:r>
      </w:hyperlink>
      <w:r>
        <w:t xml:space="preserve"> от </w:t>
      </w:r>
      <w:r>
        <w:lastRenderedPageBreak/>
        <w:t>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и муниципальными нормативными правовыми актами.</w:t>
      </w:r>
    </w:p>
    <w:p w14:paraId="7C33744F" w14:textId="77777777" w:rsidR="00D256C3" w:rsidRDefault="00D256C3">
      <w:pPr>
        <w:pStyle w:val="ConsPlusNormal"/>
        <w:jc w:val="both"/>
      </w:pPr>
    </w:p>
    <w:p w14:paraId="5D01F73B" w14:textId="77777777" w:rsidR="00D256C3" w:rsidRDefault="00D256C3">
      <w:pPr>
        <w:pStyle w:val="ConsPlusTitle"/>
        <w:jc w:val="center"/>
        <w:outlineLvl w:val="1"/>
      </w:pPr>
      <w:r>
        <w:t>Глава 13. ОРГАНИЗАЦИЯ МУНИЦИПАЛЬНОЙ СЛУЖБЫ</w:t>
      </w:r>
    </w:p>
    <w:p w14:paraId="2F766814" w14:textId="77777777" w:rsidR="00D256C3" w:rsidRDefault="00D256C3">
      <w:pPr>
        <w:pStyle w:val="ConsPlusNormal"/>
        <w:jc w:val="both"/>
      </w:pPr>
    </w:p>
    <w:p w14:paraId="6C839257" w14:textId="77777777" w:rsidR="00D256C3" w:rsidRDefault="00D256C3">
      <w:pPr>
        <w:pStyle w:val="ConsPlusTitle"/>
        <w:ind w:firstLine="540"/>
        <w:jc w:val="both"/>
        <w:outlineLvl w:val="2"/>
      </w:pPr>
      <w:r>
        <w:t>Статья 53. Муниципальная служба</w:t>
      </w:r>
    </w:p>
    <w:p w14:paraId="0E9213F6" w14:textId="77777777" w:rsidR="00D256C3" w:rsidRDefault="00D256C3">
      <w:pPr>
        <w:pStyle w:val="ConsPlusNormal"/>
        <w:ind w:firstLine="540"/>
        <w:jc w:val="both"/>
      </w:pPr>
      <w:r>
        <w:t xml:space="preserve">(в ред. </w:t>
      </w:r>
      <w:hyperlink r:id="rId498" w:history="1">
        <w:r>
          <w:rPr>
            <w:color w:val="0000FF"/>
          </w:rPr>
          <w:t>решения</w:t>
        </w:r>
      </w:hyperlink>
      <w:r>
        <w:t xml:space="preserve"> Совета депутатов Северодвинска от 24.09.2009 N 80)</w:t>
      </w:r>
    </w:p>
    <w:p w14:paraId="15147DB1" w14:textId="77777777" w:rsidR="00D256C3" w:rsidRDefault="00D256C3">
      <w:pPr>
        <w:pStyle w:val="ConsPlusNormal"/>
        <w:jc w:val="both"/>
      </w:pPr>
    </w:p>
    <w:p w14:paraId="4E26A10D" w14:textId="77777777" w:rsidR="00D256C3" w:rsidRDefault="00D256C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AFD60F1" w14:textId="77777777" w:rsidR="00D256C3" w:rsidRDefault="00D256C3">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поступления на муниципальную службу, прохождения и прекращения муниципальной службы, осуществляется федеральным законом, а также принимаемыми в соответствии с ним законами Архангельской области, настоящим Уставом и иными муниципальными правовыми актами.</w:t>
      </w:r>
    </w:p>
    <w:p w14:paraId="257CC2A3" w14:textId="77777777" w:rsidR="00D256C3" w:rsidRDefault="00D256C3">
      <w:pPr>
        <w:pStyle w:val="ConsPlusNormal"/>
        <w:spacing w:before="220"/>
        <w:ind w:firstLine="540"/>
        <w:jc w:val="both"/>
      </w:pPr>
      <w:r>
        <w:t>3. Нанимателем для муниципального служащего органов местного самоуправления Северодвинска является муниципальное образование "Северодвинск", от имени которого полномочия нанимателя осуществляет руководитель соответствующего органа местного самоуправления или иное лицо, уполномоченное исполнять обязанности представителя нанимателя.</w:t>
      </w:r>
    </w:p>
    <w:p w14:paraId="3E43ACD3" w14:textId="77777777" w:rsidR="00D256C3" w:rsidRDefault="00D256C3">
      <w:pPr>
        <w:pStyle w:val="ConsPlusNormal"/>
        <w:jc w:val="both"/>
      </w:pPr>
    </w:p>
    <w:p w14:paraId="4549EAAD" w14:textId="77777777" w:rsidR="00D256C3" w:rsidRDefault="00D256C3">
      <w:pPr>
        <w:pStyle w:val="ConsPlusTitle"/>
        <w:ind w:firstLine="540"/>
        <w:jc w:val="both"/>
        <w:outlineLvl w:val="2"/>
      </w:pPr>
      <w:r>
        <w:t xml:space="preserve">Статья 54. Исключена. - </w:t>
      </w:r>
      <w:hyperlink r:id="rId499" w:history="1">
        <w:r>
          <w:rPr>
            <w:color w:val="0000FF"/>
          </w:rPr>
          <w:t>Решение</w:t>
        </w:r>
      </w:hyperlink>
      <w:r>
        <w:t xml:space="preserve"> Совета депутатов Северодвинска от 24.09.2009 N 80.</w:t>
      </w:r>
    </w:p>
    <w:p w14:paraId="3FBCC863" w14:textId="77777777" w:rsidR="00D256C3" w:rsidRDefault="00D256C3">
      <w:pPr>
        <w:pStyle w:val="ConsPlusNormal"/>
        <w:jc w:val="both"/>
      </w:pPr>
    </w:p>
    <w:p w14:paraId="48605A20" w14:textId="77777777" w:rsidR="00D256C3" w:rsidRDefault="00D256C3">
      <w:pPr>
        <w:pStyle w:val="ConsPlusTitle"/>
        <w:jc w:val="center"/>
        <w:outlineLvl w:val="0"/>
      </w:pPr>
      <w:r>
        <w:t>Раздел IV. ЭКОНОМИЧЕСКАЯ И ФИНАНСОВАЯ</w:t>
      </w:r>
    </w:p>
    <w:p w14:paraId="336E6780" w14:textId="77777777" w:rsidR="00D256C3" w:rsidRDefault="00D256C3">
      <w:pPr>
        <w:pStyle w:val="ConsPlusTitle"/>
        <w:jc w:val="center"/>
      </w:pPr>
      <w:r>
        <w:t>ОСНОВЫ МЕСТНОГО САМОУПРАВЛЕНИЯ</w:t>
      </w:r>
    </w:p>
    <w:p w14:paraId="2D85663A" w14:textId="77777777" w:rsidR="00D256C3" w:rsidRDefault="00D256C3">
      <w:pPr>
        <w:pStyle w:val="ConsPlusNormal"/>
        <w:jc w:val="both"/>
      </w:pPr>
    </w:p>
    <w:p w14:paraId="71AF98E8" w14:textId="77777777" w:rsidR="00D256C3" w:rsidRDefault="00D256C3">
      <w:pPr>
        <w:pStyle w:val="ConsPlusTitle"/>
        <w:jc w:val="center"/>
        <w:outlineLvl w:val="1"/>
      </w:pPr>
      <w:r>
        <w:t>Глава 14. ЭКОНОМИЧЕСКАЯ ОСНОВА МЕСТНОГО САМОУПРАВЛЕНИЯ</w:t>
      </w:r>
    </w:p>
    <w:p w14:paraId="7889F450" w14:textId="77777777" w:rsidR="00D256C3" w:rsidRDefault="00D256C3">
      <w:pPr>
        <w:pStyle w:val="ConsPlusNormal"/>
        <w:jc w:val="both"/>
      </w:pPr>
    </w:p>
    <w:p w14:paraId="5F6EA0F7" w14:textId="77777777" w:rsidR="00D256C3" w:rsidRDefault="00D256C3">
      <w:pPr>
        <w:pStyle w:val="ConsPlusTitle"/>
        <w:ind w:firstLine="540"/>
        <w:jc w:val="both"/>
        <w:outlineLvl w:val="2"/>
      </w:pPr>
      <w:r>
        <w:t>Статья 55. Экономическая основа местного самоуправления</w:t>
      </w:r>
    </w:p>
    <w:p w14:paraId="3221FFF8" w14:textId="77777777" w:rsidR="00D256C3" w:rsidRDefault="00D256C3">
      <w:pPr>
        <w:pStyle w:val="ConsPlusNormal"/>
        <w:jc w:val="both"/>
      </w:pPr>
    </w:p>
    <w:p w14:paraId="5D659792" w14:textId="77777777" w:rsidR="00D256C3" w:rsidRDefault="00D256C3">
      <w:pPr>
        <w:pStyle w:val="ConsPlusNormal"/>
        <w:ind w:firstLine="540"/>
        <w:jc w:val="both"/>
      </w:pPr>
      <w:r>
        <w:t>Экономическую основу местного самоуправления Северодвинска составляют находящееся в муниципальной собственности имущество, средства местного бюджета, а также имущественные права муниципального образования "Северодвинск".</w:t>
      </w:r>
    </w:p>
    <w:p w14:paraId="1D74AB03" w14:textId="77777777" w:rsidR="00D256C3" w:rsidRDefault="00D256C3">
      <w:pPr>
        <w:pStyle w:val="ConsPlusNormal"/>
        <w:jc w:val="both"/>
      </w:pPr>
      <w:r>
        <w:t xml:space="preserve">(в ред. решений Совета депутатов Северодвинска от 30.11.2006 </w:t>
      </w:r>
      <w:hyperlink r:id="rId500" w:history="1">
        <w:r>
          <w:rPr>
            <w:color w:val="0000FF"/>
          </w:rPr>
          <w:t>N 142</w:t>
        </w:r>
      </w:hyperlink>
      <w:r>
        <w:t xml:space="preserve">, от 24.09.2009 </w:t>
      </w:r>
      <w:hyperlink r:id="rId501" w:history="1">
        <w:r>
          <w:rPr>
            <w:color w:val="0000FF"/>
          </w:rPr>
          <w:t>N 80</w:t>
        </w:r>
      </w:hyperlink>
      <w:r>
        <w:t>)</w:t>
      </w:r>
    </w:p>
    <w:p w14:paraId="1FD145F1" w14:textId="77777777" w:rsidR="00D256C3" w:rsidRDefault="00D256C3">
      <w:pPr>
        <w:pStyle w:val="ConsPlusNormal"/>
        <w:jc w:val="both"/>
      </w:pPr>
    </w:p>
    <w:p w14:paraId="3A74FCB4" w14:textId="77777777" w:rsidR="00D256C3" w:rsidRDefault="00D256C3">
      <w:pPr>
        <w:pStyle w:val="ConsPlusTitle"/>
        <w:ind w:firstLine="540"/>
        <w:jc w:val="both"/>
        <w:outlineLvl w:val="2"/>
      </w:pPr>
      <w:r>
        <w:t>Статья 56. Муниципальное имущество</w:t>
      </w:r>
    </w:p>
    <w:p w14:paraId="350F4A2D" w14:textId="77777777" w:rsidR="00D256C3" w:rsidRDefault="00D256C3">
      <w:pPr>
        <w:pStyle w:val="ConsPlusNormal"/>
        <w:jc w:val="both"/>
      </w:pPr>
    </w:p>
    <w:p w14:paraId="269D7073" w14:textId="77777777" w:rsidR="00D256C3" w:rsidRDefault="00D256C3">
      <w:pPr>
        <w:pStyle w:val="ConsPlusNormal"/>
        <w:ind w:firstLine="540"/>
        <w:jc w:val="both"/>
      </w:pPr>
      <w:bookmarkStart w:id="31" w:name="P1355"/>
      <w:bookmarkEnd w:id="31"/>
      <w:r>
        <w:t>1. В собственности муниципального образования "Северодвинск" может находиться:</w:t>
      </w:r>
    </w:p>
    <w:p w14:paraId="00EFA5ED" w14:textId="77777777" w:rsidR="00D256C3" w:rsidRDefault="00D256C3">
      <w:pPr>
        <w:pStyle w:val="ConsPlusNormal"/>
        <w:spacing w:before="220"/>
        <w:ind w:firstLine="540"/>
        <w:jc w:val="both"/>
      </w:pPr>
      <w:r>
        <w:t>1.1. Имущество, предназначенное для решения установленных Уставом Северодвинска вопросов местного значения.</w:t>
      </w:r>
    </w:p>
    <w:p w14:paraId="04BD26C7" w14:textId="77777777" w:rsidR="00D256C3" w:rsidRDefault="00D256C3">
      <w:pPr>
        <w:pStyle w:val="ConsPlusNormal"/>
        <w:spacing w:before="220"/>
        <w:ind w:firstLine="540"/>
        <w:jc w:val="both"/>
      </w:pPr>
      <w:r>
        <w:t>1.2. Имущество, предназначенное для осуществления отдельных государственных полномочий, переданных органам местного самоуправления Северодвинска, в случаях, установленных федеральными законами и законами Архангельской области.</w:t>
      </w:r>
    </w:p>
    <w:p w14:paraId="6785642D" w14:textId="77777777" w:rsidR="00D256C3" w:rsidRDefault="00D256C3">
      <w:pPr>
        <w:pStyle w:val="ConsPlusNormal"/>
        <w:spacing w:before="220"/>
        <w:ind w:firstLine="540"/>
        <w:jc w:val="both"/>
      </w:pPr>
      <w:r>
        <w:t>1.3. Имущество, предназначенное для обеспечения деятельности органов местного самоуправления и должностных лиц местного самоуправления Северодвинска, муниципальных служащих, работников муниципальных предприятий и учреждений в соответствии с нормативными правовыми актами Совета депутатов Северодвинска.</w:t>
      </w:r>
    </w:p>
    <w:p w14:paraId="03610D6B" w14:textId="77777777" w:rsidR="00D256C3" w:rsidRDefault="00D256C3">
      <w:pPr>
        <w:pStyle w:val="ConsPlusNormal"/>
        <w:spacing w:before="220"/>
        <w:ind w:firstLine="540"/>
        <w:jc w:val="both"/>
      </w:pPr>
      <w:r>
        <w:lastRenderedPageBreak/>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D4C67C9" w14:textId="77777777" w:rsidR="00D256C3" w:rsidRDefault="00D256C3">
      <w:pPr>
        <w:pStyle w:val="ConsPlusNormal"/>
        <w:spacing w:before="220"/>
        <w:ind w:firstLine="540"/>
        <w:jc w:val="both"/>
      </w:pPr>
      <w:r>
        <w:t xml:space="preserve">1.5. Имущество, предназначенное для осуществления полномочий по решению вопросов местного значения в соответствии со </w:t>
      </w:r>
      <w:hyperlink w:anchor="P240" w:history="1">
        <w:r>
          <w:rPr>
            <w:color w:val="0000FF"/>
          </w:rPr>
          <w:t>статьей 10</w:t>
        </w:r>
      </w:hyperlink>
      <w:r>
        <w:t xml:space="preserve"> Устава Северодвинска.</w:t>
      </w:r>
    </w:p>
    <w:p w14:paraId="3736606A" w14:textId="77777777" w:rsidR="00D256C3" w:rsidRDefault="00D256C3">
      <w:pPr>
        <w:pStyle w:val="ConsPlusNormal"/>
        <w:jc w:val="both"/>
      </w:pPr>
      <w:r>
        <w:t xml:space="preserve">(п. 1 в ред. </w:t>
      </w:r>
      <w:hyperlink r:id="rId502" w:history="1">
        <w:r>
          <w:rPr>
            <w:color w:val="0000FF"/>
          </w:rPr>
          <w:t>решения</w:t>
        </w:r>
      </w:hyperlink>
      <w:r>
        <w:t xml:space="preserve"> Совета депутатов Северодвинска от 18.12.2014 N 106)</w:t>
      </w:r>
    </w:p>
    <w:p w14:paraId="3C1D868B" w14:textId="77777777" w:rsidR="00D256C3" w:rsidRDefault="00D256C3">
      <w:pPr>
        <w:pStyle w:val="ConsPlusNormal"/>
        <w:spacing w:before="220"/>
        <w:ind w:firstLine="540"/>
        <w:jc w:val="both"/>
      </w:pPr>
      <w:r>
        <w:t>2. В собственности Северодвинска также может находиться имущество, предназначенное:</w:t>
      </w:r>
    </w:p>
    <w:p w14:paraId="53BF59A3" w14:textId="77777777" w:rsidR="00D256C3" w:rsidRDefault="00D256C3">
      <w:pPr>
        <w:pStyle w:val="ConsPlusNormal"/>
        <w:spacing w:before="220"/>
        <w:ind w:firstLine="540"/>
        <w:jc w:val="both"/>
      </w:pPr>
      <w:r>
        <w:t>2.1.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Архангельской области.</w:t>
      </w:r>
    </w:p>
    <w:p w14:paraId="6EDEA591" w14:textId="77777777" w:rsidR="00D256C3" w:rsidRDefault="00D256C3">
      <w:pPr>
        <w:pStyle w:val="ConsPlusNormal"/>
        <w:jc w:val="both"/>
      </w:pPr>
      <w:r>
        <w:t xml:space="preserve">(в ред. </w:t>
      </w:r>
      <w:hyperlink r:id="rId503" w:history="1">
        <w:r>
          <w:rPr>
            <w:color w:val="0000FF"/>
          </w:rPr>
          <w:t>решения</w:t>
        </w:r>
      </w:hyperlink>
      <w:r>
        <w:t xml:space="preserve"> Совета депутатов Северодвинска от 24.09.2009 N 80)</w:t>
      </w:r>
    </w:p>
    <w:p w14:paraId="6E82A655" w14:textId="77777777" w:rsidR="00D256C3" w:rsidRDefault="00D256C3">
      <w:pPr>
        <w:pStyle w:val="ConsPlusNormal"/>
        <w:spacing w:before="220"/>
        <w:ind w:firstLine="540"/>
        <w:jc w:val="both"/>
      </w:pPr>
      <w:r>
        <w:t>2.2.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депутатов Северодвинска.</w:t>
      </w:r>
    </w:p>
    <w:p w14:paraId="2533F20F" w14:textId="77777777" w:rsidR="00D256C3" w:rsidRDefault="00D256C3">
      <w:pPr>
        <w:pStyle w:val="ConsPlusNormal"/>
        <w:spacing w:before="220"/>
        <w:ind w:firstLine="540"/>
        <w:jc w:val="both"/>
      </w:pPr>
      <w:r>
        <w:t>2.3.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4D9E192" w14:textId="77777777" w:rsidR="00D256C3" w:rsidRDefault="00D256C3">
      <w:pPr>
        <w:pStyle w:val="ConsPlusNormal"/>
        <w:jc w:val="both"/>
      </w:pPr>
      <w:r>
        <w:t xml:space="preserve">(п. 2.3 в ред. </w:t>
      </w:r>
      <w:hyperlink r:id="rId504" w:history="1">
        <w:r>
          <w:rPr>
            <w:color w:val="0000FF"/>
          </w:rPr>
          <w:t>решения</w:t>
        </w:r>
      </w:hyperlink>
      <w:r>
        <w:t xml:space="preserve"> Совета депутатов Северодвинска от 27.09.2007 N 99)</w:t>
      </w:r>
    </w:p>
    <w:p w14:paraId="45AF79C0" w14:textId="77777777" w:rsidR="00D256C3" w:rsidRDefault="00D256C3">
      <w:pPr>
        <w:pStyle w:val="ConsPlusNormal"/>
        <w:spacing w:before="220"/>
        <w:ind w:firstLine="540"/>
        <w:jc w:val="both"/>
      </w:pPr>
      <w:r>
        <w:t xml:space="preserve">3. Исключен. - </w:t>
      </w:r>
      <w:hyperlink r:id="rId505" w:history="1">
        <w:r>
          <w:rPr>
            <w:color w:val="0000FF"/>
          </w:rPr>
          <w:t>Решение</w:t>
        </w:r>
      </w:hyperlink>
      <w:r>
        <w:t xml:space="preserve"> Совета депутатов Северодвинска от 27.09.2007 N 99.</w:t>
      </w:r>
    </w:p>
    <w:p w14:paraId="77DEA12D" w14:textId="77777777" w:rsidR="00D256C3" w:rsidRDefault="00D256C3">
      <w:pPr>
        <w:pStyle w:val="ConsPlusNormal"/>
        <w:spacing w:before="220"/>
        <w:ind w:firstLine="540"/>
        <w:jc w:val="both"/>
      </w:pPr>
      <w:r>
        <w:t xml:space="preserve">4. Исключен. - </w:t>
      </w:r>
      <w:hyperlink r:id="rId506" w:history="1">
        <w:r>
          <w:rPr>
            <w:color w:val="0000FF"/>
          </w:rPr>
          <w:t>Решение</w:t>
        </w:r>
      </w:hyperlink>
      <w:r>
        <w:t xml:space="preserve"> Совета депутатов Северодвинска от 28.04.2011 N 32.</w:t>
      </w:r>
    </w:p>
    <w:p w14:paraId="32DA20CD" w14:textId="77777777" w:rsidR="00D256C3" w:rsidRDefault="00D256C3">
      <w:pPr>
        <w:pStyle w:val="ConsPlusNormal"/>
        <w:jc w:val="both"/>
      </w:pPr>
    </w:p>
    <w:p w14:paraId="75293036" w14:textId="77777777" w:rsidR="00D256C3" w:rsidRDefault="00D256C3">
      <w:pPr>
        <w:pStyle w:val="ConsPlusTitle"/>
        <w:ind w:firstLine="540"/>
        <w:jc w:val="both"/>
        <w:outlineLvl w:val="2"/>
      </w:pPr>
      <w:r>
        <w:t>Статья 57. Владение, пользование и распоряжение муниципальным имуществом</w:t>
      </w:r>
    </w:p>
    <w:p w14:paraId="482B7C5B" w14:textId="77777777" w:rsidR="00D256C3" w:rsidRDefault="00D256C3">
      <w:pPr>
        <w:pStyle w:val="ConsPlusNormal"/>
        <w:jc w:val="both"/>
      </w:pPr>
    </w:p>
    <w:p w14:paraId="474E88E6" w14:textId="77777777" w:rsidR="00D256C3" w:rsidRDefault="00D256C3">
      <w:pPr>
        <w:pStyle w:val="ConsPlusNormal"/>
        <w:ind w:firstLine="540"/>
        <w:jc w:val="both"/>
      </w:pPr>
      <w:r>
        <w:t xml:space="preserve">1. Органы местного самоуправления Северодвинска самостоятельно владеют, пользуются и распоряжаются муниципальным имуществом в соответствии с </w:t>
      </w:r>
      <w:hyperlink r:id="rId507" w:history="1">
        <w:r>
          <w:rPr>
            <w:color w:val="0000FF"/>
          </w:rPr>
          <w:t>Конституцией</w:t>
        </w:r>
      </w:hyperlink>
      <w:r>
        <w:t xml:space="preserve"> Российской Федерации, федеральными законами и принимаемыми в соответствии с ними муниципальными правовыми актами.</w:t>
      </w:r>
    </w:p>
    <w:p w14:paraId="2AE6B13A" w14:textId="77777777" w:rsidR="00D256C3" w:rsidRDefault="00D256C3">
      <w:pPr>
        <w:pStyle w:val="ConsPlusNormal"/>
        <w:spacing w:before="220"/>
        <w:ind w:firstLine="540"/>
        <w:jc w:val="both"/>
      </w:pPr>
      <w:r>
        <w:t>2. Органы местного самоуправления Северодвинска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Архангельской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F29D775" w14:textId="77777777" w:rsidR="00D256C3" w:rsidRDefault="00D256C3">
      <w:pPr>
        <w:pStyle w:val="ConsPlusNormal"/>
        <w:spacing w:before="220"/>
        <w:ind w:firstLine="540"/>
        <w:jc w:val="both"/>
      </w:pPr>
      <w:r>
        <w:t>3. Совет депутатов Северодвинска устанавливает порядок управления и распоряжения муниципальным имуществом.</w:t>
      </w:r>
    </w:p>
    <w:p w14:paraId="333B9818" w14:textId="77777777" w:rsidR="00D256C3" w:rsidRDefault="00D256C3">
      <w:pPr>
        <w:pStyle w:val="ConsPlusNormal"/>
        <w:spacing w:before="220"/>
        <w:ind w:firstLine="540"/>
        <w:jc w:val="both"/>
      </w:pPr>
      <w:r>
        <w:t>4. Совет депутатов Северодвинска в соответствии с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Северодвинска.</w:t>
      </w:r>
    </w:p>
    <w:p w14:paraId="10469C79" w14:textId="77777777" w:rsidR="00D256C3" w:rsidRDefault="00D256C3">
      <w:pPr>
        <w:pStyle w:val="ConsPlusNormal"/>
        <w:jc w:val="both"/>
      </w:pPr>
      <w:r>
        <w:t xml:space="preserve">(в ред. </w:t>
      </w:r>
      <w:hyperlink r:id="rId508" w:history="1">
        <w:r>
          <w:rPr>
            <w:color w:val="0000FF"/>
          </w:rPr>
          <w:t>решения</w:t>
        </w:r>
      </w:hyperlink>
      <w:r>
        <w:t xml:space="preserve"> Совета депутатов Северодвинска от 24.09.2009 N 80)</w:t>
      </w:r>
    </w:p>
    <w:p w14:paraId="7FED99EE" w14:textId="77777777" w:rsidR="00D256C3" w:rsidRDefault="00D256C3">
      <w:pPr>
        <w:pStyle w:val="ConsPlusNormal"/>
        <w:spacing w:before="220"/>
        <w:ind w:firstLine="540"/>
        <w:jc w:val="both"/>
      </w:pPr>
      <w:r>
        <w:t>5. Доходы от использования и приватизации муниципального имущества поступают в местный бюджет.</w:t>
      </w:r>
    </w:p>
    <w:p w14:paraId="593746B5" w14:textId="77777777" w:rsidR="00D256C3" w:rsidRDefault="00D256C3">
      <w:pPr>
        <w:pStyle w:val="ConsPlusNormal"/>
        <w:jc w:val="both"/>
      </w:pPr>
      <w:r>
        <w:t xml:space="preserve">(в ред. </w:t>
      </w:r>
      <w:hyperlink r:id="rId509" w:history="1">
        <w:r>
          <w:rPr>
            <w:color w:val="0000FF"/>
          </w:rPr>
          <w:t>решения</w:t>
        </w:r>
      </w:hyperlink>
      <w:r>
        <w:t xml:space="preserve"> Совета депутатов Северодвинска от 24.09.2009 N 80)</w:t>
      </w:r>
    </w:p>
    <w:p w14:paraId="38A06259" w14:textId="77777777" w:rsidR="00D256C3" w:rsidRDefault="00D256C3">
      <w:pPr>
        <w:pStyle w:val="ConsPlusNormal"/>
        <w:spacing w:before="220"/>
        <w:ind w:firstLine="540"/>
        <w:jc w:val="both"/>
      </w:pPr>
      <w:r>
        <w:t>6. Администрация Северодвинска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BE9CCF1" w14:textId="77777777" w:rsidR="00D256C3" w:rsidRDefault="00D256C3">
      <w:pPr>
        <w:pStyle w:val="ConsPlusNormal"/>
        <w:jc w:val="both"/>
      </w:pPr>
      <w:r>
        <w:t xml:space="preserve">(п. 6 введен </w:t>
      </w:r>
      <w:hyperlink r:id="rId510" w:history="1">
        <w:r>
          <w:rPr>
            <w:color w:val="0000FF"/>
          </w:rPr>
          <w:t>решением</w:t>
        </w:r>
      </w:hyperlink>
      <w:r>
        <w:t xml:space="preserve"> Совета депутатов Северодвинска от 24.09.2009 N 80)</w:t>
      </w:r>
    </w:p>
    <w:p w14:paraId="536826DF" w14:textId="77777777" w:rsidR="00D256C3" w:rsidRDefault="00D256C3">
      <w:pPr>
        <w:pStyle w:val="ConsPlusNormal"/>
        <w:jc w:val="both"/>
      </w:pPr>
    </w:p>
    <w:p w14:paraId="5DA81373" w14:textId="77777777" w:rsidR="00D256C3" w:rsidRDefault="00D256C3">
      <w:pPr>
        <w:pStyle w:val="ConsPlusTitle"/>
        <w:ind w:firstLine="540"/>
        <w:jc w:val="both"/>
        <w:outlineLvl w:val="2"/>
      </w:pPr>
      <w:r>
        <w:t>Статья 58. Муниципальные предприятия и муниципальные учреждения</w:t>
      </w:r>
    </w:p>
    <w:p w14:paraId="13FF05D6" w14:textId="77777777" w:rsidR="00D256C3" w:rsidRDefault="00D256C3">
      <w:pPr>
        <w:pStyle w:val="ConsPlusNormal"/>
        <w:jc w:val="both"/>
      </w:pPr>
    </w:p>
    <w:p w14:paraId="398F9B2A" w14:textId="77777777" w:rsidR="00D256C3" w:rsidRDefault="00D256C3">
      <w:pPr>
        <w:pStyle w:val="ConsPlusNormal"/>
        <w:ind w:firstLine="540"/>
        <w:jc w:val="both"/>
      </w:pPr>
      <w:r>
        <w:t>1. Муниципальное образование "Северодвинск" вправе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w:t>
      </w:r>
    </w:p>
    <w:p w14:paraId="55406B7B" w14:textId="77777777" w:rsidR="00D256C3" w:rsidRDefault="00D256C3">
      <w:pPr>
        <w:pStyle w:val="ConsPlusNormal"/>
        <w:jc w:val="both"/>
      </w:pPr>
      <w:r>
        <w:t xml:space="preserve">(п. 1 в ред. </w:t>
      </w:r>
      <w:hyperlink r:id="rId511" w:history="1">
        <w:r>
          <w:rPr>
            <w:color w:val="0000FF"/>
          </w:rPr>
          <w:t>решения</w:t>
        </w:r>
      </w:hyperlink>
      <w:r>
        <w:t xml:space="preserve"> Совета депутатов Северодвинска от 23.09.2010 N 98)</w:t>
      </w:r>
    </w:p>
    <w:p w14:paraId="236823A1" w14:textId="77777777" w:rsidR="00D256C3" w:rsidRDefault="00D256C3">
      <w:pPr>
        <w:pStyle w:val="ConsPlusNormal"/>
        <w:spacing w:before="220"/>
        <w:ind w:firstLine="540"/>
        <w:jc w:val="both"/>
      </w:pPr>
      <w:r>
        <w:t>2. Порядок принятия решений о создании, реорганизации и ликвидации муниципальных предприятий устанавливается Советом депутатов Северодвинска.</w:t>
      </w:r>
    </w:p>
    <w:p w14:paraId="6D2B9813" w14:textId="77777777" w:rsidR="00D256C3" w:rsidRDefault="00D256C3">
      <w:pPr>
        <w:pStyle w:val="ConsPlusNormal"/>
        <w:spacing w:before="220"/>
        <w:ind w:firstLine="540"/>
        <w:jc w:val="both"/>
      </w:pPr>
      <w:r>
        <w:t>Порядок принятия решений о создании, реорганизации и ликвидации муниципальных учреждений устанавливается Администрацией Северодвинска.</w:t>
      </w:r>
    </w:p>
    <w:p w14:paraId="3C7600C5" w14:textId="77777777" w:rsidR="00D256C3" w:rsidRDefault="00D256C3">
      <w:pPr>
        <w:pStyle w:val="ConsPlusNormal"/>
        <w:jc w:val="both"/>
      </w:pPr>
      <w:r>
        <w:t xml:space="preserve">(п. 2 в ред. </w:t>
      </w:r>
      <w:hyperlink r:id="rId512" w:history="1">
        <w:r>
          <w:rPr>
            <w:color w:val="0000FF"/>
          </w:rPr>
          <w:t>решения</w:t>
        </w:r>
      </w:hyperlink>
      <w:r>
        <w:t xml:space="preserve"> Совета депутатов Северодвинска от 23.09.2010 N 98)</w:t>
      </w:r>
    </w:p>
    <w:p w14:paraId="160866C0" w14:textId="77777777" w:rsidR="00D256C3" w:rsidRDefault="00D256C3">
      <w:pPr>
        <w:pStyle w:val="ConsPlusNormal"/>
        <w:spacing w:before="220"/>
        <w:ind w:firstLine="540"/>
        <w:jc w:val="both"/>
      </w:pPr>
      <w:r>
        <w:t>3. Функции и полномочия учредителя в отношении муниципальных предприятий и муниципальных учреждений осуществляет Администрация Северодвинска.</w:t>
      </w:r>
    </w:p>
    <w:p w14:paraId="5B5A9DC7" w14:textId="77777777" w:rsidR="00D256C3" w:rsidRDefault="00D256C3">
      <w:pPr>
        <w:pStyle w:val="ConsPlusNormal"/>
        <w:jc w:val="both"/>
      </w:pPr>
      <w:r>
        <w:t xml:space="preserve">(п. 3 в ред. </w:t>
      </w:r>
      <w:hyperlink r:id="rId513" w:history="1">
        <w:r>
          <w:rPr>
            <w:color w:val="0000FF"/>
          </w:rPr>
          <w:t>решения</w:t>
        </w:r>
      </w:hyperlink>
      <w:r>
        <w:t xml:space="preserve"> Совета депутатов Северодвинска от 23.09.2010 N 98)</w:t>
      </w:r>
    </w:p>
    <w:p w14:paraId="3E63C6D1" w14:textId="77777777" w:rsidR="00D256C3" w:rsidRDefault="00D256C3">
      <w:pPr>
        <w:pStyle w:val="ConsPlusNormal"/>
        <w:spacing w:before="220"/>
        <w:ind w:firstLine="540"/>
        <w:jc w:val="both"/>
      </w:pPr>
      <w:r>
        <w:t>4. Муниципальное образование "Северодвинск" в лице Администрации Северодвинска субсидиарно отвечает по обязательствам муниципальных казенных учреждений и обеспечивает исполнение этих обязательств в порядке, установленном федеральным законом.</w:t>
      </w:r>
    </w:p>
    <w:p w14:paraId="14CF0C81" w14:textId="77777777" w:rsidR="00D256C3" w:rsidRDefault="00D256C3">
      <w:pPr>
        <w:pStyle w:val="ConsPlusNormal"/>
        <w:spacing w:before="220"/>
        <w:ind w:firstLine="540"/>
        <w:jc w:val="both"/>
      </w:pPr>
      <w:r>
        <w:t>Муниципальное образование "Северодвинск" в лице Администрации Северодвинска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14:paraId="661F7CC3" w14:textId="77777777" w:rsidR="00D256C3" w:rsidRDefault="00D256C3">
      <w:pPr>
        <w:pStyle w:val="ConsPlusNormal"/>
        <w:jc w:val="both"/>
      </w:pPr>
      <w:r>
        <w:t xml:space="preserve">(п. 4 в ред. </w:t>
      </w:r>
      <w:hyperlink r:id="rId514" w:history="1">
        <w:r>
          <w:rPr>
            <w:color w:val="0000FF"/>
          </w:rPr>
          <w:t>решения</w:t>
        </w:r>
      </w:hyperlink>
      <w:r>
        <w:t xml:space="preserve"> Совета депутатов Северодвинска от 23.09.2010 N 98)</w:t>
      </w:r>
    </w:p>
    <w:p w14:paraId="6102451E" w14:textId="77777777" w:rsidR="00D256C3" w:rsidRDefault="00D256C3">
      <w:pPr>
        <w:pStyle w:val="ConsPlusNormal"/>
        <w:spacing w:before="220"/>
        <w:ind w:firstLine="540"/>
        <w:jc w:val="both"/>
      </w:pPr>
      <w:r>
        <w:t>5. Руководители муниципальных предприятий и учреждений отчитываются о деятельности соответствующих предприятий и учреждений, в том числе о выполнении уставных целей и задач и использовании переданных им объектов муниципальной собственности, в порядке, установленном Советом депутатов Северодвинска.</w:t>
      </w:r>
    </w:p>
    <w:p w14:paraId="2F22688A" w14:textId="77777777" w:rsidR="00D256C3" w:rsidRDefault="00D256C3">
      <w:pPr>
        <w:pStyle w:val="ConsPlusNormal"/>
        <w:jc w:val="both"/>
      </w:pPr>
    </w:p>
    <w:p w14:paraId="56114B66" w14:textId="77777777" w:rsidR="00D256C3" w:rsidRDefault="00D256C3">
      <w:pPr>
        <w:pStyle w:val="ConsPlusTitle"/>
        <w:ind w:firstLine="540"/>
        <w:jc w:val="both"/>
        <w:outlineLvl w:val="2"/>
      </w:pPr>
      <w:r>
        <w:t>Статья 59. Взаимоотношения органов местного самоуправления Северодвинска с органами местного самоуправления иных муниципальных образований</w:t>
      </w:r>
    </w:p>
    <w:p w14:paraId="70867D04" w14:textId="77777777" w:rsidR="00D256C3" w:rsidRDefault="00D256C3">
      <w:pPr>
        <w:pStyle w:val="ConsPlusNormal"/>
        <w:jc w:val="both"/>
      </w:pPr>
    </w:p>
    <w:p w14:paraId="7276F10B" w14:textId="77777777" w:rsidR="00D256C3" w:rsidRDefault="00D256C3">
      <w:pPr>
        <w:pStyle w:val="ConsPlusNormal"/>
        <w:ind w:firstLine="540"/>
        <w:jc w:val="both"/>
      </w:pPr>
      <w:r>
        <w:t>1. Органы местного самоуправления Северодвинска участвуют в учреждении и работе Совета муниципальных образований Архангельской области в порядке, определенном федеральным законом.</w:t>
      </w:r>
    </w:p>
    <w:p w14:paraId="580A3718" w14:textId="77777777" w:rsidR="00D256C3" w:rsidRDefault="00D256C3">
      <w:pPr>
        <w:pStyle w:val="ConsPlusNormal"/>
        <w:spacing w:before="220"/>
        <w:ind w:firstLine="540"/>
        <w:jc w:val="both"/>
      </w:pPr>
      <w:r>
        <w:t>2. Органы местного самоуправления Северодвинска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1AF0768D" w14:textId="77777777" w:rsidR="00D256C3" w:rsidRDefault="00D256C3">
      <w:pPr>
        <w:pStyle w:val="ConsPlusNormal"/>
        <w:spacing w:before="220"/>
        <w:ind w:firstLine="540"/>
        <w:jc w:val="both"/>
      </w:pPr>
      <w:r>
        <w:t>3. Совет депутатов Северодвинска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1600C91B" w14:textId="77777777" w:rsidR="00D256C3" w:rsidRDefault="00D256C3">
      <w:pPr>
        <w:pStyle w:val="ConsPlusNormal"/>
        <w:jc w:val="both"/>
      </w:pPr>
      <w:r>
        <w:t xml:space="preserve">(в ред. </w:t>
      </w:r>
      <w:hyperlink r:id="rId515" w:history="1">
        <w:r>
          <w:rPr>
            <w:color w:val="0000FF"/>
          </w:rPr>
          <w:t>решения</w:t>
        </w:r>
      </w:hyperlink>
      <w:r>
        <w:t xml:space="preserve"> Совета депутатов Северодвинска от 28.11.2018 N 119)</w:t>
      </w:r>
    </w:p>
    <w:p w14:paraId="372FC808" w14:textId="77777777" w:rsidR="00D256C3" w:rsidRDefault="00D256C3">
      <w:pPr>
        <w:pStyle w:val="ConsPlusNormal"/>
        <w:spacing w:before="220"/>
        <w:ind w:firstLine="540"/>
        <w:jc w:val="both"/>
      </w:pPr>
      <w:r>
        <w:t xml:space="preserve">4. Межмуниципальные хозяйственные общества осуществляют свою деятельность в соответствии с Гражданским </w:t>
      </w:r>
      <w:hyperlink r:id="rId516" w:history="1">
        <w:r>
          <w:rPr>
            <w:color w:val="0000FF"/>
          </w:rPr>
          <w:t>кодексом</w:t>
        </w:r>
      </w:hyperlink>
      <w:r>
        <w:t xml:space="preserve"> Российской Федерации, иными федеральными законами.</w:t>
      </w:r>
    </w:p>
    <w:p w14:paraId="3F19AFBA" w14:textId="77777777" w:rsidR="00D256C3" w:rsidRDefault="00D256C3">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14:paraId="57773DB9" w14:textId="77777777" w:rsidR="00D256C3" w:rsidRDefault="00D256C3">
      <w:pPr>
        <w:pStyle w:val="ConsPlusNormal"/>
        <w:spacing w:before="220"/>
        <w:ind w:firstLine="540"/>
        <w:jc w:val="both"/>
      </w:pPr>
      <w:r>
        <w:lastRenderedPageBreak/>
        <w:t>6. Органы местного самоуправления Северодвинска могут выступать соучредителями межмуниципального печатного средства массовой информации.</w:t>
      </w:r>
    </w:p>
    <w:p w14:paraId="1487C32B" w14:textId="77777777" w:rsidR="00D256C3" w:rsidRDefault="00D256C3">
      <w:pPr>
        <w:pStyle w:val="ConsPlusNormal"/>
        <w:jc w:val="both"/>
      </w:pPr>
    </w:p>
    <w:p w14:paraId="3756FDBF" w14:textId="77777777" w:rsidR="00D256C3" w:rsidRDefault="00D256C3">
      <w:pPr>
        <w:pStyle w:val="ConsPlusTitle"/>
        <w:jc w:val="center"/>
        <w:outlineLvl w:val="1"/>
      </w:pPr>
      <w:r>
        <w:t>Глава 15. ФИНАНСОВАЯ ОСНОВА МЕСТНОГО САМОУПРАВЛЕНИЯ</w:t>
      </w:r>
    </w:p>
    <w:p w14:paraId="1F5159E9" w14:textId="77777777" w:rsidR="00D256C3" w:rsidRDefault="00D256C3">
      <w:pPr>
        <w:pStyle w:val="ConsPlusNormal"/>
        <w:jc w:val="both"/>
      </w:pPr>
    </w:p>
    <w:p w14:paraId="0EF30B1A" w14:textId="77777777" w:rsidR="00D256C3" w:rsidRDefault="00D256C3">
      <w:pPr>
        <w:pStyle w:val="ConsPlusTitle"/>
        <w:ind w:firstLine="540"/>
        <w:jc w:val="both"/>
        <w:outlineLvl w:val="2"/>
      </w:pPr>
      <w:r>
        <w:t>Статья 60. Местный бюджет</w:t>
      </w:r>
    </w:p>
    <w:p w14:paraId="1CFD948D" w14:textId="77777777" w:rsidR="00D256C3" w:rsidRDefault="00D256C3">
      <w:pPr>
        <w:pStyle w:val="ConsPlusNormal"/>
        <w:jc w:val="both"/>
      </w:pPr>
    </w:p>
    <w:p w14:paraId="4738B03A" w14:textId="77777777" w:rsidR="00D256C3" w:rsidRDefault="00D256C3">
      <w:pPr>
        <w:pStyle w:val="ConsPlusNormal"/>
        <w:ind w:firstLine="540"/>
        <w:jc w:val="both"/>
      </w:pPr>
      <w:r>
        <w:t>1. Муниципальное образование "Северодвинск" имеет собственный бюджет (местный бюджет).</w:t>
      </w:r>
    </w:p>
    <w:p w14:paraId="64CD7417" w14:textId="77777777" w:rsidR="00D256C3" w:rsidRDefault="00D256C3">
      <w:pPr>
        <w:pStyle w:val="ConsPlusNormal"/>
        <w:spacing w:before="220"/>
        <w:ind w:firstLine="540"/>
        <w:jc w:val="both"/>
      </w:pPr>
      <w:r>
        <w:t>2. Бюджет Северодвинска разрабатывается и утверждается в форме решения Совета депутатов Северодвинска. Составной частью бюджета Северодвинска являются сметы доходов и расходов Белозерского и Ненокского административных округов.</w:t>
      </w:r>
    </w:p>
    <w:p w14:paraId="38EB7A16" w14:textId="77777777" w:rsidR="00D256C3" w:rsidRDefault="00D256C3">
      <w:pPr>
        <w:pStyle w:val="ConsPlusNormal"/>
        <w:spacing w:before="220"/>
        <w:ind w:firstLine="540"/>
        <w:jc w:val="both"/>
      </w:pPr>
      <w:r>
        <w:t>Порядок разработки, утверждения и исполнения местного бюджета определяется Положением о бюджетном устройстве и бюджетном процессе в Северодвинске, утверждаемым Советом депутатов Северодвинска.</w:t>
      </w:r>
    </w:p>
    <w:p w14:paraId="3CB76EC4" w14:textId="77777777" w:rsidR="00D256C3" w:rsidRDefault="00D256C3">
      <w:pPr>
        <w:pStyle w:val="ConsPlusNormal"/>
        <w:spacing w:before="220"/>
        <w:ind w:firstLine="540"/>
        <w:jc w:val="both"/>
      </w:pPr>
      <w:r>
        <w:t>3.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14:paraId="642127B3" w14:textId="77777777" w:rsidR="00D256C3" w:rsidRDefault="00D256C3">
      <w:pPr>
        <w:pStyle w:val="ConsPlusNormal"/>
        <w:jc w:val="both"/>
      </w:pPr>
    </w:p>
    <w:p w14:paraId="66FCD757" w14:textId="77777777" w:rsidR="00D256C3" w:rsidRDefault="00D256C3">
      <w:pPr>
        <w:pStyle w:val="ConsPlusTitle"/>
        <w:ind w:firstLine="540"/>
        <w:jc w:val="both"/>
        <w:outlineLvl w:val="2"/>
      </w:pPr>
      <w:r>
        <w:t>Статья 61. Доходы местного бюджета</w:t>
      </w:r>
    </w:p>
    <w:p w14:paraId="0CDE123B" w14:textId="77777777" w:rsidR="00D256C3" w:rsidRDefault="00D256C3">
      <w:pPr>
        <w:pStyle w:val="ConsPlusNormal"/>
        <w:ind w:firstLine="540"/>
        <w:jc w:val="both"/>
      </w:pPr>
      <w:r>
        <w:t xml:space="preserve">(в ред. </w:t>
      </w:r>
      <w:hyperlink r:id="rId517" w:history="1">
        <w:r>
          <w:rPr>
            <w:color w:val="0000FF"/>
          </w:rPr>
          <w:t>решения</w:t>
        </w:r>
      </w:hyperlink>
      <w:r>
        <w:t xml:space="preserve"> Совета депутатов Северодвинска от 18.12.2014 N 106)</w:t>
      </w:r>
    </w:p>
    <w:p w14:paraId="3E6E0AF2" w14:textId="77777777" w:rsidR="00D256C3" w:rsidRDefault="00D256C3">
      <w:pPr>
        <w:pStyle w:val="ConsPlusNormal"/>
        <w:jc w:val="both"/>
      </w:pPr>
    </w:p>
    <w:p w14:paraId="1EA6B185" w14:textId="77777777" w:rsidR="00D256C3" w:rsidRDefault="00D256C3">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BF4F95B" w14:textId="77777777" w:rsidR="00D256C3" w:rsidRDefault="00D256C3">
      <w:pPr>
        <w:pStyle w:val="ConsPlusNormal"/>
        <w:jc w:val="both"/>
      </w:pPr>
    </w:p>
    <w:p w14:paraId="000F0130" w14:textId="77777777" w:rsidR="00D256C3" w:rsidRDefault="00D256C3">
      <w:pPr>
        <w:pStyle w:val="ConsPlusTitle"/>
        <w:ind w:firstLine="540"/>
        <w:jc w:val="both"/>
        <w:outlineLvl w:val="2"/>
      </w:pPr>
      <w:r>
        <w:t xml:space="preserve">Статья 62. Исключена. - </w:t>
      </w:r>
      <w:hyperlink r:id="rId518" w:history="1">
        <w:r>
          <w:rPr>
            <w:color w:val="0000FF"/>
          </w:rPr>
          <w:t>Решение</w:t>
        </w:r>
      </w:hyperlink>
      <w:r>
        <w:t xml:space="preserve"> Совета депутатов Северодвинска от 18.12.2014 N 106.</w:t>
      </w:r>
    </w:p>
    <w:p w14:paraId="5AAD3BEB" w14:textId="77777777" w:rsidR="00D256C3" w:rsidRDefault="00D256C3">
      <w:pPr>
        <w:pStyle w:val="ConsPlusNormal"/>
        <w:jc w:val="both"/>
      </w:pPr>
    </w:p>
    <w:p w14:paraId="42E08A07" w14:textId="77777777" w:rsidR="00D256C3" w:rsidRDefault="00D256C3">
      <w:pPr>
        <w:pStyle w:val="ConsPlusTitle"/>
        <w:ind w:firstLine="540"/>
        <w:jc w:val="both"/>
        <w:outlineLvl w:val="2"/>
      </w:pPr>
      <w:r>
        <w:t>Статья 63. Средства самообложения граждан</w:t>
      </w:r>
    </w:p>
    <w:p w14:paraId="3B1C05FC" w14:textId="77777777" w:rsidR="00D256C3" w:rsidRDefault="00D256C3">
      <w:pPr>
        <w:pStyle w:val="ConsPlusNormal"/>
        <w:ind w:firstLine="540"/>
        <w:jc w:val="both"/>
      </w:pPr>
      <w:r>
        <w:t xml:space="preserve">(в ред. </w:t>
      </w:r>
      <w:hyperlink r:id="rId519" w:history="1">
        <w:r>
          <w:rPr>
            <w:color w:val="0000FF"/>
          </w:rPr>
          <w:t>решения</w:t>
        </w:r>
      </w:hyperlink>
      <w:r>
        <w:t xml:space="preserve"> Совета депутатов Северодвинска от 22.03.2018 N 58)</w:t>
      </w:r>
    </w:p>
    <w:p w14:paraId="3D1E6D6A" w14:textId="77777777" w:rsidR="00D256C3" w:rsidRDefault="00D256C3">
      <w:pPr>
        <w:pStyle w:val="ConsPlusNormal"/>
        <w:jc w:val="both"/>
      </w:pPr>
    </w:p>
    <w:p w14:paraId="53583F51" w14:textId="77777777" w:rsidR="00D256C3" w:rsidRDefault="00D256C3">
      <w:pPr>
        <w:pStyle w:val="ConsPlusNormal"/>
        <w:ind w:firstLine="540"/>
        <w:jc w:val="both"/>
      </w:pPr>
      <w:bookmarkStart w:id="32" w:name="P1426"/>
      <w:bookmarkEnd w:id="3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муниципального образования "Северодвинск",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муниципального образования "Северодвинск", и для которых размер платежей может быть уменьшен.</w:t>
      </w:r>
    </w:p>
    <w:p w14:paraId="7B81EF06" w14:textId="77777777" w:rsidR="00D256C3" w:rsidRDefault="00D256C3">
      <w:pPr>
        <w:pStyle w:val="ConsPlusNormal"/>
        <w:jc w:val="both"/>
      </w:pPr>
      <w:r>
        <w:t xml:space="preserve">(в ред. </w:t>
      </w:r>
      <w:hyperlink r:id="rId520" w:history="1">
        <w:r>
          <w:rPr>
            <w:color w:val="0000FF"/>
          </w:rPr>
          <w:t>решения</w:t>
        </w:r>
      </w:hyperlink>
      <w:r>
        <w:t xml:space="preserve"> Совета депутатов Северодвинска от 21.10.2021 N 367)</w:t>
      </w:r>
    </w:p>
    <w:p w14:paraId="42BBA8E6" w14:textId="77777777" w:rsidR="00D256C3" w:rsidRDefault="00D256C3">
      <w:pPr>
        <w:pStyle w:val="ConsPlusNormal"/>
        <w:spacing w:before="220"/>
        <w:ind w:firstLine="540"/>
        <w:jc w:val="both"/>
      </w:pPr>
      <w:r>
        <w:t xml:space="preserve">2. Вопросы введения и использования указанных в </w:t>
      </w:r>
      <w:hyperlink w:anchor="P1426" w:history="1">
        <w:r>
          <w:rPr>
            <w:color w:val="0000FF"/>
          </w:rPr>
          <w:t>пункте 1</w:t>
        </w:r>
      </w:hyperlink>
      <w:r>
        <w:t xml:space="preserve"> настоящей статьи разовых платежей граждан решаются на сходе граждан.</w:t>
      </w:r>
    </w:p>
    <w:p w14:paraId="344B52CD" w14:textId="77777777" w:rsidR="00D256C3" w:rsidRDefault="00D256C3">
      <w:pPr>
        <w:pStyle w:val="ConsPlusNormal"/>
        <w:jc w:val="both"/>
      </w:pPr>
    </w:p>
    <w:p w14:paraId="48B454BE" w14:textId="77777777" w:rsidR="00D256C3" w:rsidRDefault="00D256C3">
      <w:pPr>
        <w:pStyle w:val="ConsPlusTitle"/>
        <w:ind w:firstLine="540"/>
        <w:jc w:val="both"/>
        <w:outlineLvl w:val="2"/>
      </w:pPr>
      <w:r>
        <w:t>Статья 63.1. Финансовое и иное обеспечение реализации инициативных проектов</w:t>
      </w:r>
    </w:p>
    <w:p w14:paraId="4923E7CC" w14:textId="77777777" w:rsidR="00D256C3" w:rsidRDefault="00D256C3">
      <w:pPr>
        <w:pStyle w:val="ConsPlusNormal"/>
        <w:jc w:val="both"/>
      </w:pPr>
      <w:r>
        <w:t xml:space="preserve">(введена </w:t>
      </w:r>
      <w:hyperlink r:id="rId521" w:history="1">
        <w:r>
          <w:rPr>
            <w:color w:val="0000FF"/>
          </w:rPr>
          <w:t>решением</w:t>
        </w:r>
      </w:hyperlink>
      <w:r>
        <w:t xml:space="preserve"> Совета депутатов МО Северодвинска от 16.12.2020 N 302)</w:t>
      </w:r>
    </w:p>
    <w:p w14:paraId="018050BC" w14:textId="77777777" w:rsidR="00D256C3" w:rsidRDefault="00D256C3">
      <w:pPr>
        <w:pStyle w:val="ConsPlusNormal"/>
        <w:jc w:val="both"/>
      </w:pPr>
    </w:p>
    <w:p w14:paraId="32A5E4AF" w14:textId="77777777" w:rsidR="00D256C3" w:rsidRDefault="00D256C3">
      <w:pPr>
        <w:pStyle w:val="ConsPlusNormal"/>
        <w:ind w:firstLine="540"/>
        <w:jc w:val="both"/>
      </w:pPr>
      <w:r>
        <w:t xml:space="preserve">1. Источником финансового обеспечения реализации инициативных проектов, предусмотренных </w:t>
      </w:r>
      <w:hyperlink r:id="rId522" w:history="1">
        <w:r>
          <w:rPr>
            <w:color w:val="0000FF"/>
          </w:rPr>
          <w:t>статьей 26.1</w:t>
        </w:r>
      </w:hyperlink>
      <w:r>
        <w:t xml:space="preserve"> Федерального закона от 06.10.2003 N 131-ФЗ "Об общих принципах </w:t>
      </w:r>
      <w:r>
        <w:lastRenderedPageBreak/>
        <w:t>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Архангельской области, предоставленных в целях финансового обеспечения соответствующих расходных обязательств муниципального образования "Северодвинск".</w:t>
      </w:r>
    </w:p>
    <w:p w14:paraId="2142E3BF" w14:textId="77777777" w:rsidR="00D256C3" w:rsidRDefault="00D256C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23"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14:paraId="1E27D105" w14:textId="77777777" w:rsidR="00D256C3" w:rsidRDefault="00D256C3">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88A789A" w14:textId="77777777" w:rsidR="00D256C3" w:rsidRDefault="00D256C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Северодвинска.</w:t>
      </w:r>
    </w:p>
    <w:p w14:paraId="7341B4F3" w14:textId="77777777" w:rsidR="00D256C3" w:rsidRDefault="00D256C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AC7C065" w14:textId="77777777" w:rsidR="00D256C3" w:rsidRDefault="00D256C3">
      <w:pPr>
        <w:pStyle w:val="ConsPlusNormal"/>
        <w:jc w:val="both"/>
      </w:pPr>
    </w:p>
    <w:p w14:paraId="1C2CAEBF" w14:textId="77777777" w:rsidR="00D256C3" w:rsidRDefault="00D256C3">
      <w:pPr>
        <w:pStyle w:val="ConsPlusTitle"/>
        <w:ind w:firstLine="540"/>
        <w:jc w:val="both"/>
        <w:outlineLvl w:val="2"/>
      </w:pPr>
      <w:r>
        <w:t>Статья 64. Муниципальные заимствования</w:t>
      </w:r>
    </w:p>
    <w:p w14:paraId="793896DF" w14:textId="77777777" w:rsidR="00D256C3" w:rsidRDefault="00D256C3">
      <w:pPr>
        <w:pStyle w:val="ConsPlusNormal"/>
        <w:ind w:firstLine="540"/>
        <w:jc w:val="both"/>
      </w:pPr>
      <w:r>
        <w:t xml:space="preserve">(в ред. </w:t>
      </w:r>
      <w:hyperlink r:id="rId524" w:history="1">
        <w:r>
          <w:rPr>
            <w:color w:val="0000FF"/>
          </w:rPr>
          <w:t>решения</w:t>
        </w:r>
      </w:hyperlink>
      <w:r>
        <w:t xml:space="preserve"> Совета депутатов Северодвинска от 18.12.2014 N 106)</w:t>
      </w:r>
    </w:p>
    <w:p w14:paraId="0B00DFC7" w14:textId="77777777" w:rsidR="00D256C3" w:rsidRDefault="00D256C3">
      <w:pPr>
        <w:pStyle w:val="ConsPlusNormal"/>
        <w:jc w:val="both"/>
      </w:pPr>
    </w:p>
    <w:p w14:paraId="3B958506" w14:textId="77777777" w:rsidR="00D256C3" w:rsidRDefault="00D256C3">
      <w:pPr>
        <w:pStyle w:val="ConsPlusNormal"/>
        <w:ind w:firstLine="540"/>
        <w:jc w:val="both"/>
      </w:pPr>
      <w:r>
        <w:t xml:space="preserve">1. Муниципальное образование "Северодвинск" вправе привлекать заемные средства, в том числе за счет выпуска муниципальных ценных бумаг, в соответствии с Бюджетным </w:t>
      </w:r>
      <w:hyperlink r:id="rId525" w:history="1">
        <w:r>
          <w:rPr>
            <w:color w:val="0000FF"/>
          </w:rPr>
          <w:t>кодексом</w:t>
        </w:r>
      </w:hyperlink>
      <w:r>
        <w:t xml:space="preserve"> Российской Федерации.</w:t>
      </w:r>
    </w:p>
    <w:p w14:paraId="721D05B4" w14:textId="77777777" w:rsidR="00D256C3" w:rsidRDefault="00D256C3">
      <w:pPr>
        <w:pStyle w:val="ConsPlusNormal"/>
        <w:spacing w:before="220"/>
        <w:ind w:firstLine="540"/>
        <w:jc w:val="both"/>
      </w:pPr>
      <w:r>
        <w:t>2. Право осуществления муниципальных заимствований от имени муниципального образования "Северодвинск" принадлежит Администрации Северодвинска в лице уполномоченного органа (финансового органа Северодвинска).</w:t>
      </w:r>
    </w:p>
    <w:p w14:paraId="5E70B204" w14:textId="77777777" w:rsidR="00D256C3" w:rsidRDefault="00D256C3">
      <w:pPr>
        <w:pStyle w:val="ConsPlusNormal"/>
        <w:spacing w:before="220"/>
        <w:ind w:firstLine="540"/>
        <w:jc w:val="both"/>
      </w:pPr>
      <w:r>
        <w:t>3. Финансовый орган Северодвинска осуществляет управление муниципальным долгом.</w:t>
      </w:r>
    </w:p>
    <w:p w14:paraId="246A2563" w14:textId="77777777" w:rsidR="00D256C3" w:rsidRDefault="00D256C3">
      <w:pPr>
        <w:pStyle w:val="ConsPlusNormal"/>
        <w:jc w:val="both"/>
      </w:pPr>
    </w:p>
    <w:p w14:paraId="172909F4" w14:textId="77777777" w:rsidR="00D256C3" w:rsidRDefault="00D256C3">
      <w:pPr>
        <w:pStyle w:val="ConsPlusTitle"/>
        <w:ind w:firstLine="540"/>
        <w:jc w:val="both"/>
        <w:outlineLvl w:val="2"/>
      </w:pPr>
      <w:r>
        <w:t>Статья 65. Расходы местного бюджета</w:t>
      </w:r>
    </w:p>
    <w:p w14:paraId="1C6F97F4" w14:textId="77777777" w:rsidR="00D256C3" w:rsidRDefault="00D256C3">
      <w:pPr>
        <w:pStyle w:val="ConsPlusNormal"/>
        <w:ind w:firstLine="540"/>
        <w:jc w:val="both"/>
      </w:pPr>
      <w:r>
        <w:t xml:space="preserve">(в ред. </w:t>
      </w:r>
      <w:hyperlink r:id="rId526" w:history="1">
        <w:r>
          <w:rPr>
            <w:color w:val="0000FF"/>
          </w:rPr>
          <w:t>решения</w:t>
        </w:r>
      </w:hyperlink>
      <w:r>
        <w:t xml:space="preserve"> Совета депутатов Северодвинска от 18.12.2014 N 106)</w:t>
      </w:r>
    </w:p>
    <w:p w14:paraId="00253BF8" w14:textId="77777777" w:rsidR="00D256C3" w:rsidRDefault="00D256C3">
      <w:pPr>
        <w:pStyle w:val="ConsPlusNormal"/>
        <w:jc w:val="both"/>
      </w:pPr>
    </w:p>
    <w:p w14:paraId="2F7A41C8" w14:textId="77777777" w:rsidR="00D256C3" w:rsidRDefault="00D256C3">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Северодвинска, устанавливаемыми и исполняемыми органами местного самоуправления Северодвинска в соответствии с требованиями Бюджетного </w:t>
      </w:r>
      <w:hyperlink r:id="rId527" w:history="1">
        <w:r>
          <w:rPr>
            <w:color w:val="0000FF"/>
          </w:rPr>
          <w:t>кодекса</w:t>
        </w:r>
      </w:hyperlink>
      <w:r>
        <w:t xml:space="preserve"> Российской Федерации.</w:t>
      </w:r>
    </w:p>
    <w:p w14:paraId="003A6157" w14:textId="77777777" w:rsidR="00D256C3" w:rsidRDefault="00D256C3">
      <w:pPr>
        <w:pStyle w:val="ConsPlusNormal"/>
        <w:spacing w:before="220"/>
        <w:ind w:firstLine="540"/>
        <w:jc w:val="both"/>
      </w:pPr>
      <w:r>
        <w:t xml:space="preserve">2. Исполнение расходных обязательств Северодвинска осуществляется за счет средств местного бюджета в соответствии с требованиями Бюджетного </w:t>
      </w:r>
      <w:hyperlink r:id="rId528" w:history="1">
        <w:r>
          <w:rPr>
            <w:color w:val="0000FF"/>
          </w:rPr>
          <w:t>кодекса</w:t>
        </w:r>
      </w:hyperlink>
      <w:r>
        <w:t xml:space="preserve"> Российской Федерации.</w:t>
      </w:r>
    </w:p>
    <w:p w14:paraId="5AB4F3A3" w14:textId="77777777" w:rsidR="00D256C3" w:rsidRDefault="00D256C3">
      <w:pPr>
        <w:pStyle w:val="ConsPlusNormal"/>
        <w:jc w:val="both"/>
      </w:pPr>
    </w:p>
    <w:p w14:paraId="6AF3946C" w14:textId="77777777" w:rsidR="00D256C3" w:rsidRDefault="00D256C3">
      <w:pPr>
        <w:pStyle w:val="ConsPlusTitle"/>
        <w:ind w:firstLine="540"/>
        <w:jc w:val="both"/>
        <w:outlineLvl w:val="2"/>
      </w:pPr>
      <w:r>
        <w:t>Статья 66. Финансирование осуществления отдельных государственных полномочий</w:t>
      </w:r>
    </w:p>
    <w:p w14:paraId="1D91E427" w14:textId="77777777" w:rsidR="00D256C3" w:rsidRDefault="00D256C3">
      <w:pPr>
        <w:pStyle w:val="ConsPlusNormal"/>
        <w:jc w:val="both"/>
      </w:pPr>
    </w:p>
    <w:p w14:paraId="00EA7BD2" w14:textId="77777777" w:rsidR="00D256C3" w:rsidRDefault="00D256C3">
      <w:pPr>
        <w:pStyle w:val="ConsPlusNormal"/>
        <w:ind w:firstLine="540"/>
        <w:jc w:val="both"/>
      </w:pPr>
      <w:r>
        <w:t xml:space="preserve">Субвенции на осуществление органами местного самоуправления Северодвинска переданных им отдельных государственных полномочий учитываются в местном бюджете </w:t>
      </w:r>
      <w:r>
        <w:lastRenderedPageBreak/>
        <w:t>раздельно по каждому полномочию.</w:t>
      </w:r>
    </w:p>
    <w:p w14:paraId="3E9CDDFD" w14:textId="77777777" w:rsidR="00D256C3" w:rsidRDefault="00D256C3">
      <w:pPr>
        <w:pStyle w:val="ConsPlusNormal"/>
        <w:jc w:val="both"/>
      </w:pPr>
    </w:p>
    <w:p w14:paraId="22FCFD51" w14:textId="77777777" w:rsidR="00D256C3" w:rsidRDefault="00D256C3">
      <w:pPr>
        <w:pStyle w:val="ConsPlusTitle"/>
        <w:ind w:firstLine="540"/>
        <w:jc w:val="both"/>
        <w:outlineLvl w:val="2"/>
      </w:pPr>
      <w:r>
        <w:t>Статья 67. Закупки для обеспечения муниципальных нужд</w:t>
      </w:r>
    </w:p>
    <w:p w14:paraId="5E8ED987" w14:textId="77777777" w:rsidR="00D256C3" w:rsidRDefault="00D256C3">
      <w:pPr>
        <w:pStyle w:val="ConsPlusNormal"/>
        <w:ind w:firstLine="540"/>
        <w:jc w:val="both"/>
      </w:pPr>
      <w:r>
        <w:t xml:space="preserve">(в ред. </w:t>
      </w:r>
      <w:hyperlink r:id="rId529" w:history="1">
        <w:r>
          <w:rPr>
            <w:color w:val="0000FF"/>
          </w:rPr>
          <w:t>решения</w:t>
        </w:r>
      </w:hyperlink>
      <w:r>
        <w:t xml:space="preserve"> Совета депутатов Северодвинска от 27.03.2014 N 19)</w:t>
      </w:r>
    </w:p>
    <w:p w14:paraId="293BE65D" w14:textId="77777777" w:rsidR="00D256C3" w:rsidRDefault="00D256C3">
      <w:pPr>
        <w:pStyle w:val="ConsPlusNormal"/>
        <w:jc w:val="both"/>
      </w:pPr>
    </w:p>
    <w:p w14:paraId="7A013AD9" w14:textId="77777777" w:rsidR="00D256C3" w:rsidRDefault="00D256C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C3B9876" w14:textId="77777777" w:rsidR="00D256C3" w:rsidRDefault="00D256C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3554A3A3" w14:textId="77777777" w:rsidR="00D256C3" w:rsidRDefault="00D256C3">
      <w:pPr>
        <w:pStyle w:val="ConsPlusNormal"/>
        <w:jc w:val="both"/>
      </w:pPr>
    </w:p>
    <w:p w14:paraId="0B16639C" w14:textId="77777777" w:rsidR="00D256C3" w:rsidRDefault="00D256C3">
      <w:pPr>
        <w:pStyle w:val="ConsPlusTitle"/>
        <w:ind w:firstLine="540"/>
        <w:jc w:val="both"/>
        <w:outlineLvl w:val="2"/>
      </w:pPr>
      <w:r>
        <w:t xml:space="preserve">Статья 68. Исключена. - </w:t>
      </w:r>
      <w:hyperlink r:id="rId530" w:history="1">
        <w:r>
          <w:rPr>
            <w:color w:val="0000FF"/>
          </w:rPr>
          <w:t>Решение</w:t>
        </w:r>
      </w:hyperlink>
      <w:r>
        <w:t xml:space="preserve"> Совета депутатов Северодвинска от 24.09.2009 N 80.</w:t>
      </w:r>
    </w:p>
    <w:p w14:paraId="74F7FE68" w14:textId="77777777" w:rsidR="00D256C3" w:rsidRDefault="00D256C3">
      <w:pPr>
        <w:pStyle w:val="ConsPlusNormal"/>
        <w:jc w:val="both"/>
      </w:pPr>
    </w:p>
    <w:p w14:paraId="68E7D876" w14:textId="77777777" w:rsidR="00D256C3" w:rsidRDefault="00D256C3">
      <w:pPr>
        <w:pStyle w:val="ConsPlusTitle"/>
        <w:ind w:firstLine="540"/>
        <w:jc w:val="both"/>
        <w:outlineLvl w:val="2"/>
      </w:pPr>
      <w:r>
        <w:t>Статья 69. Разработка проекта бюджета</w:t>
      </w:r>
    </w:p>
    <w:p w14:paraId="21680A4D" w14:textId="77777777" w:rsidR="00D256C3" w:rsidRDefault="00D256C3">
      <w:pPr>
        <w:pStyle w:val="ConsPlusNormal"/>
        <w:jc w:val="both"/>
      </w:pPr>
    </w:p>
    <w:p w14:paraId="2F5FE0E0" w14:textId="77777777" w:rsidR="00D256C3" w:rsidRDefault="00D256C3">
      <w:pPr>
        <w:pStyle w:val="ConsPlusNormal"/>
        <w:ind w:firstLine="540"/>
        <w:jc w:val="both"/>
      </w:pPr>
      <w:r>
        <w:t>1. Разработку проекта местного бюджета осуществляет финансовый орган Северодвинска.</w:t>
      </w:r>
    </w:p>
    <w:p w14:paraId="0C42ADFF" w14:textId="77777777" w:rsidR="00D256C3" w:rsidRDefault="00D256C3">
      <w:pPr>
        <w:pStyle w:val="ConsPlusNormal"/>
        <w:jc w:val="both"/>
      </w:pPr>
      <w:r>
        <w:t xml:space="preserve">(в ред. </w:t>
      </w:r>
      <w:hyperlink r:id="rId531" w:history="1">
        <w:r>
          <w:rPr>
            <w:color w:val="0000FF"/>
          </w:rPr>
          <w:t>решения</w:t>
        </w:r>
      </w:hyperlink>
      <w:r>
        <w:t xml:space="preserve"> Совета депутатов Северодвинска от 18.12.2014 N 106)</w:t>
      </w:r>
    </w:p>
    <w:p w14:paraId="7519C116" w14:textId="77777777" w:rsidR="00D256C3" w:rsidRDefault="00D256C3">
      <w:pPr>
        <w:pStyle w:val="ConsPlusNormal"/>
        <w:spacing w:before="220"/>
        <w:ind w:firstLine="540"/>
        <w:jc w:val="both"/>
      </w:pPr>
      <w:r>
        <w:t xml:space="preserve">2. Порядок и сроки разработки проекта местного бюджета, а также перечень документов и материалов, обязательных для представления с проектом бюджета, определяются </w:t>
      </w:r>
      <w:hyperlink r:id="rId532" w:history="1">
        <w:r>
          <w:rPr>
            <w:color w:val="0000FF"/>
          </w:rPr>
          <w:t>Положением</w:t>
        </w:r>
      </w:hyperlink>
      <w:r>
        <w:t xml:space="preserve"> о бюджетном устройстве и бюджетном процессе.</w:t>
      </w:r>
    </w:p>
    <w:p w14:paraId="781164B2" w14:textId="77777777" w:rsidR="00D256C3" w:rsidRDefault="00D256C3">
      <w:pPr>
        <w:pStyle w:val="ConsPlusNormal"/>
        <w:jc w:val="both"/>
      </w:pPr>
      <w:r>
        <w:t xml:space="preserve">(в ред. </w:t>
      </w:r>
      <w:hyperlink r:id="rId533" w:history="1">
        <w:r>
          <w:rPr>
            <w:color w:val="0000FF"/>
          </w:rPr>
          <w:t>решения</w:t>
        </w:r>
      </w:hyperlink>
      <w:r>
        <w:t xml:space="preserve"> Совета депутатов Северодвинска от 24.09.2009 N 80)</w:t>
      </w:r>
    </w:p>
    <w:p w14:paraId="4E50FCAB" w14:textId="77777777" w:rsidR="00D256C3" w:rsidRDefault="00D256C3">
      <w:pPr>
        <w:pStyle w:val="ConsPlusNormal"/>
        <w:jc w:val="both"/>
      </w:pPr>
    </w:p>
    <w:p w14:paraId="13FA1DA4" w14:textId="77777777" w:rsidR="00D256C3" w:rsidRDefault="00D256C3">
      <w:pPr>
        <w:pStyle w:val="ConsPlusTitle"/>
        <w:ind w:firstLine="540"/>
        <w:jc w:val="both"/>
        <w:outlineLvl w:val="2"/>
      </w:pPr>
      <w:r>
        <w:t>Статья 70. Рассмотрение и утверждение бюджета</w:t>
      </w:r>
    </w:p>
    <w:p w14:paraId="7D4FD72B" w14:textId="77777777" w:rsidR="00D256C3" w:rsidRDefault="00D256C3">
      <w:pPr>
        <w:pStyle w:val="ConsPlusNormal"/>
        <w:jc w:val="both"/>
      </w:pPr>
    </w:p>
    <w:p w14:paraId="7AFE8E78" w14:textId="77777777" w:rsidR="00D256C3" w:rsidRDefault="00D256C3">
      <w:pPr>
        <w:pStyle w:val="ConsPlusNormal"/>
        <w:ind w:firstLine="540"/>
        <w:jc w:val="both"/>
      </w:pPr>
      <w:r>
        <w:t>1. Администрация Северодвинска вносит проект решения о бюджете на очередной финансовый год на рассмотрение Совета депутатов Северодвинска.</w:t>
      </w:r>
    </w:p>
    <w:p w14:paraId="12AC898F" w14:textId="77777777" w:rsidR="00D256C3" w:rsidRDefault="00D256C3">
      <w:pPr>
        <w:pStyle w:val="ConsPlusNormal"/>
        <w:jc w:val="both"/>
      </w:pPr>
      <w:r>
        <w:t xml:space="preserve">(в ред. </w:t>
      </w:r>
      <w:hyperlink r:id="rId534" w:history="1">
        <w:r>
          <w:rPr>
            <w:color w:val="0000FF"/>
          </w:rPr>
          <w:t>решения</w:t>
        </w:r>
      </w:hyperlink>
      <w:r>
        <w:t xml:space="preserve"> Совета депутатов Северодвинска от 24.09.2009 N 80)</w:t>
      </w:r>
    </w:p>
    <w:p w14:paraId="0025DF16" w14:textId="77777777" w:rsidR="00D256C3" w:rsidRDefault="00D256C3">
      <w:pPr>
        <w:pStyle w:val="ConsPlusNormal"/>
        <w:spacing w:before="220"/>
        <w:ind w:firstLine="540"/>
        <w:jc w:val="both"/>
      </w:pPr>
      <w:r>
        <w:t xml:space="preserve">2. Порядок рассмотрения и утверждения проекта местного бюджета устанавливается </w:t>
      </w:r>
      <w:hyperlink r:id="rId535" w:history="1">
        <w:r>
          <w:rPr>
            <w:color w:val="0000FF"/>
          </w:rPr>
          <w:t>Положением</w:t>
        </w:r>
      </w:hyperlink>
      <w:r>
        <w:t xml:space="preserve"> о бюджетном устройстве и бюджетном процессе.</w:t>
      </w:r>
    </w:p>
    <w:p w14:paraId="47EC01F1" w14:textId="77777777" w:rsidR="00D256C3" w:rsidRDefault="00D256C3">
      <w:pPr>
        <w:pStyle w:val="ConsPlusNormal"/>
        <w:jc w:val="both"/>
      </w:pPr>
      <w:r>
        <w:t xml:space="preserve">(в ред. </w:t>
      </w:r>
      <w:hyperlink r:id="rId536" w:history="1">
        <w:r>
          <w:rPr>
            <w:color w:val="0000FF"/>
          </w:rPr>
          <w:t>решения</w:t>
        </w:r>
      </w:hyperlink>
      <w:r>
        <w:t xml:space="preserve"> Совета депутатов Северодвинска от 24.09.2009 N 80)</w:t>
      </w:r>
    </w:p>
    <w:p w14:paraId="4413682C" w14:textId="77777777" w:rsidR="00D256C3" w:rsidRDefault="00D256C3">
      <w:pPr>
        <w:pStyle w:val="ConsPlusNormal"/>
        <w:spacing w:before="220"/>
        <w:ind w:firstLine="540"/>
        <w:jc w:val="both"/>
      </w:pPr>
      <w:r>
        <w:t>3. Проект местного бюджета, решение об утверждении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7903E3F" w14:textId="77777777" w:rsidR="00D256C3" w:rsidRDefault="00D256C3">
      <w:pPr>
        <w:pStyle w:val="ConsPlusNormal"/>
        <w:jc w:val="both"/>
      </w:pPr>
      <w:r>
        <w:t xml:space="preserve">(в ред. решений Совета депутатов Северодвинска от 24.09.2009 </w:t>
      </w:r>
      <w:hyperlink r:id="rId537" w:history="1">
        <w:r>
          <w:rPr>
            <w:color w:val="0000FF"/>
          </w:rPr>
          <w:t>N 80</w:t>
        </w:r>
      </w:hyperlink>
      <w:r>
        <w:t xml:space="preserve">, от 21.04.2016 </w:t>
      </w:r>
      <w:hyperlink r:id="rId538" w:history="1">
        <w:r>
          <w:rPr>
            <w:color w:val="0000FF"/>
          </w:rPr>
          <w:t>N 28</w:t>
        </w:r>
      </w:hyperlink>
      <w:r>
        <w:t>)</w:t>
      </w:r>
    </w:p>
    <w:p w14:paraId="33B0BDB2" w14:textId="77777777" w:rsidR="00D256C3" w:rsidRDefault="00D256C3">
      <w:pPr>
        <w:pStyle w:val="ConsPlusNormal"/>
        <w:spacing w:before="220"/>
        <w:ind w:firstLine="540"/>
        <w:jc w:val="both"/>
      </w:pPr>
      <w:r>
        <w:t>4. Проект местного бюджета и годовой отчет о его исполнении выносятся на публичные слушания.</w:t>
      </w:r>
    </w:p>
    <w:p w14:paraId="1E6A2218" w14:textId="77777777" w:rsidR="00D256C3" w:rsidRDefault="00D256C3">
      <w:pPr>
        <w:pStyle w:val="ConsPlusNormal"/>
        <w:jc w:val="both"/>
      </w:pPr>
    </w:p>
    <w:p w14:paraId="68AAB0AF" w14:textId="77777777" w:rsidR="00D256C3" w:rsidRDefault="00D256C3">
      <w:pPr>
        <w:pStyle w:val="ConsPlusTitle"/>
        <w:ind w:firstLine="540"/>
        <w:jc w:val="both"/>
        <w:outlineLvl w:val="2"/>
      </w:pPr>
      <w:r>
        <w:t>Статья 71. Исполнение местного бюджета</w:t>
      </w:r>
    </w:p>
    <w:p w14:paraId="77490BBA" w14:textId="77777777" w:rsidR="00D256C3" w:rsidRDefault="00D256C3">
      <w:pPr>
        <w:pStyle w:val="ConsPlusNormal"/>
        <w:jc w:val="both"/>
      </w:pPr>
      <w:r>
        <w:t xml:space="preserve">(в ред. </w:t>
      </w:r>
      <w:hyperlink r:id="rId539" w:history="1">
        <w:r>
          <w:rPr>
            <w:color w:val="0000FF"/>
          </w:rPr>
          <w:t>решения</w:t>
        </w:r>
      </w:hyperlink>
      <w:r>
        <w:t xml:space="preserve"> Совета депутатов Северодвинска от 24.09.2009 N 80)</w:t>
      </w:r>
    </w:p>
    <w:p w14:paraId="4853DCD3" w14:textId="77777777" w:rsidR="00D256C3" w:rsidRDefault="00D256C3">
      <w:pPr>
        <w:pStyle w:val="ConsPlusNormal"/>
        <w:jc w:val="both"/>
      </w:pPr>
    </w:p>
    <w:p w14:paraId="544B670A" w14:textId="77777777" w:rsidR="00D256C3" w:rsidRDefault="00D256C3">
      <w:pPr>
        <w:pStyle w:val="ConsPlusNormal"/>
        <w:ind w:firstLine="540"/>
        <w:jc w:val="both"/>
      </w:pPr>
      <w:r>
        <w:t xml:space="preserve">1. Исполнение местного бюджета производится в соответствии с Бюджетным </w:t>
      </w:r>
      <w:hyperlink r:id="rId540" w:history="1">
        <w:r>
          <w:rPr>
            <w:color w:val="0000FF"/>
          </w:rPr>
          <w:t>кодексом</w:t>
        </w:r>
      </w:hyperlink>
      <w:r>
        <w:t xml:space="preserve"> Российской Федерации.</w:t>
      </w:r>
    </w:p>
    <w:p w14:paraId="6BBCC30C" w14:textId="77777777" w:rsidR="00D256C3" w:rsidRDefault="00D256C3">
      <w:pPr>
        <w:pStyle w:val="ConsPlusNormal"/>
        <w:jc w:val="both"/>
      </w:pPr>
      <w:r>
        <w:t xml:space="preserve">(в ред. </w:t>
      </w:r>
      <w:hyperlink r:id="rId541" w:history="1">
        <w:r>
          <w:rPr>
            <w:color w:val="0000FF"/>
          </w:rPr>
          <w:t>решения</w:t>
        </w:r>
      </w:hyperlink>
      <w:r>
        <w:t xml:space="preserve"> Совета депутатов Северодвинска от 24.09.2009 N 80)</w:t>
      </w:r>
    </w:p>
    <w:p w14:paraId="43938A16" w14:textId="77777777" w:rsidR="00D256C3" w:rsidRDefault="00D256C3">
      <w:pPr>
        <w:pStyle w:val="ConsPlusNormal"/>
        <w:spacing w:before="220"/>
        <w:ind w:firstLine="540"/>
        <w:jc w:val="both"/>
      </w:pPr>
      <w:r>
        <w:t xml:space="preserve">2. Кассовое обслуживание исполнения местного бюджета осуществляется в порядке, установленном Бюджетным </w:t>
      </w:r>
      <w:hyperlink r:id="rId542" w:history="1">
        <w:r>
          <w:rPr>
            <w:color w:val="0000FF"/>
          </w:rPr>
          <w:t>кодексом</w:t>
        </w:r>
      </w:hyperlink>
      <w:r>
        <w:t xml:space="preserve"> Российской Федерации.</w:t>
      </w:r>
    </w:p>
    <w:p w14:paraId="0E254909" w14:textId="77777777" w:rsidR="00D256C3" w:rsidRDefault="00D256C3">
      <w:pPr>
        <w:pStyle w:val="ConsPlusNormal"/>
        <w:jc w:val="both"/>
      </w:pPr>
      <w:r>
        <w:t xml:space="preserve">(в ред. </w:t>
      </w:r>
      <w:hyperlink r:id="rId543" w:history="1">
        <w:r>
          <w:rPr>
            <w:color w:val="0000FF"/>
          </w:rPr>
          <w:t>решения</w:t>
        </w:r>
      </w:hyperlink>
      <w:r>
        <w:t xml:space="preserve"> Совета депутатов Северодвинска от 24.09.2009 N 80)</w:t>
      </w:r>
    </w:p>
    <w:p w14:paraId="476F85FB" w14:textId="77777777" w:rsidR="00D256C3" w:rsidRDefault="00D256C3">
      <w:pPr>
        <w:pStyle w:val="ConsPlusNormal"/>
        <w:jc w:val="both"/>
      </w:pPr>
    </w:p>
    <w:p w14:paraId="1C73D25D" w14:textId="77777777" w:rsidR="00D256C3" w:rsidRDefault="00D256C3">
      <w:pPr>
        <w:pStyle w:val="ConsPlusTitle"/>
        <w:ind w:firstLine="540"/>
        <w:jc w:val="both"/>
        <w:outlineLvl w:val="2"/>
      </w:pPr>
      <w:r>
        <w:lastRenderedPageBreak/>
        <w:t>Статья 72. Уточнение бюджета</w:t>
      </w:r>
    </w:p>
    <w:p w14:paraId="225A0E02" w14:textId="77777777" w:rsidR="00D256C3" w:rsidRDefault="00D256C3">
      <w:pPr>
        <w:pStyle w:val="ConsPlusNormal"/>
        <w:jc w:val="both"/>
      </w:pPr>
    </w:p>
    <w:p w14:paraId="73D81C7E" w14:textId="77777777" w:rsidR="00D256C3" w:rsidRDefault="00D256C3">
      <w:pPr>
        <w:pStyle w:val="ConsPlusNormal"/>
        <w:ind w:firstLine="540"/>
        <w:jc w:val="both"/>
      </w:pPr>
      <w:r>
        <w:t xml:space="preserve">1. Уточнение бюджета - внесение изменений и дополнений в бюджет - осуществляется Советом депутатов Северодвинска по представлению Администрации Северодвинска в случаях, установленных законодательством, по инициативе Главы Северодвинска, депутатов Совета депутатов Северодвинска в соответствии с </w:t>
      </w:r>
      <w:hyperlink r:id="rId544" w:history="1">
        <w:r>
          <w:rPr>
            <w:color w:val="0000FF"/>
          </w:rPr>
          <w:t>Положением</w:t>
        </w:r>
      </w:hyperlink>
      <w:r>
        <w:t xml:space="preserve"> о бюджетном устройстве и бюджетном процессе в муниципальном образовании "Северодвинск", утверждаемым Советом депутатов Северодвинска.</w:t>
      </w:r>
    </w:p>
    <w:p w14:paraId="44CA0FB3" w14:textId="77777777" w:rsidR="00D256C3" w:rsidRDefault="00D256C3">
      <w:pPr>
        <w:pStyle w:val="ConsPlusNormal"/>
        <w:jc w:val="both"/>
      </w:pPr>
      <w:r>
        <w:t xml:space="preserve">(в ред. решений Совета депутатов Северодвинска от 24.09.2009 </w:t>
      </w:r>
      <w:hyperlink r:id="rId545" w:history="1">
        <w:r>
          <w:rPr>
            <w:color w:val="0000FF"/>
          </w:rPr>
          <w:t>N 80</w:t>
        </w:r>
      </w:hyperlink>
      <w:r>
        <w:t xml:space="preserve">, от 18.12.2014 </w:t>
      </w:r>
      <w:hyperlink r:id="rId546" w:history="1">
        <w:r>
          <w:rPr>
            <w:color w:val="0000FF"/>
          </w:rPr>
          <w:t>N 106</w:t>
        </w:r>
      </w:hyperlink>
      <w:r>
        <w:t xml:space="preserve">, от 18.12.2014 </w:t>
      </w:r>
      <w:hyperlink r:id="rId547" w:history="1">
        <w:r>
          <w:rPr>
            <w:color w:val="0000FF"/>
          </w:rPr>
          <w:t>N 107</w:t>
        </w:r>
      </w:hyperlink>
      <w:r>
        <w:t xml:space="preserve">, от 21.04.2016 </w:t>
      </w:r>
      <w:hyperlink r:id="rId548" w:history="1">
        <w:r>
          <w:rPr>
            <w:color w:val="0000FF"/>
          </w:rPr>
          <w:t>N 28</w:t>
        </w:r>
      </w:hyperlink>
      <w:r>
        <w:t>)</w:t>
      </w:r>
    </w:p>
    <w:p w14:paraId="16C91EAC" w14:textId="77777777" w:rsidR="00D256C3" w:rsidRDefault="00D256C3">
      <w:pPr>
        <w:pStyle w:val="ConsPlusNormal"/>
        <w:spacing w:before="220"/>
        <w:ind w:firstLine="540"/>
        <w:jc w:val="both"/>
      </w:pPr>
      <w:r>
        <w:t>2. Внесение изменений и дополнений в решение Совета депутатов Северодвинска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w:t>
      </w:r>
    </w:p>
    <w:p w14:paraId="3CAA5B64" w14:textId="77777777" w:rsidR="00D256C3" w:rsidRDefault="00D256C3">
      <w:pPr>
        <w:pStyle w:val="ConsPlusNormal"/>
        <w:jc w:val="both"/>
      </w:pPr>
    </w:p>
    <w:p w14:paraId="6E80D9ED" w14:textId="77777777" w:rsidR="00D256C3" w:rsidRDefault="00D256C3">
      <w:pPr>
        <w:pStyle w:val="ConsPlusTitle"/>
        <w:ind w:firstLine="540"/>
        <w:jc w:val="both"/>
        <w:outlineLvl w:val="2"/>
      </w:pPr>
      <w:r>
        <w:t>Статья 73. Отчет об исполнении бюджета</w:t>
      </w:r>
    </w:p>
    <w:p w14:paraId="603547B1" w14:textId="77777777" w:rsidR="00D256C3" w:rsidRDefault="00D256C3">
      <w:pPr>
        <w:pStyle w:val="ConsPlusNormal"/>
        <w:jc w:val="both"/>
      </w:pPr>
    </w:p>
    <w:p w14:paraId="770C2F08" w14:textId="77777777" w:rsidR="00D256C3" w:rsidRDefault="00D256C3">
      <w:pPr>
        <w:pStyle w:val="ConsPlusNormal"/>
        <w:ind w:firstLine="540"/>
        <w:jc w:val="both"/>
      </w:pPr>
      <w:r>
        <w:t>1. Отчет об исполнении местного бюджета готовит финансовый орган Северодвинска на основании отчетов распорядителей и получателей бюджетных средств и направляет Главе Северодвинска.</w:t>
      </w:r>
    </w:p>
    <w:p w14:paraId="29754F07" w14:textId="77777777" w:rsidR="00D256C3" w:rsidRDefault="00D256C3">
      <w:pPr>
        <w:pStyle w:val="ConsPlusNormal"/>
        <w:jc w:val="both"/>
      </w:pPr>
      <w:r>
        <w:t xml:space="preserve">(в ред. решений Совета депутатов Северодвинска от 18.12.2014 </w:t>
      </w:r>
      <w:hyperlink r:id="rId549" w:history="1">
        <w:r>
          <w:rPr>
            <w:color w:val="0000FF"/>
          </w:rPr>
          <w:t>N 106</w:t>
        </w:r>
      </w:hyperlink>
      <w:r>
        <w:t xml:space="preserve">, от 18.12.2014 </w:t>
      </w:r>
      <w:hyperlink r:id="rId550" w:history="1">
        <w:r>
          <w:rPr>
            <w:color w:val="0000FF"/>
          </w:rPr>
          <w:t>N 107</w:t>
        </w:r>
      </w:hyperlink>
      <w:r>
        <w:t xml:space="preserve">, от 21.04.2016 </w:t>
      </w:r>
      <w:hyperlink r:id="rId551" w:history="1">
        <w:r>
          <w:rPr>
            <w:color w:val="0000FF"/>
          </w:rPr>
          <w:t>N 28</w:t>
        </w:r>
      </w:hyperlink>
      <w:r>
        <w:t>)</w:t>
      </w:r>
    </w:p>
    <w:p w14:paraId="1465829B" w14:textId="77777777" w:rsidR="00D256C3" w:rsidRDefault="00D256C3">
      <w:pPr>
        <w:pStyle w:val="ConsPlusNormal"/>
        <w:spacing w:before="220"/>
        <w:ind w:firstLine="540"/>
        <w:jc w:val="both"/>
      </w:pPr>
      <w:r>
        <w:t xml:space="preserve">2. Отчет об исполнении бюджета Северодвинска вместе с необходимыми документами и материалами в установленные сроки и в порядке, предусмотренном </w:t>
      </w:r>
      <w:hyperlink r:id="rId552" w:history="1">
        <w:r>
          <w:rPr>
            <w:color w:val="0000FF"/>
          </w:rPr>
          <w:t>Положением</w:t>
        </w:r>
      </w:hyperlink>
      <w:r>
        <w:t xml:space="preserve"> о бюджетном устройстве и бюджетном процессе, представляется Администрацией Северодвинска в Совет депутатов Северодвинска и в Контрольно-счетную палату Северодвинска.</w:t>
      </w:r>
    </w:p>
    <w:p w14:paraId="15503D97" w14:textId="77777777" w:rsidR="00D256C3" w:rsidRDefault="00D256C3">
      <w:pPr>
        <w:pStyle w:val="ConsPlusNormal"/>
        <w:jc w:val="both"/>
      </w:pPr>
      <w:r>
        <w:t xml:space="preserve">(в ред. решений Совета депутатов Северодвинска от 24.09.2009 </w:t>
      </w:r>
      <w:hyperlink r:id="rId553" w:history="1">
        <w:r>
          <w:rPr>
            <w:color w:val="0000FF"/>
          </w:rPr>
          <w:t>N 80</w:t>
        </w:r>
      </w:hyperlink>
      <w:r>
        <w:t xml:space="preserve">, от 31.10.2013 </w:t>
      </w:r>
      <w:hyperlink r:id="rId554" w:history="1">
        <w:r>
          <w:rPr>
            <w:color w:val="0000FF"/>
          </w:rPr>
          <w:t>N 9</w:t>
        </w:r>
      </w:hyperlink>
      <w:r>
        <w:t>)</w:t>
      </w:r>
    </w:p>
    <w:p w14:paraId="4257960F" w14:textId="77777777" w:rsidR="00D256C3" w:rsidRDefault="00D256C3">
      <w:pPr>
        <w:pStyle w:val="ConsPlusNormal"/>
        <w:spacing w:before="220"/>
        <w:ind w:firstLine="540"/>
        <w:jc w:val="both"/>
      </w:pPr>
      <w:r>
        <w:t>3. Годовой отчет об исполнении местного бюджета до его рассмотрения в Совете депутатов Северодвинска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14:paraId="35248CE0" w14:textId="77777777" w:rsidR="00D256C3" w:rsidRDefault="00D256C3">
      <w:pPr>
        <w:pStyle w:val="ConsPlusNormal"/>
        <w:spacing w:before="220"/>
        <w:ind w:firstLine="540"/>
        <w:jc w:val="both"/>
      </w:pPr>
      <w:r>
        <w:t xml:space="preserve">Внешняя проверка годового отчета об исполнении местного бюджета осуществляется Контрольно-счетной палатой Северодвинска в порядке, установленном </w:t>
      </w:r>
      <w:hyperlink r:id="rId555" w:history="1">
        <w:r>
          <w:rPr>
            <w:color w:val="0000FF"/>
          </w:rPr>
          <w:t>Положением</w:t>
        </w:r>
      </w:hyperlink>
      <w:r>
        <w:t xml:space="preserve"> о бюджетном устройстве и бюджетном процессе.</w:t>
      </w:r>
    </w:p>
    <w:p w14:paraId="563D3588" w14:textId="77777777" w:rsidR="00D256C3" w:rsidRDefault="00D256C3">
      <w:pPr>
        <w:pStyle w:val="ConsPlusNormal"/>
        <w:jc w:val="both"/>
      </w:pPr>
      <w:r>
        <w:t xml:space="preserve">(п. 3 в ред. </w:t>
      </w:r>
      <w:hyperlink r:id="rId556" w:history="1">
        <w:r>
          <w:rPr>
            <w:color w:val="0000FF"/>
          </w:rPr>
          <w:t>решения</w:t>
        </w:r>
      </w:hyperlink>
      <w:r>
        <w:t xml:space="preserve"> Совета депутатов Северодвинска от 31.10.2013 N 9)</w:t>
      </w:r>
    </w:p>
    <w:p w14:paraId="053B792D" w14:textId="77777777" w:rsidR="00D256C3" w:rsidRDefault="00D256C3">
      <w:pPr>
        <w:pStyle w:val="ConsPlusNormal"/>
        <w:spacing w:before="220"/>
        <w:ind w:firstLine="540"/>
        <w:jc w:val="both"/>
      </w:pPr>
      <w:r>
        <w:t xml:space="preserve">4.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w:t>
      </w:r>
      <w:hyperlink r:id="rId557" w:history="1">
        <w:r>
          <w:rPr>
            <w:color w:val="0000FF"/>
          </w:rPr>
          <w:t>Положением</w:t>
        </w:r>
      </w:hyperlink>
      <w:r>
        <w:t xml:space="preserve"> о бюджетном устройстве и бюджетном процессе, Совет депутатов Северодвинска имеет право принять правовой акт об отклонении отчета об исполнении бюджета.</w:t>
      </w:r>
    </w:p>
    <w:p w14:paraId="55A473DC" w14:textId="77777777" w:rsidR="00D256C3" w:rsidRDefault="00D256C3">
      <w:pPr>
        <w:pStyle w:val="ConsPlusNormal"/>
        <w:spacing w:before="220"/>
        <w:ind w:firstLine="540"/>
        <w:jc w:val="both"/>
      </w:pPr>
      <w:r>
        <w:t>5. Если отчет об исполнении бюджета отклоняется, Совет депутатов Северодвинска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Архангельской области.</w:t>
      </w:r>
    </w:p>
    <w:p w14:paraId="20FDA7D3" w14:textId="77777777" w:rsidR="00D256C3" w:rsidRDefault="00D256C3">
      <w:pPr>
        <w:pStyle w:val="ConsPlusNormal"/>
        <w:jc w:val="both"/>
      </w:pPr>
    </w:p>
    <w:p w14:paraId="3E1C0885" w14:textId="77777777" w:rsidR="00D256C3" w:rsidRDefault="00D256C3">
      <w:pPr>
        <w:pStyle w:val="ConsPlusTitle"/>
        <w:jc w:val="center"/>
        <w:outlineLvl w:val="0"/>
      </w:pPr>
      <w:r>
        <w:t>Раздел V. ОТВЕТСТВЕННОСТЬ МЕСТНОГО САМОУПРАВЛЕНИЯ</w:t>
      </w:r>
    </w:p>
    <w:p w14:paraId="547F9900" w14:textId="77777777" w:rsidR="00D256C3" w:rsidRDefault="00D256C3">
      <w:pPr>
        <w:pStyle w:val="ConsPlusNormal"/>
        <w:jc w:val="both"/>
      </w:pPr>
    </w:p>
    <w:p w14:paraId="3E1D882A" w14:textId="77777777" w:rsidR="00D256C3" w:rsidRDefault="00D256C3">
      <w:pPr>
        <w:pStyle w:val="ConsPlusTitle"/>
        <w:jc w:val="center"/>
        <w:outlineLvl w:val="1"/>
      </w:pPr>
      <w:r>
        <w:t>Глава 16. ОТВЕТСТВЕННОСТЬ ОРГАНОВ МЕСТНОГО САМОУПРАВЛЕНИЯ</w:t>
      </w:r>
    </w:p>
    <w:p w14:paraId="0DFD9412" w14:textId="77777777" w:rsidR="00D256C3" w:rsidRDefault="00D256C3">
      <w:pPr>
        <w:pStyle w:val="ConsPlusTitle"/>
        <w:jc w:val="center"/>
      </w:pPr>
      <w:r>
        <w:t>И ДОЛЖНОСТНЫХ ЛИЦ МЕСТНОГО САМОУПРАВЛЕНИЯ</w:t>
      </w:r>
    </w:p>
    <w:p w14:paraId="54261DBA" w14:textId="77777777" w:rsidR="00D256C3" w:rsidRDefault="00D256C3">
      <w:pPr>
        <w:pStyle w:val="ConsPlusNormal"/>
        <w:jc w:val="both"/>
      </w:pPr>
    </w:p>
    <w:p w14:paraId="554F4255" w14:textId="77777777" w:rsidR="00D256C3" w:rsidRDefault="00D256C3">
      <w:pPr>
        <w:pStyle w:val="ConsPlusTitle"/>
        <w:ind w:firstLine="540"/>
        <w:jc w:val="both"/>
        <w:outlineLvl w:val="2"/>
      </w:pPr>
      <w:r>
        <w:t>Статья 74. Ответственность органов местного самоуправления и должностных лиц местного самоуправления</w:t>
      </w:r>
    </w:p>
    <w:p w14:paraId="5CB0A7F2" w14:textId="77777777" w:rsidR="00D256C3" w:rsidRDefault="00D256C3">
      <w:pPr>
        <w:pStyle w:val="ConsPlusNormal"/>
        <w:jc w:val="both"/>
      </w:pPr>
    </w:p>
    <w:p w14:paraId="0027CC6E" w14:textId="77777777" w:rsidR="00D256C3" w:rsidRDefault="00D256C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1DA3F74" w14:textId="77777777" w:rsidR="00D256C3" w:rsidRDefault="00D256C3">
      <w:pPr>
        <w:pStyle w:val="ConsPlusNormal"/>
        <w:jc w:val="both"/>
      </w:pPr>
    </w:p>
    <w:p w14:paraId="7CC0EE0D" w14:textId="77777777" w:rsidR="00D256C3" w:rsidRDefault="00D256C3">
      <w:pPr>
        <w:pStyle w:val="ConsPlusTitle"/>
        <w:ind w:firstLine="540"/>
        <w:jc w:val="both"/>
        <w:outlineLvl w:val="2"/>
      </w:pPr>
      <w:r>
        <w:t>Статья 75. Ответственность органов местного самоуправления, депутатов Совета депутатов Северодвинска, Главы Северодвинска перед населением</w:t>
      </w:r>
    </w:p>
    <w:p w14:paraId="107957AD" w14:textId="77777777" w:rsidR="00D256C3" w:rsidRDefault="00D256C3">
      <w:pPr>
        <w:pStyle w:val="ConsPlusNormal"/>
        <w:jc w:val="both"/>
      </w:pPr>
      <w:r>
        <w:t xml:space="preserve">(в ред. решений Совета депутатов Северодвинска от 25.03.2010 </w:t>
      </w:r>
      <w:hyperlink r:id="rId558" w:history="1">
        <w:r>
          <w:rPr>
            <w:color w:val="0000FF"/>
          </w:rPr>
          <w:t>N 27</w:t>
        </w:r>
      </w:hyperlink>
      <w:r>
        <w:t xml:space="preserve">, от 18.12.2014 </w:t>
      </w:r>
      <w:hyperlink r:id="rId559" w:history="1">
        <w:r>
          <w:rPr>
            <w:color w:val="0000FF"/>
          </w:rPr>
          <w:t>N 107</w:t>
        </w:r>
      </w:hyperlink>
      <w:r>
        <w:t xml:space="preserve">, от 21.04.2016 </w:t>
      </w:r>
      <w:hyperlink r:id="rId560" w:history="1">
        <w:r>
          <w:rPr>
            <w:color w:val="0000FF"/>
          </w:rPr>
          <w:t>N 28</w:t>
        </w:r>
      </w:hyperlink>
      <w:r>
        <w:t>)</w:t>
      </w:r>
    </w:p>
    <w:p w14:paraId="1A254391" w14:textId="77777777" w:rsidR="00D256C3" w:rsidRDefault="00D256C3">
      <w:pPr>
        <w:pStyle w:val="ConsPlusNormal"/>
        <w:jc w:val="both"/>
      </w:pPr>
    </w:p>
    <w:p w14:paraId="229DE29A" w14:textId="77777777" w:rsidR="00D256C3" w:rsidRDefault="00D256C3">
      <w:pPr>
        <w:pStyle w:val="ConsPlusNormal"/>
        <w:ind w:firstLine="540"/>
        <w:jc w:val="both"/>
      </w:pPr>
      <w:r>
        <w:t>1. Ответственность органов местного самоуправления, депутатов Совета депутатов Северодвинска и Главы Северодвинска перед населением наступает только в случае принятия ими конкретных противоправных решений или совершения противоправных действий (бездействия), если это подтверждено в судебном порядке.</w:t>
      </w:r>
    </w:p>
    <w:p w14:paraId="1E0AE804" w14:textId="77777777" w:rsidR="00D256C3" w:rsidRDefault="00D256C3">
      <w:pPr>
        <w:pStyle w:val="ConsPlusNormal"/>
        <w:jc w:val="both"/>
      </w:pPr>
      <w:r>
        <w:t xml:space="preserve">(в ред. решений Совета депутатов Северодвинска от 25.03.2010 </w:t>
      </w:r>
      <w:hyperlink r:id="rId561" w:history="1">
        <w:r>
          <w:rPr>
            <w:color w:val="0000FF"/>
          </w:rPr>
          <w:t>N 27</w:t>
        </w:r>
      </w:hyperlink>
      <w:r>
        <w:t xml:space="preserve">, от 18.12.2014 </w:t>
      </w:r>
      <w:hyperlink r:id="rId562" w:history="1">
        <w:r>
          <w:rPr>
            <w:color w:val="0000FF"/>
          </w:rPr>
          <w:t>N 107</w:t>
        </w:r>
      </w:hyperlink>
      <w:r>
        <w:t xml:space="preserve">, от 21.04.2016 </w:t>
      </w:r>
      <w:hyperlink r:id="rId563" w:history="1">
        <w:r>
          <w:rPr>
            <w:color w:val="0000FF"/>
          </w:rPr>
          <w:t>N 28</w:t>
        </w:r>
      </w:hyperlink>
      <w:r>
        <w:t>)</w:t>
      </w:r>
    </w:p>
    <w:p w14:paraId="2373B287" w14:textId="77777777" w:rsidR="00D256C3" w:rsidRDefault="00D256C3">
      <w:pPr>
        <w:pStyle w:val="ConsPlusNormal"/>
        <w:spacing w:before="220"/>
        <w:ind w:firstLine="540"/>
        <w:jc w:val="both"/>
      </w:pPr>
      <w:r>
        <w:t>2. Население Северодвинска вправе отозвать депутатов в соответствии с федеральным законодательством.</w:t>
      </w:r>
    </w:p>
    <w:p w14:paraId="2894AD0D" w14:textId="77777777" w:rsidR="00D256C3" w:rsidRDefault="00D256C3">
      <w:pPr>
        <w:pStyle w:val="ConsPlusNormal"/>
        <w:jc w:val="both"/>
      </w:pPr>
      <w:r>
        <w:t xml:space="preserve">(в ред. решений Совета депутатов Северодвинска от 18.12.2014 </w:t>
      </w:r>
      <w:hyperlink r:id="rId564" w:history="1">
        <w:r>
          <w:rPr>
            <w:color w:val="0000FF"/>
          </w:rPr>
          <w:t>N 107</w:t>
        </w:r>
      </w:hyperlink>
      <w:r>
        <w:t xml:space="preserve">, от 21.04.2016 </w:t>
      </w:r>
      <w:hyperlink r:id="rId565" w:history="1">
        <w:r>
          <w:rPr>
            <w:color w:val="0000FF"/>
          </w:rPr>
          <w:t>N 28</w:t>
        </w:r>
      </w:hyperlink>
      <w:r>
        <w:t xml:space="preserve">, от 24.11.2016 </w:t>
      </w:r>
      <w:hyperlink r:id="rId566" w:history="1">
        <w:r>
          <w:rPr>
            <w:color w:val="0000FF"/>
          </w:rPr>
          <w:t>N 78</w:t>
        </w:r>
      </w:hyperlink>
      <w:r>
        <w:t>)</w:t>
      </w:r>
    </w:p>
    <w:p w14:paraId="6ABF948D" w14:textId="77777777" w:rsidR="00D256C3" w:rsidRDefault="00D256C3">
      <w:pPr>
        <w:pStyle w:val="ConsPlusNormal"/>
        <w:jc w:val="both"/>
      </w:pPr>
    </w:p>
    <w:p w14:paraId="52B2D457" w14:textId="77777777" w:rsidR="00D256C3" w:rsidRDefault="00D256C3">
      <w:pPr>
        <w:pStyle w:val="ConsPlusTitle"/>
        <w:ind w:firstLine="540"/>
        <w:jc w:val="both"/>
        <w:outlineLvl w:val="2"/>
      </w:pPr>
      <w:r>
        <w:t>Статья 76. Ответственность органов местного самоуправления и должностных лиц местного самоуправления перед государством</w:t>
      </w:r>
    </w:p>
    <w:p w14:paraId="3188F5C2" w14:textId="77777777" w:rsidR="00D256C3" w:rsidRDefault="00D256C3">
      <w:pPr>
        <w:pStyle w:val="ConsPlusNormal"/>
        <w:jc w:val="both"/>
      </w:pPr>
    </w:p>
    <w:p w14:paraId="6E48D962" w14:textId="77777777" w:rsidR="00D256C3" w:rsidRDefault="00D256C3">
      <w:pPr>
        <w:pStyle w:val="ConsPlusNormal"/>
        <w:ind w:firstLine="540"/>
        <w:jc w:val="both"/>
      </w:pPr>
      <w:r>
        <w:t xml:space="preserve">Ответственность органов местного самоуправления и должностных лиц местного самоуправления Северодвинска перед государством наступает на основании решения соответствующего суда в случае нарушения ими </w:t>
      </w:r>
      <w:hyperlink r:id="rId567" w:history="1">
        <w:r>
          <w:rPr>
            <w:color w:val="0000FF"/>
          </w:rPr>
          <w:t>Конституции</w:t>
        </w:r>
      </w:hyperlink>
      <w:r>
        <w:t xml:space="preserve"> Российской Федерации, федеральных конституционных законов, федеральных законов, </w:t>
      </w:r>
      <w:hyperlink r:id="rId568" w:history="1">
        <w:r>
          <w:rPr>
            <w:color w:val="0000FF"/>
          </w:rPr>
          <w:t>Устава</w:t>
        </w:r>
      </w:hyperlink>
      <w:r>
        <w:t xml:space="preserve"> и законов Архангельской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BC8707F" w14:textId="77777777" w:rsidR="00D256C3" w:rsidRDefault="00D256C3">
      <w:pPr>
        <w:pStyle w:val="ConsPlusNormal"/>
        <w:jc w:val="both"/>
      </w:pPr>
    </w:p>
    <w:p w14:paraId="5390A78E" w14:textId="77777777" w:rsidR="00D256C3" w:rsidRDefault="00D256C3">
      <w:pPr>
        <w:pStyle w:val="ConsPlusTitle"/>
        <w:ind w:firstLine="540"/>
        <w:jc w:val="both"/>
        <w:outlineLvl w:val="2"/>
      </w:pPr>
      <w:bookmarkStart w:id="33" w:name="P1528"/>
      <w:bookmarkEnd w:id="33"/>
      <w:r>
        <w:t>Статья 77. Ответственность Совета депутатов Северодвинска перед государством</w:t>
      </w:r>
    </w:p>
    <w:p w14:paraId="6F78D052" w14:textId="77777777" w:rsidR="00D256C3" w:rsidRDefault="00D256C3">
      <w:pPr>
        <w:pStyle w:val="ConsPlusNormal"/>
        <w:ind w:firstLine="540"/>
        <w:jc w:val="both"/>
      </w:pPr>
      <w:r>
        <w:t xml:space="preserve">(в ред. </w:t>
      </w:r>
      <w:hyperlink r:id="rId569" w:history="1">
        <w:r>
          <w:rPr>
            <w:color w:val="0000FF"/>
          </w:rPr>
          <w:t>решения</w:t>
        </w:r>
      </w:hyperlink>
      <w:r>
        <w:t xml:space="preserve"> Совета депутатов Северодвинска от 24.09.2009 N 80)</w:t>
      </w:r>
    </w:p>
    <w:p w14:paraId="08DCBC8C" w14:textId="77777777" w:rsidR="00D256C3" w:rsidRDefault="00D256C3">
      <w:pPr>
        <w:pStyle w:val="ConsPlusNormal"/>
        <w:jc w:val="both"/>
      </w:pPr>
    </w:p>
    <w:p w14:paraId="173A09EC" w14:textId="77777777" w:rsidR="00D256C3" w:rsidRDefault="00D256C3">
      <w:pPr>
        <w:pStyle w:val="ConsPlusNormal"/>
        <w:ind w:firstLine="540"/>
        <w:jc w:val="both"/>
      </w:pPr>
      <w:r>
        <w:t xml:space="preserve">1. В случае, если соответствующим судом установлено, что Советом депутатов Северодвинска принят нормативный правовой акт, противоречащий </w:t>
      </w:r>
      <w:hyperlink r:id="rId570" w:history="1">
        <w:r>
          <w:rPr>
            <w:color w:val="0000FF"/>
          </w:rPr>
          <w:t>Конституции</w:t>
        </w:r>
      </w:hyperlink>
      <w:r>
        <w:t xml:space="preserve"> Российской Федерации, федеральным конституционным законам, федеральным законам, </w:t>
      </w:r>
      <w:hyperlink r:id="rId571" w:history="1">
        <w:r>
          <w:rPr>
            <w:color w:val="0000FF"/>
          </w:rPr>
          <w:t>Уставу</w:t>
        </w:r>
      </w:hyperlink>
      <w:r>
        <w:t xml:space="preserve"> и законам Архангельской области, Уставу Северодвинска, а Совет депутатов Северодвинска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Архангельской области в течение одного месяца после вступления в силу решения суда, установившего факт неисполнения данного решения, вносит в Архангельское областное Собрание депутатов проект закона Архангельской области о роспуске Совета депутатов Северодвинска.</w:t>
      </w:r>
    </w:p>
    <w:p w14:paraId="289B6C04" w14:textId="77777777" w:rsidR="00D256C3" w:rsidRDefault="00D256C3">
      <w:pPr>
        <w:pStyle w:val="ConsPlusNormal"/>
        <w:spacing w:before="220"/>
        <w:ind w:firstLine="540"/>
        <w:jc w:val="both"/>
      </w:pPr>
      <w:r>
        <w:t>2. Полномочия Совета депутатов Северодвинска прекращаются со дня вступления в силу закона Архангельской области о его роспуске.</w:t>
      </w:r>
    </w:p>
    <w:p w14:paraId="6D8BA1A7" w14:textId="77777777" w:rsidR="00D256C3" w:rsidRDefault="00D256C3">
      <w:pPr>
        <w:pStyle w:val="ConsPlusNormal"/>
        <w:spacing w:before="220"/>
        <w:ind w:firstLine="540"/>
        <w:jc w:val="both"/>
      </w:pPr>
      <w:bookmarkStart w:id="34" w:name="P1533"/>
      <w:bookmarkEnd w:id="34"/>
      <w:r>
        <w:t xml:space="preserve">В случае, если соответствующим судом установлено, что избранный в правомочном составе Совет депутатов Северодвинска в течение трех месяцев подряд не проводил правомочного </w:t>
      </w:r>
      <w:r>
        <w:lastRenderedPageBreak/>
        <w:t>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Северодвинска.</w:t>
      </w:r>
    </w:p>
    <w:p w14:paraId="20C57975" w14:textId="77777777" w:rsidR="00D256C3" w:rsidRDefault="00D256C3">
      <w:pPr>
        <w:pStyle w:val="ConsPlusNormal"/>
        <w:spacing w:before="220"/>
        <w:ind w:firstLine="540"/>
        <w:jc w:val="both"/>
      </w:pPr>
      <w:r>
        <w:t>В случае, если соответствующим судом установлено, что вновь избранный в правомочном составе Совет депутатов Северодвинска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Северодвинска.</w:t>
      </w:r>
    </w:p>
    <w:p w14:paraId="52D145A9" w14:textId="77777777" w:rsidR="00D256C3" w:rsidRDefault="00D256C3">
      <w:pPr>
        <w:pStyle w:val="ConsPlusNormal"/>
        <w:spacing w:before="220"/>
        <w:ind w:firstLine="540"/>
        <w:jc w:val="both"/>
      </w:pPr>
      <w:r>
        <w:t>3. Закон Архангельской области о роспуске Совета депутатов Северодвинска может быть обжалован в судебном порядке в течение 10 дней со дня вступления в силу.</w:t>
      </w:r>
    </w:p>
    <w:p w14:paraId="416A3B29" w14:textId="77777777" w:rsidR="00D256C3" w:rsidRDefault="00D256C3">
      <w:pPr>
        <w:pStyle w:val="ConsPlusNormal"/>
        <w:jc w:val="both"/>
      </w:pPr>
      <w:r>
        <w:t xml:space="preserve">(в ред. </w:t>
      </w:r>
      <w:hyperlink r:id="rId572" w:history="1">
        <w:r>
          <w:rPr>
            <w:color w:val="0000FF"/>
          </w:rPr>
          <w:t>решения</w:t>
        </w:r>
      </w:hyperlink>
      <w:r>
        <w:t xml:space="preserve"> Совета депутатов Северодвинска от 21.04.2016 N 28)</w:t>
      </w:r>
    </w:p>
    <w:p w14:paraId="236C7AC6" w14:textId="77777777" w:rsidR="00D256C3" w:rsidRDefault="00D256C3">
      <w:pPr>
        <w:pStyle w:val="ConsPlusNormal"/>
        <w:spacing w:before="220"/>
        <w:ind w:firstLine="540"/>
        <w:jc w:val="both"/>
      </w:pPr>
      <w:r>
        <w:t xml:space="preserve">4. Депутаты Совета депутатов Северодвинска, распущенного на основании </w:t>
      </w:r>
      <w:hyperlink w:anchor="P1533" w:history="1">
        <w:r>
          <w:rPr>
            <w:color w:val="0000FF"/>
          </w:rPr>
          <w:t>абзаца второго пункта 2</w:t>
        </w:r>
      </w:hyperlink>
      <w:r>
        <w:t xml:space="preserve"> настоящей статьи, вправе в течение 10 дней со дня вступления в силу закона Архангельской области о роспуске Совета депутатов Северодвинска обратиться в суд с заявлением для установления факта отсутствия их вины за непроведение Советом депутатов Северодвинска правомочного заседания в течение трех месяцев подряд.</w:t>
      </w:r>
    </w:p>
    <w:p w14:paraId="13AEC078" w14:textId="77777777" w:rsidR="00D256C3" w:rsidRDefault="00D256C3">
      <w:pPr>
        <w:pStyle w:val="ConsPlusNormal"/>
        <w:jc w:val="both"/>
      </w:pPr>
      <w:r>
        <w:t xml:space="preserve">(п. 4 введен </w:t>
      </w:r>
      <w:hyperlink r:id="rId573" w:history="1">
        <w:r>
          <w:rPr>
            <w:color w:val="0000FF"/>
          </w:rPr>
          <w:t>решением</w:t>
        </w:r>
      </w:hyperlink>
      <w:r>
        <w:t xml:space="preserve"> Совета депутатов Северодвинска от 21.04.2016 N 28)</w:t>
      </w:r>
    </w:p>
    <w:p w14:paraId="321A7A76" w14:textId="77777777" w:rsidR="00D256C3" w:rsidRDefault="00D256C3">
      <w:pPr>
        <w:pStyle w:val="ConsPlusNormal"/>
        <w:jc w:val="both"/>
      </w:pPr>
    </w:p>
    <w:p w14:paraId="3CD8C38E" w14:textId="77777777" w:rsidR="00D256C3" w:rsidRDefault="00D256C3">
      <w:pPr>
        <w:pStyle w:val="ConsPlusTitle"/>
        <w:ind w:left="540"/>
        <w:jc w:val="both"/>
        <w:outlineLvl w:val="2"/>
      </w:pPr>
      <w:r>
        <w:t>Статья 78. Ответственность Главы Северодвинска перед государством</w:t>
      </w:r>
    </w:p>
    <w:p w14:paraId="62D2EB63" w14:textId="77777777" w:rsidR="00D256C3" w:rsidRDefault="00D256C3">
      <w:pPr>
        <w:pStyle w:val="ConsPlusNormal"/>
        <w:ind w:firstLine="540"/>
        <w:jc w:val="both"/>
      </w:pPr>
      <w:r>
        <w:t xml:space="preserve">(в ред. </w:t>
      </w:r>
      <w:hyperlink r:id="rId574" w:history="1">
        <w:r>
          <w:rPr>
            <w:color w:val="0000FF"/>
          </w:rPr>
          <w:t>решения</w:t>
        </w:r>
      </w:hyperlink>
      <w:r>
        <w:t xml:space="preserve"> Совета депутатов Северодвинска от 21.04.2016 N 28)</w:t>
      </w:r>
    </w:p>
    <w:p w14:paraId="509D15C6" w14:textId="77777777" w:rsidR="00D256C3" w:rsidRDefault="00D256C3">
      <w:pPr>
        <w:pStyle w:val="ConsPlusNormal"/>
        <w:jc w:val="both"/>
      </w:pPr>
    </w:p>
    <w:p w14:paraId="35591A7B" w14:textId="77777777" w:rsidR="00D256C3" w:rsidRDefault="00D256C3">
      <w:pPr>
        <w:pStyle w:val="ConsPlusNormal"/>
        <w:ind w:firstLine="540"/>
        <w:jc w:val="both"/>
      </w:pPr>
      <w:r>
        <w:t xml:space="preserve">1. Губернатор Архангельской области издает правовой акт об отрешении от должности Главы Северодвинска в случаях, установленных </w:t>
      </w:r>
      <w:hyperlink r:id="rId575"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14:paraId="3659BA73" w14:textId="77777777" w:rsidR="00D256C3" w:rsidRDefault="00D256C3">
      <w:pPr>
        <w:pStyle w:val="ConsPlusNormal"/>
        <w:spacing w:before="220"/>
        <w:ind w:firstLine="540"/>
        <w:jc w:val="both"/>
      </w:pPr>
      <w:r>
        <w:t>2. Глава Северодвинска вправе обжаловать правовой акт об отрешении его от должности в судебном порядке в течение 10 дней со дня его официального опубликования.</w:t>
      </w:r>
    </w:p>
    <w:p w14:paraId="2B52987C" w14:textId="77777777" w:rsidR="00D256C3" w:rsidRDefault="00D256C3">
      <w:pPr>
        <w:pStyle w:val="ConsPlusNormal"/>
        <w:jc w:val="both"/>
      </w:pPr>
    </w:p>
    <w:p w14:paraId="1AB08432" w14:textId="77777777" w:rsidR="00D256C3" w:rsidRDefault="00D256C3">
      <w:pPr>
        <w:pStyle w:val="ConsPlusTitle"/>
        <w:ind w:firstLine="540"/>
        <w:jc w:val="both"/>
        <w:outlineLvl w:val="2"/>
      </w:pPr>
      <w:r>
        <w:t>Статья 79. Временное осуществление органами государственной власти отдельных полномочий органов местного самоуправления</w:t>
      </w:r>
    </w:p>
    <w:p w14:paraId="00CC4005" w14:textId="77777777" w:rsidR="00D256C3" w:rsidRDefault="00D256C3">
      <w:pPr>
        <w:pStyle w:val="ConsPlusNormal"/>
        <w:jc w:val="both"/>
      </w:pPr>
    </w:p>
    <w:p w14:paraId="36C0A8BA" w14:textId="77777777" w:rsidR="00D256C3" w:rsidRDefault="00D256C3">
      <w:pPr>
        <w:pStyle w:val="ConsPlusNormal"/>
        <w:ind w:firstLine="540"/>
        <w:jc w:val="both"/>
      </w:pPr>
      <w:r>
        <w:t>1. Отдельные полномочия органов местного самоуправления Северодвинска могут временно осуществляться органами государственной власти Архангельской области в случае:</w:t>
      </w:r>
    </w:p>
    <w:p w14:paraId="1815C828" w14:textId="77777777" w:rsidR="00D256C3" w:rsidRDefault="00D256C3">
      <w:pPr>
        <w:pStyle w:val="ConsPlusNormal"/>
        <w:jc w:val="both"/>
      </w:pPr>
      <w:r>
        <w:t xml:space="preserve">(в ред. </w:t>
      </w:r>
      <w:hyperlink r:id="rId576" w:history="1">
        <w:r>
          <w:rPr>
            <w:color w:val="0000FF"/>
          </w:rPr>
          <w:t>решения</w:t>
        </w:r>
      </w:hyperlink>
      <w:r>
        <w:t xml:space="preserve"> Совета депутатов Северодвинска от 20.02.2020 N 224)</w:t>
      </w:r>
    </w:p>
    <w:p w14:paraId="16AC6AA5" w14:textId="77777777" w:rsidR="00D256C3" w:rsidRDefault="00D256C3">
      <w:pPr>
        <w:pStyle w:val="ConsPlusNormal"/>
        <w:spacing w:before="220"/>
        <w:ind w:firstLine="540"/>
        <w:jc w:val="both"/>
      </w:pPr>
      <w:r>
        <w:t xml:space="preserve">1.1. Если в связи со стихийным бедствием, с катастрофой, иной чрезвычайной ситуацией Совет депутатов Северодвинска и Администрация Северодвинска отсутствуют и (или) не могут быть сформированы в соответствии с Федеральным </w:t>
      </w:r>
      <w:hyperlink r:id="rId57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F83F3AF" w14:textId="77777777" w:rsidR="00D256C3" w:rsidRDefault="00D256C3">
      <w:pPr>
        <w:pStyle w:val="ConsPlusNormal"/>
        <w:jc w:val="both"/>
      </w:pPr>
      <w:r>
        <w:t xml:space="preserve">(в ред. </w:t>
      </w:r>
      <w:hyperlink r:id="rId578" w:history="1">
        <w:r>
          <w:rPr>
            <w:color w:val="0000FF"/>
          </w:rPr>
          <w:t>решения</w:t>
        </w:r>
      </w:hyperlink>
      <w:r>
        <w:t xml:space="preserve"> Совета депутатов Северодвинска от 20.02.2020 N 224)</w:t>
      </w:r>
    </w:p>
    <w:p w14:paraId="3428862C" w14:textId="77777777" w:rsidR="00D256C3" w:rsidRDefault="00D256C3">
      <w:pPr>
        <w:pStyle w:val="ConsPlusNormal"/>
        <w:spacing w:before="220"/>
        <w:ind w:firstLine="540"/>
        <w:jc w:val="both"/>
      </w:pPr>
      <w:r>
        <w:t xml:space="preserve">1.2. Если вследствие решений, действий (бездействия) органов местного самоуправления возникает просроченная задолженность Северодвинска по исполнению своих долговых и (или) бюджетных обязательств, определенная в порядке, установленном Бюджетным </w:t>
      </w:r>
      <w:hyperlink r:id="rId579" w:history="1">
        <w:r>
          <w:rPr>
            <w:color w:val="0000FF"/>
          </w:rPr>
          <w:t>кодексом</w:t>
        </w:r>
      </w:hyperlink>
      <w:r>
        <w:t xml:space="preserve"> Российской Федерации, превышающая 30 процентов собственных доходов местного бюджета в отчетном финансовом году, и (или) просроченная задолженность Северодвинска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Архангельской области в отношении бюджета Северодвинска.</w:t>
      </w:r>
    </w:p>
    <w:p w14:paraId="11B01ABB" w14:textId="77777777" w:rsidR="00D256C3" w:rsidRDefault="00D256C3">
      <w:pPr>
        <w:pStyle w:val="ConsPlusNormal"/>
        <w:jc w:val="both"/>
      </w:pPr>
      <w:r>
        <w:t xml:space="preserve">(в ред. </w:t>
      </w:r>
      <w:hyperlink r:id="rId580" w:history="1">
        <w:r>
          <w:rPr>
            <w:color w:val="0000FF"/>
          </w:rPr>
          <w:t>решения</w:t>
        </w:r>
      </w:hyperlink>
      <w:r>
        <w:t xml:space="preserve"> Совета депутатов Северодвинска от 24.09.2009 N 80)</w:t>
      </w:r>
    </w:p>
    <w:p w14:paraId="2BFE3C1F" w14:textId="77777777" w:rsidR="00D256C3" w:rsidRDefault="00D256C3">
      <w:pPr>
        <w:pStyle w:val="ConsPlusNormal"/>
        <w:spacing w:before="220"/>
        <w:ind w:firstLine="540"/>
        <w:jc w:val="both"/>
      </w:pPr>
      <w:r>
        <w:t xml:space="preserve">1.3. Если при осуществлении отдельных переданных государственных полномочий за счет </w:t>
      </w:r>
      <w:r>
        <w:lastRenderedPageBreak/>
        <w:t xml:space="preserve">предоставления субвенций местному бюджету органами местного самоуправления Северодвинска было допущено нецелевое расходование бюджетных средств либо нарушение </w:t>
      </w:r>
      <w:hyperlink r:id="rId58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53552FFA" w14:textId="77777777" w:rsidR="00D256C3" w:rsidRDefault="00D256C3">
      <w:pPr>
        <w:pStyle w:val="ConsPlusNormal"/>
        <w:jc w:val="both"/>
      </w:pPr>
      <w:r>
        <w:t xml:space="preserve">(в ред. </w:t>
      </w:r>
      <w:hyperlink r:id="rId582" w:history="1">
        <w:r>
          <w:rPr>
            <w:color w:val="0000FF"/>
          </w:rPr>
          <w:t>решения</w:t>
        </w:r>
      </w:hyperlink>
      <w:r>
        <w:t xml:space="preserve"> Совета депутатов Северодвинска от 24.09.2009 N 80)</w:t>
      </w:r>
    </w:p>
    <w:p w14:paraId="061E64F0" w14:textId="77777777" w:rsidR="00D256C3" w:rsidRDefault="00D256C3">
      <w:pPr>
        <w:pStyle w:val="ConsPlusNormal"/>
        <w:spacing w:before="220"/>
        <w:ind w:firstLine="540"/>
        <w:jc w:val="both"/>
      </w:pPr>
      <w:r>
        <w:t>2. Не могут временно осуществляться органами государственной власти Архангельской области полномочия органов местного самоуправления Северодвинска по принятию Устава Северодвинска, внесению в него изменений и дополнений, установлению структуры органов местного самоуправления, изменению границ территории и (или) преобразованию Северодвинска.</w:t>
      </w:r>
    </w:p>
    <w:p w14:paraId="5712F9DE" w14:textId="77777777" w:rsidR="00D256C3" w:rsidRDefault="00D256C3">
      <w:pPr>
        <w:pStyle w:val="ConsPlusNormal"/>
        <w:spacing w:before="220"/>
        <w:ind w:firstLine="540"/>
        <w:jc w:val="both"/>
      </w:pPr>
      <w:r>
        <w:t>3. Порядок принятия решения о временном осуществлении органами государственной власти полномочий органов местного самоуправления Северодвинска, порядок временного осуществления указанных полномочий устанавливается федеральным законом.</w:t>
      </w:r>
    </w:p>
    <w:p w14:paraId="0E0899B6" w14:textId="77777777" w:rsidR="00D256C3" w:rsidRDefault="00D256C3">
      <w:pPr>
        <w:pStyle w:val="ConsPlusNormal"/>
        <w:jc w:val="both"/>
      </w:pPr>
    </w:p>
    <w:p w14:paraId="7AFD8958" w14:textId="77777777" w:rsidR="00D256C3" w:rsidRDefault="00D256C3">
      <w:pPr>
        <w:pStyle w:val="ConsPlusTitle"/>
        <w:ind w:firstLine="540"/>
        <w:jc w:val="both"/>
        <w:outlineLvl w:val="2"/>
      </w:pPr>
      <w:r>
        <w:t>Статья 80. Ответственность органов местного самоуправления и должностных лиц местного самоуправления перед физическими и юридическими лицами</w:t>
      </w:r>
    </w:p>
    <w:p w14:paraId="6B8AF7F1" w14:textId="77777777" w:rsidR="00D256C3" w:rsidRDefault="00D256C3">
      <w:pPr>
        <w:pStyle w:val="ConsPlusNormal"/>
        <w:jc w:val="both"/>
      </w:pPr>
    </w:p>
    <w:p w14:paraId="4D56C5DF" w14:textId="77777777" w:rsidR="00D256C3" w:rsidRDefault="00D256C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4F1D674" w14:textId="77777777" w:rsidR="00D256C3" w:rsidRDefault="00D256C3">
      <w:pPr>
        <w:pStyle w:val="ConsPlusNormal"/>
        <w:jc w:val="both"/>
      </w:pPr>
    </w:p>
    <w:p w14:paraId="1CBCDCD6" w14:textId="77777777" w:rsidR="00D256C3" w:rsidRDefault="00D256C3">
      <w:pPr>
        <w:pStyle w:val="ConsPlusTitle"/>
        <w:ind w:firstLine="540"/>
        <w:jc w:val="both"/>
        <w:outlineLvl w:val="2"/>
      </w:pPr>
      <w:r>
        <w:t>Статья 81. Контроль и надзор за деятельностью органов местного самоуправления и должностных лиц местного самоуправления</w:t>
      </w:r>
    </w:p>
    <w:p w14:paraId="1470B62B" w14:textId="77777777" w:rsidR="00D256C3" w:rsidRDefault="00D256C3">
      <w:pPr>
        <w:pStyle w:val="ConsPlusNormal"/>
        <w:jc w:val="both"/>
      </w:pPr>
    </w:p>
    <w:p w14:paraId="43093A7B" w14:textId="77777777" w:rsidR="00D256C3" w:rsidRDefault="00D256C3">
      <w:pPr>
        <w:pStyle w:val="ConsPlusNormal"/>
        <w:ind w:firstLine="540"/>
        <w:jc w:val="both"/>
      </w:pPr>
      <w:r>
        <w:t>Совет депутатов Северодвинска в пределах своей компетенции осуществляет контроль за соответствием деятельности Администрации Северодвинска настоящему Уставу и принятым в соответствии с ним муниципальным нормативным актам.</w:t>
      </w:r>
    </w:p>
    <w:p w14:paraId="541556A0" w14:textId="77777777" w:rsidR="00D256C3" w:rsidRDefault="00D256C3">
      <w:pPr>
        <w:pStyle w:val="ConsPlusNormal"/>
        <w:jc w:val="both"/>
      </w:pPr>
    </w:p>
    <w:p w14:paraId="51A91F13" w14:textId="77777777" w:rsidR="00D256C3" w:rsidRDefault="00D256C3">
      <w:pPr>
        <w:pStyle w:val="ConsPlusTitle"/>
        <w:ind w:firstLine="540"/>
        <w:jc w:val="both"/>
        <w:outlineLvl w:val="2"/>
      </w:pPr>
      <w: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601A0BC5" w14:textId="77777777" w:rsidR="00D256C3" w:rsidRDefault="00D256C3">
      <w:pPr>
        <w:pStyle w:val="ConsPlusNormal"/>
        <w:jc w:val="both"/>
      </w:pPr>
    </w:p>
    <w:p w14:paraId="624265AC" w14:textId="77777777" w:rsidR="00D256C3" w:rsidRDefault="00D256C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Северодвинска могут быть обжалованы в суд или арбитражный суд в установленном законом порядке.</w:t>
      </w:r>
    </w:p>
    <w:p w14:paraId="284360E9" w14:textId="77777777" w:rsidR="00D256C3" w:rsidRDefault="00D256C3">
      <w:pPr>
        <w:pStyle w:val="ConsPlusNormal"/>
        <w:jc w:val="both"/>
      </w:pPr>
    </w:p>
    <w:p w14:paraId="3BE993ED" w14:textId="77777777" w:rsidR="00D256C3" w:rsidRDefault="00D256C3">
      <w:pPr>
        <w:pStyle w:val="ConsPlusTitle"/>
        <w:jc w:val="center"/>
        <w:outlineLvl w:val="0"/>
      </w:pPr>
      <w:r>
        <w:t>Раздел VI. ЗАКЛЮЧИТЕЛЬНЫЕ И ПЕРЕХОДНЫЕ ПОЛОЖЕНИЯ</w:t>
      </w:r>
    </w:p>
    <w:p w14:paraId="0ADCB74E" w14:textId="77777777" w:rsidR="00D256C3" w:rsidRDefault="00D256C3">
      <w:pPr>
        <w:pStyle w:val="ConsPlusNormal"/>
        <w:jc w:val="center"/>
      </w:pPr>
      <w:r>
        <w:t xml:space="preserve">(введен </w:t>
      </w:r>
      <w:hyperlink r:id="rId583" w:history="1">
        <w:r>
          <w:rPr>
            <w:color w:val="0000FF"/>
          </w:rPr>
          <w:t>решением</w:t>
        </w:r>
      </w:hyperlink>
      <w:r>
        <w:t xml:space="preserve"> Совета депутатов Северодвинска</w:t>
      </w:r>
    </w:p>
    <w:p w14:paraId="5070D465" w14:textId="77777777" w:rsidR="00D256C3" w:rsidRDefault="00D256C3">
      <w:pPr>
        <w:pStyle w:val="ConsPlusNormal"/>
        <w:jc w:val="center"/>
      </w:pPr>
      <w:r>
        <w:t>от 27.09.2007 N 99)</w:t>
      </w:r>
    </w:p>
    <w:p w14:paraId="13911537" w14:textId="77777777" w:rsidR="00D256C3" w:rsidRDefault="00D256C3">
      <w:pPr>
        <w:pStyle w:val="ConsPlusNormal"/>
        <w:jc w:val="both"/>
      </w:pPr>
    </w:p>
    <w:p w14:paraId="3FE78F62" w14:textId="77777777" w:rsidR="00D256C3" w:rsidRDefault="00D256C3">
      <w:pPr>
        <w:pStyle w:val="ConsPlusTitle"/>
        <w:ind w:firstLine="540"/>
        <w:jc w:val="both"/>
        <w:outlineLvl w:val="1"/>
      </w:pPr>
      <w:r>
        <w:t>Статья 83. О вступлении в силу норм Устава</w:t>
      </w:r>
    </w:p>
    <w:p w14:paraId="3174897B" w14:textId="77777777" w:rsidR="00D256C3" w:rsidRDefault="00D256C3">
      <w:pPr>
        <w:pStyle w:val="ConsPlusNormal"/>
        <w:jc w:val="both"/>
      </w:pPr>
    </w:p>
    <w:p w14:paraId="5ECAF638" w14:textId="77777777" w:rsidR="00D256C3" w:rsidRDefault="00D256C3">
      <w:pPr>
        <w:pStyle w:val="ConsPlusNormal"/>
        <w:ind w:firstLine="540"/>
        <w:jc w:val="both"/>
      </w:pPr>
      <w:r>
        <w:t xml:space="preserve">1. </w:t>
      </w:r>
      <w:hyperlink w:anchor="P148" w:history="1">
        <w:r>
          <w:rPr>
            <w:color w:val="0000FF"/>
          </w:rPr>
          <w:t>Пункты 1.20</w:t>
        </w:r>
      </w:hyperlink>
      <w:r>
        <w:t xml:space="preserve">, </w:t>
      </w:r>
      <w:hyperlink w:anchor="P171" w:history="1">
        <w:r>
          <w:rPr>
            <w:color w:val="0000FF"/>
          </w:rPr>
          <w:t>1.34 части 1 статьи 9</w:t>
        </w:r>
      </w:hyperlink>
      <w:r>
        <w:t xml:space="preserve"> с 1 января 2008 года утрачивают силу.</w:t>
      </w:r>
    </w:p>
    <w:p w14:paraId="2B54A793" w14:textId="77777777" w:rsidR="00D256C3" w:rsidRDefault="00D256C3">
      <w:pPr>
        <w:pStyle w:val="ConsPlusNormal"/>
        <w:spacing w:before="220"/>
        <w:ind w:firstLine="540"/>
        <w:jc w:val="both"/>
      </w:pPr>
      <w:bookmarkStart w:id="35" w:name="P1578"/>
      <w:bookmarkEnd w:id="35"/>
      <w:r>
        <w:t xml:space="preserve">1.1. </w:t>
      </w:r>
      <w:hyperlink w:anchor="P128" w:history="1">
        <w:r>
          <w:rPr>
            <w:color w:val="0000FF"/>
          </w:rPr>
          <w:t>Подпункт 1.9 пункта 1 статьи 9</w:t>
        </w:r>
      </w:hyperlink>
      <w:r>
        <w:t xml:space="preserve"> вступает в силу в сроки, установленные федеральным законом, определяющим порядок организации и деятельности муниципальной милиции.</w:t>
      </w:r>
    </w:p>
    <w:p w14:paraId="69AD7516" w14:textId="77777777" w:rsidR="00D256C3" w:rsidRDefault="00D256C3">
      <w:pPr>
        <w:pStyle w:val="ConsPlusNormal"/>
        <w:jc w:val="both"/>
      </w:pPr>
      <w:r>
        <w:t xml:space="preserve">(пп. 1.1 введен </w:t>
      </w:r>
      <w:hyperlink r:id="rId584" w:history="1">
        <w:r>
          <w:rPr>
            <w:color w:val="0000FF"/>
          </w:rPr>
          <w:t>решением</w:t>
        </w:r>
      </w:hyperlink>
      <w:r>
        <w:t xml:space="preserve"> Совета депутатов Северодвинска от 24.09.2009 N 80)</w:t>
      </w:r>
    </w:p>
    <w:p w14:paraId="3E71C028" w14:textId="77777777" w:rsidR="00D256C3" w:rsidRDefault="00D256C3">
      <w:pPr>
        <w:pStyle w:val="ConsPlusNormal"/>
        <w:spacing w:before="220"/>
        <w:ind w:firstLine="540"/>
        <w:jc w:val="both"/>
      </w:pPr>
      <w:r>
        <w:t xml:space="preserve">2. </w:t>
      </w:r>
      <w:hyperlink w:anchor="P176" w:history="1">
        <w:r>
          <w:rPr>
            <w:color w:val="0000FF"/>
          </w:rPr>
          <w:t>Пункт 1.37 части 1 статьи 9</w:t>
        </w:r>
      </w:hyperlink>
      <w:r>
        <w:t xml:space="preserve">, </w:t>
      </w:r>
      <w:hyperlink w:anchor="P202" w:history="1">
        <w:r>
          <w:rPr>
            <w:color w:val="0000FF"/>
          </w:rPr>
          <w:t>пункт 1.4 статьи 9.1</w:t>
        </w:r>
      </w:hyperlink>
      <w:r>
        <w:t xml:space="preserve"> вступают в силу с 1 января 2008 года.</w:t>
      </w:r>
    </w:p>
    <w:p w14:paraId="2CE59F57" w14:textId="77777777" w:rsidR="00D256C3" w:rsidRDefault="00D256C3">
      <w:pPr>
        <w:pStyle w:val="ConsPlusNormal"/>
        <w:spacing w:before="220"/>
        <w:ind w:firstLine="540"/>
        <w:jc w:val="both"/>
      </w:pPr>
      <w:r>
        <w:t xml:space="preserve">3. Исключен. - </w:t>
      </w:r>
      <w:hyperlink r:id="rId585" w:history="1">
        <w:r>
          <w:rPr>
            <w:color w:val="0000FF"/>
          </w:rPr>
          <w:t>Решение</w:t>
        </w:r>
      </w:hyperlink>
      <w:r>
        <w:t xml:space="preserve"> Совета депутатов Северодвинска от 26.04.2012 N 41.</w:t>
      </w:r>
    </w:p>
    <w:p w14:paraId="001E9A29" w14:textId="77777777" w:rsidR="00D256C3" w:rsidRDefault="00D256C3">
      <w:pPr>
        <w:pStyle w:val="ConsPlusNormal"/>
        <w:spacing w:before="220"/>
        <w:ind w:firstLine="540"/>
        <w:jc w:val="both"/>
      </w:pPr>
      <w:r>
        <w:t xml:space="preserve">4. </w:t>
      </w:r>
      <w:hyperlink w:anchor="P129" w:history="1">
        <w:r>
          <w:rPr>
            <w:color w:val="0000FF"/>
          </w:rPr>
          <w:t>Подпункты 1.9.1</w:t>
        </w:r>
      </w:hyperlink>
      <w:r>
        <w:t xml:space="preserve"> и </w:t>
      </w:r>
      <w:hyperlink w:anchor="P131" w:history="1">
        <w:r>
          <w:rPr>
            <w:color w:val="0000FF"/>
          </w:rPr>
          <w:t>1.9.2 пункта 1 статьи 9</w:t>
        </w:r>
      </w:hyperlink>
      <w:r>
        <w:t xml:space="preserve">, </w:t>
      </w:r>
      <w:hyperlink w:anchor="P1355" w:history="1">
        <w:r>
          <w:rPr>
            <w:color w:val="0000FF"/>
          </w:rPr>
          <w:t>подпункт 1.28 пункта 1 статьи 56</w:t>
        </w:r>
      </w:hyperlink>
      <w:r>
        <w:t xml:space="preserve"> вступают в силу </w:t>
      </w:r>
      <w:r>
        <w:lastRenderedPageBreak/>
        <w:t>с 1 января 2012 года.</w:t>
      </w:r>
    </w:p>
    <w:p w14:paraId="310CCA4C" w14:textId="77777777" w:rsidR="00D256C3" w:rsidRDefault="00D256C3">
      <w:pPr>
        <w:pStyle w:val="ConsPlusNormal"/>
        <w:jc w:val="both"/>
      </w:pPr>
      <w:r>
        <w:t xml:space="preserve">(п. 4 введен </w:t>
      </w:r>
      <w:hyperlink r:id="rId586" w:history="1">
        <w:r>
          <w:rPr>
            <w:color w:val="0000FF"/>
          </w:rPr>
          <w:t>решением</w:t>
        </w:r>
      </w:hyperlink>
      <w:r>
        <w:t xml:space="preserve"> Совета депутатов Северодвинска от 24.11.2011 N 128)</w:t>
      </w:r>
    </w:p>
    <w:p w14:paraId="52B99050" w14:textId="77777777" w:rsidR="00D256C3" w:rsidRDefault="00D256C3">
      <w:pPr>
        <w:pStyle w:val="ConsPlusNormal"/>
        <w:spacing w:before="220"/>
        <w:ind w:firstLine="540"/>
        <w:jc w:val="both"/>
      </w:pPr>
      <w:r>
        <w:t xml:space="preserve">5. </w:t>
      </w:r>
      <w:hyperlink w:anchor="P252" w:history="1">
        <w:r>
          <w:rPr>
            <w:color w:val="0000FF"/>
          </w:rPr>
          <w:t>Подпункт 1.4.3 пункта 1 статьи 10</w:t>
        </w:r>
      </w:hyperlink>
      <w:r>
        <w:t xml:space="preserve"> вступает в силу с 1 января 2013 года.</w:t>
      </w:r>
    </w:p>
    <w:p w14:paraId="33E238F6" w14:textId="77777777" w:rsidR="00D256C3" w:rsidRDefault="00D256C3">
      <w:pPr>
        <w:pStyle w:val="ConsPlusNormal"/>
        <w:jc w:val="both"/>
      </w:pPr>
      <w:r>
        <w:t xml:space="preserve">(п. 5 введен </w:t>
      </w:r>
      <w:hyperlink r:id="rId587" w:history="1">
        <w:r>
          <w:rPr>
            <w:color w:val="0000FF"/>
          </w:rPr>
          <w:t>решением</w:t>
        </w:r>
      </w:hyperlink>
      <w:r>
        <w:t xml:space="preserve"> Совета депутатов Северодвинска от 16.02.2012 N 1)</w:t>
      </w:r>
    </w:p>
    <w:p w14:paraId="08AFFE6D" w14:textId="77777777" w:rsidR="00D256C3" w:rsidRDefault="00D256C3">
      <w:pPr>
        <w:pStyle w:val="ConsPlusNormal"/>
        <w:spacing w:before="220"/>
        <w:ind w:firstLine="540"/>
        <w:jc w:val="both"/>
      </w:pPr>
      <w:r>
        <w:t xml:space="preserve">5.1. Действие </w:t>
      </w:r>
      <w:hyperlink w:anchor="P574" w:history="1">
        <w:r>
          <w:rPr>
            <w:color w:val="0000FF"/>
          </w:rPr>
          <w:t>пункта 4.1 статьи 28</w:t>
        </w:r>
      </w:hyperlink>
      <w:r>
        <w:t xml:space="preserve"> и </w:t>
      </w:r>
      <w:hyperlink w:anchor="P732" w:history="1">
        <w:r>
          <w:rPr>
            <w:color w:val="0000FF"/>
          </w:rPr>
          <w:t>пункта 2 статьи 36</w:t>
        </w:r>
      </w:hyperlink>
      <w:r>
        <w:t xml:space="preserve"> настоящего Устава приостанавливаются в части полномочий, осуществляемых органами государственной власти Архангельской области в сфере градостроительной деятельности в соответствии с </w:t>
      </w:r>
      <w:hyperlink r:id="rId588" w:history="1">
        <w:r>
          <w:rPr>
            <w:color w:val="0000FF"/>
          </w:rPr>
          <w:t>законом</w:t>
        </w:r>
      </w:hyperlink>
      <w:r>
        <w:t xml:space="preserve"> Архангельской области от 23.09.2004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на период осуществления органами государственной власти Архангельской области отдельных полномочий органов местного самоуправления в сфере градостроительной деятельности.</w:t>
      </w:r>
    </w:p>
    <w:p w14:paraId="62C052E5" w14:textId="77777777" w:rsidR="00D256C3" w:rsidRDefault="00D256C3">
      <w:pPr>
        <w:pStyle w:val="ConsPlusNormal"/>
        <w:jc w:val="both"/>
      </w:pPr>
      <w:r>
        <w:t xml:space="preserve">(п. 5.1 введен </w:t>
      </w:r>
      <w:hyperlink r:id="rId589" w:history="1">
        <w:r>
          <w:rPr>
            <w:color w:val="0000FF"/>
          </w:rPr>
          <w:t>решением</w:t>
        </w:r>
      </w:hyperlink>
      <w:r>
        <w:t xml:space="preserve"> Совета депутатов Северодвинска от 20.02.2020 N 224)</w:t>
      </w:r>
    </w:p>
    <w:p w14:paraId="0738F6FB" w14:textId="77777777" w:rsidR="00D256C3" w:rsidRDefault="00D256C3">
      <w:pPr>
        <w:pStyle w:val="ConsPlusNormal"/>
        <w:spacing w:before="220"/>
        <w:ind w:firstLine="540"/>
        <w:jc w:val="both"/>
      </w:pPr>
      <w:r>
        <w:t xml:space="preserve">6. Глава муниципального образования "Северодвинск" - Мэр Северодвинска, избранный на муниципальных выборах, прошедших до вступления в силу </w:t>
      </w:r>
      <w:hyperlink r:id="rId590" w:history="1">
        <w:r>
          <w:rPr>
            <w:color w:val="0000FF"/>
          </w:rPr>
          <w:t>закона</w:t>
        </w:r>
      </w:hyperlink>
      <w:r>
        <w:t xml:space="preserve"> Архангельской области от 29.06.2015 N 307-18-ОЗ "О внесении изменений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осуществляет предусмотренные Уставом Северодвинска полномочия Главы муниципального образования "Северодвинск" до прекращения его полномочий либо досрочного прекращения полномочий.</w:t>
      </w:r>
    </w:p>
    <w:p w14:paraId="2F67C238" w14:textId="77777777" w:rsidR="00D256C3" w:rsidRDefault="00D256C3">
      <w:pPr>
        <w:pStyle w:val="ConsPlusNormal"/>
        <w:spacing w:before="220"/>
        <w:ind w:firstLine="540"/>
        <w:jc w:val="both"/>
      </w:pPr>
      <w:r>
        <w:t xml:space="preserve">Полномочия Главы муниципального образования "Северодвинск" - Мэра Северодвинска, избранного на муниципальных выборах, прошедших до вступления в силу </w:t>
      </w:r>
      <w:hyperlink r:id="rId591" w:history="1">
        <w:r>
          <w:rPr>
            <w:color w:val="0000FF"/>
          </w:rPr>
          <w:t>закона</w:t>
        </w:r>
      </w:hyperlink>
      <w:r>
        <w:t xml:space="preserve"> Архангельской области от 29.06.2015 N 307-18-ОЗ "О внесении изменений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прекращаются в день вступления в должность Главы Северодвинска, избранного в порядке, предусмотренном Уставом Северодвинска, или в день досрочного прекращения полномочий Главы муниципального образования "Северодвинск" - Мэра Северодвинска.</w:t>
      </w:r>
    </w:p>
    <w:p w14:paraId="3A929950" w14:textId="77777777" w:rsidR="00D256C3" w:rsidRDefault="00D256C3">
      <w:pPr>
        <w:pStyle w:val="ConsPlusNormal"/>
        <w:spacing w:before="220"/>
        <w:ind w:firstLine="540"/>
        <w:jc w:val="both"/>
      </w:pPr>
      <w:r>
        <w:t xml:space="preserve">День окончания срока, на который был избран Глава муниципального образования "Северодвинск" - Мэр Северодвинска, определяется в соответствии со </w:t>
      </w:r>
      <w:hyperlink r:id="rId592" w:history="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14:paraId="25106A08" w14:textId="77777777" w:rsidR="00D256C3" w:rsidRDefault="00D256C3">
      <w:pPr>
        <w:pStyle w:val="ConsPlusNormal"/>
        <w:jc w:val="both"/>
      </w:pPr>
      <w:r>
        <w:t xml:space="preserve">(п. 6 введен </w:t>
      </w:r>
      <w:hyperlink r:id="rId593" w:history="1">
        <w:r>
          <w:rPr>
            <w:color w:val="0000FF"/>
          </w:rPr>
          <w:t>решением</w:t>
        </w:r>
      </w:hyperlink>
      <w:r>
        <w:t xml:space="preserve"> Совета депутатов Северодвинска от 24.11.2016 N 78)</w:t>
      </w:r>
    </w:p>
    <w:p w14:paraId="01C071D4" w14:textId="77777777" w:rsidR="00D256C3" w:rsidRDefault="00D256C3">
      <w:pPr>
        <w:pStyle w:val="ConsPlusNormal"/>
        <w:jc w:val="both"/>
      </w:pPr>
    </w:p>
    <w:p w14:paraId="4EDB78FA" w14:textId="77777777" w:rsidR="00D256C3" w:rsidRDefault="00D256C3">
      <w:pPr>
        <w:pStyle w:val="ConsPlusNormal"/>
        <w:jc w:val="both"/>
      </w:pPr>
    </w:p>
    <w:p w14:paraId="54BCFA0B" w14:textId="77777777" w:rsidR="00D256C3" w:rsidRDefault="00D256C3">
      <w:pPr>
        <w:pStyle w:val="ConsPlusNormal"/>
        <w:pBdr>
          <w:top w:val="single" w:sz="6" w:space="0" w:color="auto"/>
        </w:pBdr>
        <w:spacing w:before="100" w:after="100"/>
        <w:jc w:val="both"/>
        <w:rPr>
          <w:sz w:val="2"/>
          <w:szCs w:val="2"/>
        </w:rPr>
      </w:pPr>
    </w:p>
    <w:p w14:paraId="3630C426" w14:textId="77777777" w:rsidR="00347085" w:rsidRDefault="00347085"/>
    <w:sectPr w:rsidR="00347085" w:rsidSect="007F4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C3"/>
    <w:rsid w:val="00347085"/>
    <w:rsid w:val="00D2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C72F"/>
  <w15:chartTrackingRefBased/>
  <w15:docId w15:val="{1EAC8581-2C17-4FBE-8293-4C9032B0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6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6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6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DFB3D009ACEAB6B13DE9D2C1DD1CA741FDBC8443150A5043E78766B7F6113BFAAE646C9BFC91C121DC36F631314D89369A390F4BEF07F0F8D2BCgAA9J" TargetMode="External"/><Relationship Id="rId21" Type="http://schemas.openxmlformats.org/officeDocument/2006/relationships/hyperlink" Target="consultantplus://offline/ref=4EDFB3D009ACEAB6B13DE9D2C1DD1CA741FDBC8447110C5248E78766B7F6113BFAAE646C9BFC91C121DC37F631314D89369A390F4BEF07F0F8D2BCgAA9J" TargetMode="External"/><Relationship Id="rId324" Type="http://schemas.openxmlformats.org/officeDocument/2006/relationships/hyperlink" Target="consultantplus://offline/ref=4EDFB3D009ACEAB6B13DE9D2C1DD1CA741FDBC8442100F584EE78766B7F6113BFAAE646C9BFC91C121DD37F131314D89369A390F4BEF07F0F8D2BCgAA9J" TargetMode="External"/><Relationship Id="rId531" Type="http://schemas.openxmlformats.org/officeDocument/2006/relationships/hyperlink" Target="consultantplus://offline/ref=4EDFB3D009ACEAB6B13DE9D2C1DD1CA741FDBC8447140D5949E78766B7F6113BFAAE646C9BFC91C121DC33F931314D89369A390F4BEF07F0F8D2BCgAA9J" TargetMode="External"/><Relationship Id="rId170" Type="http://schemas.openxmlformats.org/officeDocument/2006/relationships/hyperlink" Target="consultantplus://offline/ref=4EDFB3D009ACEAB6B13DE9D2C1DD1CA741FDBC84431B0E5749E78766B7F6113BFAAE646C9BFC91C121DC36F431314D89369A390F4BEF07F0F8D2BCgAA9J" TargetMode="External"/><Relationship Id="rId268" Type="http://schemas.openxmlformats.org/officeDocument/2006/relationships/hyperlink" Target="consultantplus://offline/ref=4EDFB3D009ACEAB6B13DF7DFD7B142AB40FEE58C4A45540547EDD23EE8AF417CABA8302DC1F193DF23DC35gFA2J" TargetMode="External"/><Relationship Id="rId475" Type="http://schemas.openxmlformats.org/officeDocument/2006/relationships/hyperlink" Target="consultantplus://offline/ref=4EDFB3D009ACEAB6B13DE9D2C1DD1CA741FDBC84461B005442E78766B7F6113BFAAE646C9BFC91C121DE3EF231314D89369A390F4BEF07F0F8D2BCgAA9J" TargetMode="External"/><Relationship Id="rId32" Type="http://schemas.openxmlformats.org/officeDocument/2006/relationships/hyperlink" Target="consultantplus://offline/ref=4EDFB3D009ACEAB6B13DE9D2C1DD1CA741FDBC8440130E504AE9DA6CBFAF1D39FDA13B7B9CB59DC021DC37F03C6E489C27C2340D57F104EDE4D0BEA9g3A7J" TargetMode="External"/><Relationship Id="rId128" Type="http://schemas.openxmlformats.org/officeDocument/2006/relationships/hyperlink" Target="consultantplus://offline/ref=4EDFB3D009ACEAB6B13DF7DFD7B142AB41FEE5894011030716B8DC3BE0FF1B6CAFE16522DFF38EC122C235F038g6A7J" TargetMode="External"/><Relationship Id="rId335" Type="http://schemas.openxmlformats.org/officeDocument/2006/relationships/hyperlink" Target="consultantplus://offline/ref=4EDFB3D009ACEAB6B13DE9D2C1DD1CA741FDBC84461B005442E78766B7F6113BFAAE646C9BFC91C121DC31F331314D89369A390F4BEF07F0F8D2BCgAA9J" TargetMode="External"/><Relationship Id="rId542" Type="http://schemas.openxmlformats.org/officeDocument/2006/relationships/hyperlink" Target="consultantplus://offline/ref=4EDFB3D009ACEAB6B13DF7DFD7B142AB41F1E5894315030716B8DC3BE0FF1B6CAFE16522DFF38EC122C235F038g6A7J" TargetMode="External"/><Relationship Id="rId181" Type="http://schemas.openxmlformats.org/officeDocument/2006/relationships/hyperlink" Target="consultantplus://offline/ref=4EDFB3D009ACEAB6B13DE9D2C1DD1CA741FDBC8447140D594EE78766B7F6113BFAAE646C9BFC91C121DC36F431314D89369A390F4BEF07F0F8D2BCgAA9J" TargetMode="External"/><Relationship Id="rId402" Type="http://schemas.openxmlformats.org/officeDocument/2006/relationships/hyperlink" Target="consultantplus://offline/ref=4EDFB3D009ACEAB6B13DE9D2C1DD1CA741FDBC844011095949EFDA6CBFAF1D39FDA13B7B8EB5C5CC21DE29F0397B1ECD61g9A5J" TargetMode="External"/><Relationship Id="rId279" Type="http://schemas.openxmlformats.org/officeDocument/2006/relationships/hyperlink" Target="consultantplus://offline/ref=4EDFB3D009ACEAB6B13DE9D2C1DD1CA741FDBC8442100F584EE78766B7F6113BFAAE646C9BFC91C121DC31F931314D89369A390F4BEF07F0F8D2BCgAA9J" TargetMode="External"/><Relationship Id="rId486" Type="http://schemas.openxmlformats.org/officeDocument/2006/relationships/hyperlink" Target="consultantplus://offline/ref=4EDFB3D009ACEAB6B13DE9D2C1DD1CA741FDBC84461B005442E78766B7F6113BFAAE646C9BFC91C121DC33F431314D89369A390F4BEF07F0F8D2BCgAA9J" TargetMode="External"/><Relationship Id="rId43" Type="http://schemas.openxmlformats.org/officeDocument/2006/relationships/hyperlink" Target="consultantplus://offline/ref=4EDFB3D009ACEAB6B13DE9D2C1DD1CA741FDBC84401200504AEBDA6CBFAF1D39FDA13B7B9CB59DC021DC33F23D6E489C27C2340D57F104EDE4D0BEA9g3A7J" TargetMode="External"/><Relationship Id="rId139" Type="http://schemas.openxmlformats.org/officeDocument/2006/relationships/hyperlink" Target="consultantplus://offline/ref=4EDFB3D009ACEAB6B13DE9D2C1DD1CA741FDBC84401301524EEFDA6CBFAF1D39FDA13B7B9CB59DC021DC37F23E6E489C27C2340D57F104EDE4D0BEA9g3A7J" TargetMode="External"/><Relationship Id="rId346" Type="http://schemas.openxmlformats.org/officeDocument/2006/relationships/hyperlink" Target="consultantplus://offline/ref=4EDFB3D009ACEAB6B13DE9D2C1DD1CA741FDBC8440130A5642E8DA6CBFAF1D39FDA13B7B9CB59DC021DC37F13A6E489C27C2340D57F104EDE4D0BEA9g3A7J" TargetMode="External"/><Relationship Id="rId553" Type="http://schemas.openxmlformats.org/officeDocument/2006/relationships/hyperlink" Target="consultantplus://offline/ref=4EDFB3D009ACEAB6B13DE9D2C1DD1CA741FDBC8442100F584EE78766B7F6113BFAAE646C9BFC91C121DE3EF931314D89369A390F4BEF07F0F8D2BCgAA9J" TargetMode="External"/><Relationship Id="rId192" Type="http://schemas.openxmlformats.org/officeDocument/2006/relationships/hyperlink" Target="consultantplus://offline/ref=4EDFB3D009ACEAB6B13DE9D2C1DD1CA741FDBC84401109584DECDA6CBFAF1D39FDA13B7B9CB59DC021DC37F23B6E489C27C2340D57F104EDE4D0BEA9g3A7J" TargetMode="External"/><Relationship Id="rId206" Type="http://schemas.openxmlformats.org/officeDocument/2006/relationships/hyperlink" Target="consultantplus://offline/ref=4EDFB3D009ACEAB6B13DF7DFD7B142AB46F6E7814211030716B8DC3BE0FF1B6CAFE16522DFF38EC122C235F038g6A7J" TargetMode="External"/><Relationship Id="rId413" Type="http://schemas.openxmlformats.org/officeDocument/2006/relationships/hyperlink" Target="consultantplus://offline/ref=4EDFB3D009ACEAB6B13DE9D2C1DD1CA741FDBC844515095948E78766B7F6113BFAAE646C9BFC91C121DC31F231314D89369A390F4BEF07F0F8D2BCgAA9J" TargetMode="External"/><Relationship Id="rId497" Type="http://schemas.openxmlformats.org/officeDocument/2006/relationships/hyperlink" Target="consultantplus://offline/ref=4EDFB3D009ACEAB6B13DE9D2C1DD1CA741FDBC8440130A574CEADA6CBFAF1D39FDA13B7B8EB5C5CC21DE29F0397B1ECD61g9A5J" TargetMode="External"/><Relationship Id="rId357" Type="http://schemas.openxmlformats.org/officeDocument/2006/relationships/hyperlink" Target="consultantplus://offline/ref=4EDFB3D009ACEAB6B13DF7DFD7B142AB46F6E7804415030716B8DC3BE0FF1B6CAFE16522DFF38EC122C235F038g6A7J" TargetMode="External"/><Relationship Id="rId54" Type="http://schemas.openxmlformats.org/officeDocument/2006/relationships/hyperlink" Target="consultantplus://offline/ref=4EDFB3D009ACEAB6B13DE9D2C1DD1CA741FDBC844515095948E78766B7F6113BFAAE646C9BFC91C121DC37F931314D89369A390F4BEF07F0F8D2BCgAA9J" TargetMode="External"/><Relationship Id="rId217" Type="http://schemas.openxmlformats.org/officeDocument/2006/relationships/hyperlink" Target="consultantplus://offline/ref=4EDFB3D009ACEAB6B13DE9D2C1DD1CA741FDBC84481A0C5842E78766B7F6113BFAAE646C9BFC91C121DC33F231314D89369A390F4BEF07F0F8D2BCgAA9J" TargetMode="External"/><Relationship Id="rId564" Type="http://schemas.openxmlformats.org/officeDocument/2006/relationships/hyperlink" Target="consultantplus://offline/ref=4EDFB3D009ACEAB6B13DE9D2C1DD1CA741FDBC8447140D594EE78766B7F6113BFAAE646C9BFC91C121DC37F931314D89369A390F4BEF07F0F8D2BCgAA9J" TargetMode="External"/><Relationship Id="rId424" Type="http://schemas.openxmlformats.org/officeDocument/2006/relationships/hyperlink" Target="consultantplus://offline/ref=4EDFB3D009ACEAB6B13DF7DFD7B142AB41FEE7894211030716B8DC3BE0FF1B6CAFE16522DFF38EC122C235F038g6A7J" TargetMode="External"/><Relationship Id="rId270" Type="http://schemas.openxmlformats.org/officeDocument/2006/relationships/hyperlink" Target="consultantplus://offline/ref=4EDFB3D009ACEAB6B13DE9D2C1DD1CA741FDBC84431B0E5749E78766B7F6113BFAAE646C9BFC91C121DC36F631314D89369A390F4BEF07F0F8D2BCgAA9J" TargetMode="External"/><Relationship Id="rId65" Type="http://schemas.openxmlformats.org/officeDocument/2006/relationships/hyperlink" Target="consultantplus://offline/ref=4EDFB3D009ACEAB6B13DE9D2C1DD1CA741FDBC8447140D594EE78766B7F6113BFAAE646C9BFC91C121DC37F931314D89369A390F4BEF07F0F8D2BCgAA9J" TargetMode="External"/><Relationship Id="rId130" Type="http://schemas.openxmlformats.org/officeDocument/2006/relationships/hyperlink" Target="consultantplus://offline/ref=4EDFB3D009ACEAB6B13DE9D2C1DD1CA741FDBC8447140D5949E78766B7F6113BFAAE646C9BFC91C121DC36F331314D89369A390F4BEF07F0F8D2BCgAA9J" TargetMode="External"/><Relationship Id="rId368" Type="http://schemas.openxmlformats.org/officeDocument/2006/relationships/hyperlink" Target="consultantplus://offline/ref=4EDFB3D009ACEAB6B13DE9D2C1DD1CA741FDBC84481608534CE78766B7F6113BFAAE646C9BFC91C121DD33F731314D89369A390F4BEF07F0F8D2BCgAA9J" TargetMode="External"/><Relationship Id="rId575" Type="http://schemas.openxmlformats.org/officeDocument/2006/relationships/hyperlink" Target="consultantplus://offline/ref=4EDFB3D009ACEAB6B13DF7DFD7B142AB46F6E7814211030716B8DC3BE0FF1B6CBDE13D2EDFF197C823D763A17E3011CD6189390E4BED04ECgFA8J" TargetMode="External"/><Relationship Id="rId228" Type="http://schemas.openxmlformats.org/officeDocument/2006/relationships/hyperlink" Target="consultantplus://offline/ref=4EDFB3D009ACEAB6B13DE9D2C1DD1CA741FDBC8440120F564AEEDA6CBFAF1D39FDA13B7B8EB5C5CC21DE29F0397B1ECD61g9A5J" TargetMode="External"/><Relationship Id="rId435" Type="http://schemas.openxmlformats.org/officeDocument/2006/relationships/hyperlink" Target="consultantplus://offline/ref=4EDFB3D009ACEAB6B13DE9D2C1DD1CA741FDBC8440110A514AE8DA6CBFAF1D39FDA13B7B8EB5C5CC21DE29F0397B1ECD61g9A5J" TargetMode="External"/><Relationship Id="rId281" Type="http://schemas.openxmlformats.org/officeDocument/2006/relationships/hyperlink" Target="consultantplus://offline/ref=4EDFB3D009ACEAB6B13DE9D2C1DD1CA741FDBC8440110A524EECDA6CBFAF1D39FDA13B7B9CB59DC021DC37F33E6E489C27C2340D57F104EDE4D0BEA9g3A7J" TargetMode="External"/><Relationship Id="rId502" Type="http://schemas.openxmlformats.org/officeDocument/2006/relationships/hyperlink" Target="consultantplus://offline/ref=4EDFB3D009ACEAB6B13DE9D2C1DD1CA741FDBC8447140D5949E78766B7F6113BFAAE646C9BFC91C121DC34F031314D89369A390F4BEF07F0F8D2BCgAA9J" TargetMode="External"/><Relationship Id="rId76" Type="http://schemas.openxmlformats.org/officeDocument/2006/relationships/hyperlink" Target="consultantplus://offline/ref=4EDFB3D009ACEAB6B13DE9D2C1DD1CA741FDBC844515095948E78766B7F6113BFAAE646C9BFC91C121DC36F631314D89369A390F4BEF07F0F8D2BCgAA9J" TargetMode="External"/><Relationship Id="rId141" Type="http://schemas.openxmlformats.org/officeDocument/2006/relationships/hyperlink" Target="consultantplus://offline/ref=4EDFB3D009ACEAB6B13DE9D2C1DD1CA741FDBC84401109584DECDA6CBFAF1D39FDA13B7B9CB59DC021DC37F13D6E489C27C2340D57F104EDE4D0BEA9g3A7J" TargetMode="External"/><Relationship Id="rId379" Type="http://schemas.openxmlformats.org/officeDocument/2006/relationships/hyperlink" Target="consultantplus://offline/ref=4EDFB3D009ACEAB6B13DE9D2C1DD1CA741FDBC8442100F584EE78766B7F6113BFAAE646C9BFC91C121DD34F831314D89369A390F4BEF07F0F8D2BCgAA9J" TargetMode="External"/><Relationship Id="rId586" Type="http://schemas.openxmlformats.org/officeDocument/2006/relationships/hyperlink" Target="consultantplus://offline/ref=4EDFB3D009ACEAB6B13DE9D2C1DD1CA741FDBC844515095948E78766B7F6113BFAAE646C9BFC91C121DC30F431314D89369A390F4BEF07F0F8D2BCgAA9J" TargetMode="External"/><Relationship Id="rId7" Type="http://schemas.openxmlformats.org/officeDocument/2006/relationships/hyperlink" Target="consultantplus://offline/ref=4EDFB3D009ACEAB6B13DE9D2C1DD1CA741FDBC84431301514AE78766B7F6113BFAAE646C9BFC91C121DC37F531314D89369A390F4BEF07F0F8D2BCgAA9J" TargetMode="External"/><Relationship Id="rId239" Type="http://schemas.openxmlformats.org/officeDocument/2006/relationships/hyperlink" Target="consultantplus://offline/ref=4EDFB3D009ACEAB6B13DE9D2C1DD1CA741FDBC8442140C594EE78766B7F6113BFAAE646C9BFC91C121DC35F531314D89369A390F4BEF07F0F8D2BCgAA9J" TargetMode="External"/><Relationship Id="rId446" Type="http://schemas.openxmlformats.org/officeDocument/2006/relationships/hyperlink" Target="consultantplus://offline/ref=4EDFB3D009ACEAB6B13DF7DFD7B142AB46F6E7814211030716B8DC3BE0FF1B6CAFE16522DFF38EC122C235F038g6A7J" TargetMode="External"/><Relationship Id="rId292" Type="http://schemas.openxmlformats.org/officeDocument/2006/relationships/hyperlink" Target="consultantplus://offline/ref=4EDFB3D009ACEAB6B13DF7DFD7B142AB41F7E6814313030716B8DC3BE0FF1B6CAFE16522DFF38EC122C235F038g6A7J" TargetMode="External"/><Relationship Id="rId306" Type="http://schemas.openxmlformats.org/officeDocument/2006/relationships/hyperlink" Target="consultantplus://offline/ref=4EDFB3D009ACEAB6B13DF7DFD7B142AB46F6E7814211030716B8DC3BE0FF1B6CAFE16522DFF38EC122C235F038g6A7J" TargetMode="External"/><Relationship Id="rId87" Type="http://schemas.openxmlformats.org/officeDocument/2006/relationships/hyperlink" Target="consultantplus://offline/ref=4EDFB3D009ACEAB6B13DF7DFD7B142AB41FEE18C4511030716B8DC3BE0FF1B6CAFE16522DFF38EC122C235F038g6A7J" TargetMode="External"/><Relationship Id="rId513" Type="http://schemas.openxmlformats.org/officeDocument/2006/relationships/hyperlink" Target="consultantplus://offline/ref=4EDFB3D009ACEAB6B13DE9D2C1DD1CA741FDBC84421A0F594FE78766B7F6113BFAAE646C9BFC91C121DC34F031314D89369A390F4BEF07F0F8D2BCgAA9J" TargetMode="External"/><Relationship Id="rId152" Type="http://schemas.openxmlformats.org/officeDocument/2006/relationships/hyperlink" Target="consultantplus://offline/ref=4EDFB3D009ACEAB6B13DF7DFD7B142AB41F3EA814317030716B8DC3BE0FF1B6CAFE16522DFF38EC122C235F038g6A7J" TargetMode="External"/><Relationship Id="rId194" Type="http://schemas.openxmlformats.org/officeDocument/2006/relationships/hyperlink" Target="consultantplus://offline/ref=4EDFB3D009ACEAB6B13DE9D2C1DD1CA741FDBC8448100A504EE78766B7F6113BFAAE646C9BFC91C121DC35F231314D89369A390F4BEF07F0F8D2BCgAA9J" TargetMode="External"/><Relationship Id="rId208" Type="http://schemas.openxmlformats.org/officeDocument/2006/relationships/hyperlink" Target="consultantplus://offline/ref=4EDFB3D009ACEAB6B13DE9D2C1DD1CA741FDBC8440130A5642E8DA6CBFAF1D39FDA13B7B9CB59DC021DC37F13A6E489C27C2340D57F104EDE4D0BEA9g3A7J" TargetMode="External"/><Relationship Id="rId415" Type="http://schemas.openxmlformats.org/officeDocument/2006/relationships/hyperlink" Target="consultantplus://offline/ref=4EDFB3D009ACEAB6B13DE9D2C1DD1CA741FDBC84461B005442E78766B7F6113BFAAE646C9BFC91C121DD31F431314D89369A390F4BEF07F0F8D2BCgAA9J" TargetMode="External"/><Relationship Id="rId457" Type="http://schemas.openxmlformats.org/officeDocument/2006/relationships/hyperlink" Target="consultantplus://offline/ref=4EDFB3D009ACEAB6B13DF7DFD7B142AB41FEE4804417030716B8DC3BE0FF1B6CAFE16522DFF38EC122C235F038g6A7J" TargetMode="External"/><Relationship Id="rId261" Type="http://schemas.openxmlformats.org/officeDocument/2006/relationships/hyperlink" Target="consultantplus://offline/ref=4EDFB3D009ACEAB6B13DE9D2C1DD1CA741FDBC8448100A504EE78766B7F6113BFAAE646C9BFC91C121DC35F631314D89369A390F4BEF07F0F8D2BCgAA9J" TargetMode="External"/><Relationship Id="rId499" Type="http://schemas.openxmlformats.org/officeDocument/2006/relationships/hyperlink" Target="consultantplus://offline/ref=4EDFB3D009ACEAB6B13DE9D2C1DD1CA741FDBC8442100F584EE78766B7F6113BFAAE646C9BFC91C121DE30F031314D89369A390F4BEF07F0F8D2BCgAA9J" TargetMode="External"/><Relationship Id="rId14" Type="http://schemas.openxmlformats.org/officeDocument/2006/relationships/hyperlink" Target="consultantplus://offline/ref=4EDFB3D009ACEAB6B13DE9D2C1DD1CA741FDBC844511005648E78766B7F6113BFAAE646C9BFC91C121DC37F631314D89369A390F4BEF07F0F8D2BCgAA9J" TargetMode="External"/><Relationship Id="rId56" Type="http://schemas.openxmlformats.org/officeDocument/2006/relationships/hyperlink" Target="consultantplus://offline/ref=4EDFB3D009ACEAB6B13DE9D2C1DD1CA741FDBC8442100F584EE78766B7F6113BFAAE646C9BFC91C121DC37F831314D89369A390F4BEF07F0F8D2BCgAA9J" TargetMode="External"/><Relationship Id="rId317" Type="http://schemas.openxmlformats.org/officeDocument/2006/relationships/hyperlink" Target="consultantplus://offline/ref=4EDFB3D009ACEAB6B13DE9D2C1DD1CA741FDBC8447140D594EE78766B7F6113BFAAE646C9BFC91C121DC31F031314D89369A390F4BEF07F0F8D2BCgAA9J" TargetMode="External"/><Relationship Id="rId359" Type="http://schemas.openxmlformats.org/officeDocument/2006/relationships/hyperlink" Target="consultantplus://offline/ref=4EDFB3D009ACEAB6B13DE9D2C1DD1CA741FDBC84481A0C5842E78766B7F6113BFAAE646C9BFC91C121DD36F431314D89369A390F4BEF07F0F8D2BCgAA9J" TargetMode="External"/><Relationship Id="rId524" Type="http://schemas.openxmlformats.org/officeDocument/2006/relationships/hyperlink" Target="consultantplus://offline/ref=4EDFB3D009ACEAB6B13DE9D2C1DD1CA741FDBC8447140D5949E78766B7F6113BFAAE646C9BFC91C121DC33F131314D89369A390F4BEF07F0F8D2BCgAA9J" TargetMode="External"/><Relationship Id="rId566" Type="http://schemas.openxmlformats.org/officeDocument/2006/relationships/hyperlink" Target="consultantplus://offline/ref=4EDFB3D009ACEAB6B13DE9D2C1DD1CA741FDBC84491001504AE78766B7F6113BFAAE646C9BFC91C121DC35F731314D89369A390F4BEF07F0F8D2BCgAA9J" TargetMode="External"/><Relationship Id="rId98" Type="http://schemas.openxmlformats.org/officeDocument/2006/relationships/hyperlink" Target="consultantplus://offline/ref=4EDFB3D009ACEAB6B13DE9D2C1DD1CA741FDBC84431B0E5749E78766B7F6113BFAAE646C9BFC91C121DC36F131314D89369A390F4BEF07F0F8D2BCgAA9J" TargetMode="External"/><Relationship Id="rId121" Type="http://schemas.openxmlformats.org/officeDocument/2006/relationships/hyperlink" Target="consultantplus://offline/ref=4EDFB3D009ACEAB6B13DE9D2C1DD1CA741FDBC84441A0A514EE78766B7F6113BFAAE646C9BFC91C121DC36F431314D89369A390F4BEF07F0F8D2BCgAA9J" TargetMode="External"/><Relationship Id="rId163" Type="http://schemas.openxmlformats.org/officeDocument/2006/relationships/hyperlink" Target="consultantplus://offline/ref=4EDFB3D009ACEAB6B13DE9D2C1DD1CA741FDBC844310085442E78766B7F6113BFAAE646C9BFC91C121DC36F131314D89369A390F4BEF07F0F8D2BCgAA9J" TargetMode="External"/><Relationship Id="rId219" Type="http://schemas.openxmlformats.org/officeDocument/2006/relationships/hyperlink" Target="consultantplus://offline/ref=4EDFB3D009ACEAB6B13DE9D2C1DD1CA741FDBC84401301524EEFDA6CBFAF1D39FDA13B7B9CB59DC021DC37F23C6E489C27C2340D57F104EDE4D0BEA9g3A7J" TargetMode="External"/><Relationship Id="rId370" Type="http://schemas.openxmlformats.org/officeDocument/2006/relationships/hyperlink" Target="consultantplus://offline/ref=4EDFB3D009ACEAB6B13DE9D2C1DD1CA741FDBC8442100F584EE78766B7F6113BFAAE646C9BFC91C121DD34F231314D89369A390F4BEF07F0F8D2BCgAA9J" TargetMode="External"/><Relationship Id="rId426" Type="http://schemas.openxmlformats.org/officeDocument/2006/relationships/hyperlink" Target="consultantplus://offline/ref=4EDFB3D009ACEAB6B13DE9D2C1DD1CA741FDBC84401301524EEFDA6CBFAF1D39FDA13B7B9CB59DC021DC37F8386E489C27C2340D57F104EDE4D0BEA9g3A7J" TargetMode="External"/><Relationship Id="rId230" Type="http://schemas.openxmlformats.org/officeDocument/2006/relationships/hyperlink" Target="consultantplus://offline/ref=4EDFB3D009ACEAB6B13DE9D2C1DD1CA741FDBC8447140D594EE78766B7F6113BFAAE646C9BFC91C121DC33F031314D89369A390F4BEF07F0F8D2BCgAA9J" TargetMode="External"/><Relationship Id="rId468" Type="http://schemas.openxmlformats.org/officeDocument/2006/relationships/hyperlink" Target="consultantplus://offline/ref=4EDFB3D009ACEAB6B13DE9D2C1DD1CA741FDBC84461B005442E78766B7F6113BFAAE646C9BFC91C121DC33F431314D89369A390F4BEF07F0F8D2BCgAA9J" TargetMode="External"/><Relationship Id="rId25" Type="http://schemas.openxmlformats.org/officeDocument/2006/relationships/hyperlink" Target="consultantplus://offline/ref=4EDFB3D009ACEAB6B13DE9D2C1DD1CA741FDBC84461B005442E78766B7F6113BFAAE646C9BFC91C121DC37F731314D89369A390F4BEF07F0F8D2BCgAA9J" TargetMode="External"/><Relationship Id="rId67" Type="http://schemas.openxmlformats.org/officeDocument/2006/relationships/hyperlink" Target="consultantplus://offline/ref=4EDFB3D009ACEAB6B13DE9D2C1DD1CA741FDBC8447140D5949E78766B7F6113BFAAE646C9BFC91C121DC37F931314D89369A390F4BEF07F0F8D2BCgAA9J" TargetMode="External"/><Relationship Id="rId272" Type="http://schemas.openxmlformats.org/officeDocument/2006/relationships/hyperlink" Target="consultantplus://offline/ref=4EDFB3D009ACEAB6B13DE9D2C1DD1CA741FDBC8448100A504EE78766B7F6113BFAAE646C9BFC91C121DC35F831314D89369A390F4BEF07F0F8D2BCgAA9J" TargetMode="External"/><Relationship Id="rId328" Type="http://schemas.openxmlformats.org/officeDocument/2006/relationships/hyperlink" Target="consultantplus://offline/ref=4EDFB3D009ACEAB6B13DE9D2C1DD1CA741FDBC8440110A514AE8DA6CBFAF1D39FDA13B7B8EB5C5CC21DE29F0397B1ECD61g9A5J" TargetMode="External"/><Relationship Id="rId535" Type="http://schemas.openxmlformats.org/officeDocument/2006/relationships/hyperlink" Target="consultantplus://offline/ref=4EDFB3D009ACEAB6B13DE9D2C1DD1CA741FDBC844011085648ECDA6CBFAF1D39FDA13B7B9CB59DC021DC37F13E6E489C27C2340D57F104EDE4D0BEA9g3A7J" TargetMode="External"/><Relationship Id="rId577" Type="http://schemas.openxmlformats.org/officeDocument/2006/relationships/hyperlink" Target="consultantplus://offline/ref=4EDFB3D009ACEAB6B13DF7DFD7B142AB46F6E7814211030716B8DC3BE0FF1B6CAFE16522DFF38EC122C235F038g6A7J" TargetMode="External"/><Relationship Id="rId132" Type="http://schemas.openxmlformats.org/officeDocument/2006/relationships/hyperlink" Target="consultantplus://offline/ref=4EDFB3D009ACEAB6B13DE9D2C1DD1CA741FDBC8440130A534BE9DA6CBFAF1D39FDA13B7B9CB59DC021DC37F1396E489C27C2340D57F104EDE4D0BEA9g3A7J" TargetMode="External"/><Relationship Id="rId174" Type="http://schemas.openxmlformats.org/officeDocument/2006/relationships/hyperlink" Target="consultantplus://offline/ref=4EDFB3D009ACEAB6B13DE9D2C1DD1CA741FDBC84461B005442E78766B7F6113BFAAE646C9BFC91C121DC37F831314D89369A390F4BEF07F0F8D2BCgAA9J" TargetMode="External"/><Relationship Id="rId381" Type="http://schemas.openxmlformats.org/officeDocument/2006/relationships/hyperlink" Target="consultantplus://offline/ref=4EDFB3D009ACEAB6B13DE9D2C1DD1CA741FDBC8442100F584EE78766B7F6113BFAAE646C9BFC91C121DD33F031314D89369A390F4BEF07F0F8D2BCgAA9J" TargetMode="External"/><Relationship Id="rId241" Type="http://schemas.openxmlformats.org/officeDocument/2006/relationships/hyperlink" Target="consultantplus://offline/ref=4EDFB3D009ACEAB6B13DE9D2C1DD1CA741FDBC8447140D594EE78766B7F6113BFAAE646C9BFC91C121DC33F631314D89369A390F4BEF07F0F8D2BCgAA9J" TargetMode="External"/><Relationship Id="rId437" Type="http://schemas.openxmlformats.org/officeDocument/2006/relationships/hyperlink" Target="consultantplus://offline/ref=4EDFB3D009ACEAB6B13DE9D2C1DD1CA741FDBC84491001504AE78766B7F6113BFAAE646C9BFC91C121DC35F131314D89369A390F4BEF07F0F8D2BCgAA9J" TargetMode="External"/><Relationship Id="rId479" Type="http://schemas.openxmlformats.org/officeDocument/2006/relationships/hyperlink" Target="consultantplus://offline/ref=4EDFB3D009ACEAB6B13DE9D2C1DD1CA741FDBC844511005648E78766B7F6113BFAAE646C9BFC91C121DC35F131314D89369A390F4BEF07F0F8D2BCgAA9J" TargetMode="External"/><Relationship Id="rId36" Type="http://schemas.openxmlformats.org/officeDocument/2006/relationships/hyperlink" Target="consultantplus://offline/ref=4EDFB3D009ACEAB6B13DE9D2C1DD1CA741FDBC84401109584DECDA6CBFAF1D39FDA13B7B9CB59DC021DC37F03F6E489C27C2340D57F104EDE4D0BEA9g3A7J" TargetMode="External"/><Relationship Id="rId283" Type="http://schemas.openxmlformats.org/officeDocument/2006/relationships/hyperlink" Target="consultantplus://offline/ref=4EDFB3D009ACEAB6B13DE9D2C1DD1CA741FDBC8447140D594EE78766B7F6113BFAAE646C9BFC91C121DC37F931314D89369A390F4BEF07F0F8D2BCgAA9J" TargetMode="External"/><Relationship Id="rId339" Type="http://schemas.openxmlformats.org/officeDocument/2006/relationships/hyperlink" Target="consultantplus://offline/ref=4EDFB3D009ACEAB6B13DE9D2C1DD1CA741FDBC84461B005442E78766B7F6113BFAAE646C9BFC91C121DC31F731314D89369A390F4BEF07F0F8D2BCgAA9J" TargetMode="External"/><Relationship Id="rId490" Type="http://schemas.openxmlformats.org/officeDocument/2006/relationships/hyperlink" Target="consultantplus://offline/ref=4EDFB3D009ACEAB6B13DE9D2C1DD1CA741FDBC84401109584DECDA6CBFAF1D39FDA13B7B9CB59DC021DC37F3326E489C27C2340D57F104EDE4D0BEA9g3A7J" TargetMode="External"/><Relationship Id="rId504" Type="http://schemas.openxmlformats.org/officeDocument/2006/relationships/hyperlink" Target="consultantplus://offline/ref=4EDFB3D009ACEAB6B13DE9D2C1DD1CA741FDBC8443150A5043E78766B7F6113BFAAE646C9BFC91C121DC34F431314D89369A390F4BEF07F0F8D2BCgAA9J" TargetMode="External"/><Relationship Id="rId546" Type="http://schemas.openxmlformats.org/officeDocument/2006/relationships/hyperlink" Target="consultantplus://offline/ref=4EDFB3D009ACEAB6B13DE9D2C1DD1CA741FDBC8447140D5949E78766B7F6113BFAAE646C9BFC91C121DC32F031314D89369A390F4BEF07F0F8D2BCgAA9J" TargetMode="External"/><Relationship Id="rId78" Type="http://schemas.openxmlformats.org/officeDocument/2006/relationships/hyperlink" Target="consultantplus://offline/ref=4EDFB3D009ACEAB6B13DE9D2C1DD1CA741FDBC8449150A554FE78766B7F6113BFAAE646C9BFC91C121DC37F731314D89369A390F4BEF07F0F8D2BCgAA9J" TargetMode="External"/><Relationship Id="rId101" Type="http://schemas.openxmlformats.org/officeDocument/2006/relationships/hyperlink" Target="consultantplus://offline/ref=4EDFB3D009ACEAB6B13DE9D2C1DD1CA741FDBC8440130E504AE9DA6CBFAF1D39FDA13B7B9CB59DC021DC37F0326E489C27C2340D57F104EDE4D0BEA9g3A7J" TargetMode="External"/><Relationship Id="rId143" Type="http://schemas.openxmlformats.org/officeDocument/2006/relationships/hyperlink" Target="consultantplus://offline/ref=4EDFB3D009ACEAB6B13DE9D2C1DD1CA741FDBC8442140C594EE78766B7F6113BFAAE646C9BFC91C121DC36F331314D89369A390F4BEF07F0F8D2BCgAA9J" TargetMode="External"/><Relationship Id="rId185" Type="http://schemas.openxmlformats.org/officeDocument/2006/relationships/hyperlink" Target="consultantplus://offline/ref=4EDFB3D009ACEAB6B13DF7DFD7B142AB40FEE58C4A45540547EDD23EE8AF417CABA8302DC1F193DF23DC35gFA2J" TargetMode="External"/><Relationship Id="rId350" Type="http://schemas.openxmlformats.org/officeDocument/2006/relationships/hyperlink" Target="consultantplus://offline/ref=4EDFB3D009ACEAB6B13DE9D2C1DD1CA741FDBC84461B005442E78766B7F6113BFAAE646C9BFC91C121DD37F031314D89369A390F4BEF07F0F8D2BCgAA9J" TargetMode="External"/><Relationship Id="rId406" Type="http://schemas.openxmlformats.org/officeDocument/2006/relationships/hyperlink" Target="consultantplus://offline/ref=4EDFB3D009ACEAB6B13DE9D2C1DD1CA741FDBC8440130A574CEADA6CBFAF1D39FDA13B7B8EB5C5CC21DE29F0397B1ECD61g9A5J" TargetMode="External"/><Relationship Id="rId588" Type="http://schemas.openxmlformats.org/officeDocument/2006/relationships/hyperlink" Target="consultantplus://offline/ref=4EDFB3D009ACEAB6B13DE9D2C1DD1CA741FDBC844011095848E9DA6CBFAF1D39FDA13B7B8EB5C5CC21DE29F0397B1ECD61g9A5J" TargetMode="External"/><Relationship Id="rId9" Type="http://schemas.openxmlformats.org/officeDocument/2006/relationships/hyperlink" Target="consultantplus://offline/ref=4EDFB3D009ACEAB6B13DE9D2C1DD1CA741FDBC8443150A5043E78766B7F6113BFAAE646C9BFC91C121DC37F631314D89369A390F4BEF07F0F8D2BCgAA9J" TargetMode="External"/><Relationship Id="rId210" Type="http://schemas.openxmlformats.org/officeDocument/2006/relationships/hyperlink" Target="consultantplus://offline/ref=4EDFB3D009ACEAB6B13DE9D2C1DD1CA741FDBC84461B005442E78766B7F6113BFAAE646C9BFC91C121DC33F431314D89369A390F4BEF07F0F8D2BCgAA9J" TargetMode="External"/><Relationship Id="rId392" Type="http://schemas.openxmlformats.org/officeDocument/2006/relationships/hyperlink" Target="consultantplus://offline/ref=4EDFB3D009ACEAB6B13DE9D2C1DD1CA741FDBC84401301524EEFDA6CBFAF1D39FDA13B7B9CB59DC021DC37F4396E489C27C2340D57F104EDE4D0BEA9g3A7J" TargetMode="External"/><Relationship Id="rId448" Type="http://schemas.openxmlformats.org/officeDocument/2006/relationships/hyperlink" Target="consultantplus://offline/ref=4EDFB3D009ACEAB6B13DF7DFD7B142AB46F6E780441B030716B8DC3BE0FF1B6CAFE16522DFF38EC122C235F038g6A7J" TargetMode="External"/><Relationship Id="rId252" Type="http://schemas.openxmlformats.org/officeDocument/2006/relationships/hyperlink" Target="consultantplus://offline/ref=4EDFB3D009ACEAB6B13DE9D2C1DD1CA741FDBC8440120D554BEFDA6CBFAF1D39FDA13B7B9CB59DC021DC37F0326E489C27C2340D57F104EDE4D0BEA9g3A7J" TargetMode="External"/><Relationship Id="rId294" Type="http://schemas.openxmlformats.org/officeDocument/2006/relationships/hyperlink" Target="consultantplus://offline/ref=4EDFB3D009ACEAB6B13DE9D2C1DD1CA741FDBC8440120D554BEFDA6CBFAF1D39FDA13B7B9CB59DC021DC37F23F6E489C27C2340D57F104EDE4D0BEA9g3A7J" TargetMode="External"/><Relationship Id="rId308" Type="http://schemas.openxmlformats.org/officeDocument/2006/relationships/hyperlink" Target="consultantplus://offline/ref=4EDFB3D009ACEAB6B13DE9D2C1DD1CA741FDBC84451401594EE78766B7F6113BFAAE646C9BFC91C121DC35F131314D89369A390F4BEF07F0F8D2BCgAA9J" TargetMode="External"/><Relationship Id="rId515" Type="http://schemas.openxmlformats.org/officeDocument/2006/relationships/hyperlink" Target="consultantplus://offline/ref=4EDFB3D009ACEAB6B13DE9D2C1DD1CA741FDBC84481A0C5842E78766B7F6113BFAAE646C9BFC91C121DD35F131314D89369A390F4BEF07F0F8D2BCgAA9J" TargetMode="External"/><Relationship Id="rId47" Type="http://schemas.openxmlformats.org/officeDocument/2006/relationships/hyperlink" Target="consultantplus://offline/ref=4EDFB3D009ACEAB6B13DE9D2C1DD1CA741FDBC84401301524EEFDA6CBFAF1D39FDA13B7B9CB59DC021DC37F1326E489C27C2340D57F104EDE4D0BEA9g3A7J" TargetMode="External"/><Relationship Id="rId89" Type="http://schemas.openxmlformats.org/officeDocument/2006/relationships/hyperlink" Target="consultantplus://offline/ref=4EDFB3D009ACEAB6B13DE9D2C1DD1CA741FDBC84481A0C5842E78766B7F6113BFAAE646C9BFC91C121DC36F231314D89369A390F4BEF07F0F8D2BCgAA9J" TargetMode="External"/><Relationship Id="rId112" Type="http://schemas.openxmlformats.org/officeDocument/2006/relationships/hyperlink" Target="consultantplus://offline/ref=4EDFB3D009ACEAB6B13DE9D2C1DD1CA741FDBC8445140B5348E78766B7F6113BFAAE646C9BFC91C121DC36F331314D89369A390F4BEF07F0F8D2BCgAA9J" TargetMode="External"/><Relationship Id="rId154" Type="http://schemas.openxmlformats.org/officeDocument/2006/relationships/hyperlink" Target="consultantplus://offline/ref=4EDFB3D009ACEAB6B13DE9D2C1DD1CA741FDBC8447140D594EE78766B7F6113BFAAE646C9BFC91C121DC37F931314D89369A390F4BEF07F0F8D2BCgAA9J" TargetMode="External"/><Relationship Id="rId361" Type="http://schemas.openxmlformats.org/officeDocument/2006/relationships/hyperlink" Target="consultantplus://offline/ref=4EDFB3D009ACEAB6B13DE9D2C1DD1CA741FDBC84461B005442E78766B7F6113BFAAE646C9BFC91C121DD34F231314D89369A390F4BEF07F0F8D2BCgAA9J" TargetMode="External"/><Relationship Id="rId557" Type="http://schemas.openxmlformats.org/officeDocument/2006/relationships/hyperlink" Target="consultantplus://offline/ref=4EDFB3D009ACEAB6B13DE9D2C1DD1CA741FDBC844011085648ECDA6CBFAF1D39FDA13B7B9CB59DC021DC37F13E6E489C27C2340D57F104EDE4D0BEA9g3A7J" TargetMode="External"/><Relationship Id="rId196" Type="http://schemas.openxmlformats.org/officeDocument/2006/relationships/hyperlink" Target="consultantplus://offline/ref=4EDFB3D009ACEAB6B13DE9D2C1DD1CA741FDBC84461B005442E78766B7F6113BFAAE646C9BFC91C121DC37F831314D89369A390F4BEF07F0F8D2BCgAA9J" TargetMode="External"/><Relationship Id="rId417" Type="http://schemas.openxmlformats.org/officeDocument/2006/relationships/hyperlink" Target="consultantplus://offline/ref=4EDFB3D009ACEAB6B13DE9D2C1DD1CA741FDBC84451401594EE78766B7F6113BFAAE646C9BFC91C121DC35F931314D89369A390F4BEF07F0F8D2BCgAA9J" TargetMode="External"/><Relationship Id="rId459" Type="http://schemas.openxmlformats.org/officeDocument/2006/relationships/hyperlink" Target="consultantplus://offline/ref=4EDFB3D009ACEAB6B13DE9D2C1DD1CA741FDBC84491001504AE78766B7F6113BFAAE646C9BFC91C121DC35F531314D89369A390F4BEF07F0F8D2BCgAA9J" TargetMode="External"/><Relationship Id="rId16" Type="http://schemas.openxmlformats.org/officeDocument/2006/relationships/hyperlink" Target="consultantplus://offline/ref=4EDFB3D009ACEAB6B13DE9D2C1DD1CA741FDBC8445140B5348E78766B7F6113BFAAE646C9BFC91C121DC37F831314D89369A390F4BEF07F0F8D2BCgAA9J" TargetMode="External"/><Relationship Id="rId221" Type="http://schemas.openxmlformats.org/officeDocument/2006/relationships/hyperlink" Target="consultantplus://offline/ref=4EDFB3D009ACEAB6B13DE9D2C1DD1CA741FDBC8440120D514CE8DA6CBFAF1D39FDA13B7B9CB59DC021DC37F13E6E489C27C2340D57F104EDE4D0BEA9g3A7J" TargetMode="External"/><Relationship Id="rId263" Type="http://schemas.openxmlformats.org/officeDocument/2006/relationships/hyperlink" Target="consultantplus://offline/ref=4EDFB3D009ACEAB6B13DE9D2C1DD1CA741FDBC84461B005442E78766B7F6113BFAAE646C9BFC91C121DC37F831314D89369A390F4BEF07F0F8D2BCgAA9J" TargetMode="External"/><Relationship Id="rId319" Type="http://schemas.openxmlformats.org/officeDocument/2006/relationships/hyperlink" Target="consultantplus://offline/ref=4EDFB3D009ACEAB6B13DE9D2C1DD1CA741FDBC8442100F584EE78766B7F6113BFAAE646C9BFC91C121DF36F231314D89369A390F4BEF07F0F8D2BCgAA9J" TargetMode="External"/><Relationship Id="rId470" Type="http://schemas.openxmlformats.org/officeDocument/2006/relationships/hyperlink" Target="consultantplus://offline/ref=4EDFB3D009ACEAB6B13DE9D2C1DD1CA741FDBC84461B005442E78766B7F6113BFAAE646C9BFC91C121DC33F431314D89369A390F4BEF07F0F8D2BCgAA9J" TargetMode="External"/><Relationship Id="rId526" Type="http://schemas.openxmlformats.org/officeDocument/2006/relationships/hyperlink" Target="consultantplus://offline/ref=4EDFB3D009ACEAB6B13DE9D2C1DD1CA741FDBC8447140D5949E78766B7F6113BFAAE646C9BFC91C121DC33F631314D89369A390F4BEF07F0F8D2BCgAA9J" TargetMode="External"/><Relationship Id="rId58" Type="http://schemas.openxmlformats.org/officeDocument/2006/relationships/hyperlink" Target="consultantplus://offline/ref=4EDFB3D009ACEAB6B13DE9D2C1DD1CA741FDBC8442100F584EE78766B7F6113BFAAE646C9BFC91C121DF36F131314D89369A390F4BEF07F0F8D2BCgAA9J" TargetMode="External"/><Relationship Id="rId123" Type="http://schemas.openxmlformats.org/officeDocument/2006/relationships/hyperlink" Target="consultantplus://offline/ref=4EDFB3D009ACEAB6B13DE9D2C1DD1CA741FDBC8442100F584EE78766B7F6113BFAAE646C9BFC91C121DC35F231314D89369A390F4BEF07F0F8D2BCgAA9J" TargetMode="External"/><Relationship Id="rId330" Type="http://schemas.openxmlformats.org/officeDocument/2006/relationships/hyperlink" Target="consultantplus://offline/ref=4EDFB3D009ACEAB6B13DE9D2C1DD1CA741FDBC84461B005442E78766B7F6113BFAAE646C9BFC91C121DC33F431314D89369A390F4BEF07F0F8D2BCgAA9J" TargetMode="External"/><Relationship Id="rId568" Type="http://schemas.openxmlformats.org/officeDocument/2006/relationships/hyperlink" Target="consultantplus://offline/ref=4EDFB3D009ACEAB6B13DE9D2C1DD1CA741FDBC8440110A514AE8DA6CBFAF1D39FDA13B7B8EB5C5CC21DE29F0397B1ECD61g9A5J" TargetMode="External"/><Relationship Id="rId165" Type="http://schemas.openxmlformats.org/officeDocument/2006/relationships/hyperlink" Target="consultantplus://offline/ref=4EDFB3D009ACEAB6B13DE9D2C1DD1CA741FDBC8447140D5949E78766B7F6113BFAAE646C9BFC91C121DC36F631314D89369A390F4BEF07F0F8D2BCgAA9J" TargetMode="External"/><Relationship Id="rId372" Type="http://schemas.openxmlformats.org/officeDocument/2006/relationships/hyperlink" Target="consultantplus://offline/ref=4EDFB3D009ACEAB6B13DE9D2C1DD1CA741FDBC84461B005442E78766B7F6113BFAAE646C9BFC91C121DD32F331314D89369A390F4BEF07F0F8D2BCgAA9J" TargetMode="External"/><Relationship Id="rId428" Type="http://schemas.openxmlformats.org/officeDocument/2006/relationships/hyperlink" Target="consultantplus://offline/ref=4EDFB3D009ACEAB6B13DE9D2C1DD1CA741FDBC84401301524EEFDA6CBFAF1D39FDA13B7B9CB59DC021DC37F83E6E489C27C2340D57F104EDE4D0BEA9g3A7J" TargetMode="External"/><Relationship Id="rId232" Type="http://schemas.openxmlformats.org/officeDocument/2006/relationships/hyperlink" Target="consultantplus://offline/ref=4EDFB3D009ACEAB6B13DE9D2C1DD1CA741FDBC8447140D594EE78766B7F6113BFAAE646C9BFC91C121DC33F231314D89369A390F4BEF07F0F8D2BCgAA9J" TargetMode="External"/><Relationship Id="rId274" Type="http://schemas.openxmlformats.org/officeDocument/2006/relationships/hyperlink" Target="consultantplus://offline/ref=4EDFB3D009ACEAB6B13DE9D2C1DD1CA741FDBC84461B005442E78766B7F6113BFAAE646C9BFC91C121DC32F231314D89369A390F4BEF07F0F8D2BCgAA9J" TargetMode="External"/><Relationship Id="rId481" Type="http://schemas.openxmlformats.org/officeDocument/2006/relationships/hyperlink" Target="consultantplus://offline/ref=4EDFB3D009ACEAB6B13DE9D2C1DD1CA741FDBC8447140D594EE78766B7F6113BFAAE646C9BFC91C121DF33F831314D89369A390F4BEF07F0F8D2BCgAA9J" TargetMode="External"/><Relationship Id="rId27" Type="http://schemas.openxmlformats.org/officeDocument/2006/relationships/hyperlink" Target="consultantplus://offline/ref=4EDFB3D009ACEAB6B13DE9D2C1DD1CA741FDBC8449150A554FE78766B7F6113BFAAE646C9BFC91C121DC37F631314D89369A390F4BEF07F0F8D2BCgAA9J" TargetMode="External"/><Relationship Id="rId69" Type="http://schemas.openxmlformats.org/officeDocument/2006/relationships/hyperlink" Target="consultantplus://offline/ref=4EDFB3D009ACEAB6B13DE9D2C1DD1CA741FDBC84401109584DECDA6CBFAF1D39FDA13B7B9CB59DC021DC37F03D6E489C27C2340D57F104EDE4D0BEA9g3A7J" TargetMode="External"/><Relationship Id="rId134" Type="http://schemas.openxmlformats.org/officeDocument/2006/relationships/hyperlink" Target="consultantplus://offline/ref=4EDFB3D009ACEAB6B13DE9D2C1DD1CA741FDBC84491001504AE78766B7F6113BFAAE646C9BFC91C121DC37F831314D89369A390F4BEF07F0F8D2BCgAA9J" TargetMode="External"/><Relationship Id="rId537" Type="http://schemas.openxmlformats.org/officeDocument/2006/relationships/hyperlink" Target="consultantplus://offline/ref=4EDFB3D009ACEAB6B13DE9D2C1DD1CA741FDBC8442100F584EE78766B7F6113BFAAE646C9BFC91C121DF36F231314D89369A390F4BEF07F0F8D2BCgAA9J" TargetMode="External"/><Relationship Id="rId579" Type="http://schemas.openxmlformats.org/officeDocument/2006/relationships/hyperlink" Target="consultantplus://offline/ref=4EDFB3D009ACEAB6B13DF7DFD7B142AB41F1E5894315030716B8DC3BE0FF1B6CAFE16522DFF38EC122C235F038g6A7J" TargetMode="External"/><Relationship Id="rId80" Type="http://schemas.openxmlformats.org/officeDocument/2006/relationships/hyperlink" Target="consultantplus://offline/ref=4EDFB3D009ACEAB6B13DE9D2C1DD1CA741FDBC8447110C5248E78766B7F6113BFAAE646C9BFC91C121DC37F931314D89369A390F4BEF07F0F8D2BCgAA9J" TargetMode="External"/><Relationship Id="rId176" Type="http://schemas.openxmlformats.org/officeDocument/2006/relationships/hyperlink" Target="consultantplus://offline/ref=4EDFB3D009ACEAB6B13DE9D2C1DD1CA741FDBC84461B005442E78766B7F6113BFAAE646C9BFC91C121DC35F031314D89369A390F4BEF07F0F8D2BCgAA9J" TargetMode="External"/><Relationship Id="rId341" Type="http://schemas.openxmlformats.org/officeDocument/2006/relationships/hyperlink" Target="consultantplus://offline/ref=4EDFB3D009ACEAB6B13DE9D2C1DD1CA741FDBC84461B005442E78766B7F6113BFAAE646C9BFC91C121DC31F931314D89369A390F4BEF07F0F8D2BCgAA9J" TargetMode="External"/><Relationship Id="rId383" Type="http://schemas.openxmlformats.org/officeDocument/2006/relationships/hyperlink" Target="consultantplus://offline/ref=4EDFB3D009ACEAB6B13DE9D2C1DD1CA741FDBC8442100F584EE78766B7F6113BFAAE646C9BFC91C121DD33F231314D89369A390F4BEF07F0F8D2BCgAA9J" TargetMode="External"/><Relationship Id="rId439" Type="http://schemas.openxmlformats.org/officeDocument/2006/relationships/hyperlink" Target="consultantplus://offline/ref=4EDFB3D009ACEAB6B13DE9D2C1DD1CA741FDBC84491001504AE78766B7F6113BFAAE646C9BFC91C121DC35F431314D89369A390F4BEF07F0F8D2BCgAA9J" TargetMode="External"/><Relationship Id="rId590" Type="http://schemas.openxmlformats.org/officeDocument/2006/relationships/hyperlink" Target="consultantplus://offline/ref=4EDFB3D009ACEAB6B13DE9D2C1DD1CA741FDBC8446130C5749E78766B7F6113BFAAE647E9BA49DC123C237F324671CCFg6A1J" TargetMode="External"/><Relationship Id="rId201" Type="http://schemas.openxmlformats.org/officeDocument/2006/relationships/hyperlink" Target="consultantplus://offline/ref=4EDFB3D009ACEAB6B13DE9D2C1DD1CA741FDBC84461B005442E78766B7F6113BFAAE646C9BFC91C121DC34F131314D89369A390F4BEF07F0F8D2BCgAA9J" TargetMode="External"/><Relationship Id="rId243" Type="http://schemas.openxmlformats.org/officeDocument/2006/relationships/hyperlink" Target="consultantplus://offline/ref=4EDFB3D009ACEAB6B13DE9D2C1DD1CA741FDBC8447140D594EE78766B7F6113BFAAE646C9BFC91C121DC33F831314D89369A390F4BEF07F0F8D2BCgAA9J" TargetMode="External"/><Relationship Id="rId285" Type="http://schemas.openxmlformats.org/officeDocument/2006/relationships/hyperlink" Target="consultantplus://offline/ref=4EDFB3D009ACEAB6B13DE9D2C1DD1CA741FDBC8440120D554BEFDA6CBFAF1D39FDA13B7B9CB59DC021DC37F23A6E489C27C2340D57F104EDE4D0BEA9g3A7J" TargetMode="External"/><Relationship Id="rId450" Type="http://schemas.openxmlformats.org/officeDocument/2006/relationships/hyperlink" Target="consultantplus://offline/ref=4EDFB3D009ACEAB6B13DF7DFD7B142AB41FEE7894211030716B8DC3BE0FF1B6CAFE16522DFF38EC122C235F038g6A7J" TargetMode="External"/><Relationship Id="rId506" Type="http://schemas.openxmlformats.org/officeDocument/2006/relationships/hyperlink" Target="consultantplus://offline/ref=4EDFB3D009ACEAB6B13DE9D2C1DD1CA741FDBC844511005648E78766B7F6113BFAAE646C9BFC91C121DC35F831314D89369A390F4BEF07F0F8D2BCgAA9J" TargetMode="External"/><Relationship Id="rId38" Type="http://schemas.openxmlformats.org/officeDocument/2006/relationships/hyperlink" Target="consultantplus://offline/ref=4EDFB3D009ACEAB6B13DF7DFD7B142AB40FEE58C4A45540547EDD23EE8AF417CABA8302DC1F193DF23DC35gFA2J" TargetMode="External"/><Relationship Id="rId103" Type="http://schemas.openxmlformats.org/officeDocument/2006/relationships/hyperlink" Target="consultantplus://offline/ref=4EDFB3D009ACEAB6B13DE9D2C1DD1CA741FDBC844310085442E78766B7F6113BFAAE646C9BFC91C121DC37F731314D89369A390F4BEF07F0F8D2BCgAA9J" TargetMode="External"/><Relationship Id="rId310" Type="http://schemas.openxmlformats.org/officeDocument/2006/relationships/hyperlink" Target="consultantplus://offline/ref=4EDFB3D009ACEAB6B13DE9D2C1DD1CA741FDBC84421A0F594FE78766B7F6113BFAAE646C9BFC91C121DC35F031314D89369A390F4BEF07F0F8D2BCgAA9J" TargetMode="External"/><Relationship Id="rId492" Type="http://schemas.openxmlformats.org/officeDocument/2006/relationships/hyperlink" Target="consultantplus://offline/ref=4EDFB3D009ACEAB6B13DF7DFD7B142AB41FEEB8C411A030716B8DC3BE0FF1B6CAFE16522DFF38EC122C235F038g6A7J" TargetMode="External"/><Relationship Id="rId548" Type="http://schemas.openxmlformats.org/officeDocument/2006/relationships/hyperlink" Target="consultantplus://offline/ref=4EDFB3D009ACEAB6B13DE9D2C1DD1CA741FDBC84461B005442E78766B7F6113BFAAE646C9BFC91C121DC33F431314D89369A390F4BEF07F0F8D2BCgAA9J" TargetMode="External"/><Relationship Id="rId91" Type="http://schemas.openxmlformats.org/officeDocument/2006/relationships/hyperlink" Target="consultantplus://offline/ref=4EDFB3D009ACEAB6B13DF7DFD7B142AB46F6E78E4417030716B8DC3BE0FF1B6CAFE16522DFF38EC122C235F038g6A7J" TargetMode="External"/><Relationship Id="rId145" Type="http://schemas.openxmlformats.org/officeDocument/2006/relationships/hyperlink" Target="consultantplus://offline/ref=4EDFB3D009ACEAB6B13DE9D2C1DD1CA741FDBC8447110C5248E78766B7F6113BFAAE646C9BFC91C121DC36F531314D89369A390F4BEF07F0F8D2BCgAA9J" TargetMode="External"/><Relationship Id="rId187" Type="http://schemas.openxmlformats.org/officeDocument/2006/relationships/hyperlink" Target="consultantplus://offline/ref=4EDFB3D009ACEAB6B13DE9D2C1DD1CA741FDBC8442140C594EE78766B7F6113BFAAE646C9BFC91C121DC36F731314D89369A390F4BEF07F0F8D2BCgAA9J" TargetMode="External"/><Relationship Id="rId352" Type="http://schemas.openxmlformats.org/officeDocument/2006/relationships/hyperlink" Target="consultantplus://offline/ref=4EDFB3D009ACEAB6B13DE9D2C1DD1CA741FDBC84461B005442E78766B7F6113BFAAE646C9BFC91C121DD36F931314D89369A390F4BEF07F0F8D2BCgAA9J" TargetMode="External"/><Relationship Id="rId394" Type="http://schemas.openxmlformats.org/officeDocument/2006/relationships/hyperlink" Target="consultantplus://offline/ref=4EDFB3D009ACEAB6B13DF7DFD7B142AB46F6E780441B030716B8DC3BE0FF1B6CAFE16522DFF38EC122C235F038g6A7J" TargetMode="External"/><Relationship Id="rId408" Type="http://schemas.openxmlformats.org/officeDocument/2006/relationships/hyperlink" Target="consultantplus://offline/ref=4EDFB3D009ACEAB6B13DE9D2C1DD1CA741FDBC844410085743E78766B7F6113BFAAE646C9BFC91C121DC36F631314D89369A390F4BEF07F0F8D2BCgAA9J" TargetMode="External"/><Relationship Id="rId212" Type="http://schemas.openxmlformats.org/officeDocument/2006/relationships/hyperlink" Target="consultantplus://offline/ref=4EDFB3D009ACEAB6B13DE9D2C1DD1CA741FDBC844511005648E78766B7F6113BFAAE646C9BFC91C121DC36F431314D89369A390F4BEF07F0F8D2BCgAA9J" TargetMode="External"/><Relationship Id="rId254" Type="http://schemas.openxmlformats.org/officeDocument/2006/relationships/hyperlink" Target="consultantplus://offline/ref=4EDFB3D009ACEAB6B13DE9D2C1DD1CA741FDBC84401301524EEFDA6CBFAF1D39FDA13B7B9CB59DC021DC37F33B6E489C27C2340D57F104EDE4D0BEA9g3A7J" TargetMode="External"/><Relationship Id="rId49" Type="http://schemas.openxmlformats.org/officeDocument/2006/relationships/hyperlink" Target="consultantplus://offline/ref=4EDFB3D009ACEAB6B13DE9D2C1DD1CA741FDBC8440110A524EECDA6CBFAF1D39FDA13B7B9CB59DC021DC37F0336E489C27C2340D57F104EDE4D0BEA9g3A7J" TargetMode="External"/><Relationship Id="rId114" Type="http://schemas.openxmlformats.org/officeDocument/2006/relationships/hyperlink" Target="consultantplus://offline/ref=4EDFB3D009ACEAB6B13DE9D2C1DD1CA741FDBC8440130A534BE9DA6CBFAF1D39FDA13B7B9CB59DC021DC37F1386E489C27C2340D57F104EDE4D0BEA9g3A7J" TargetMode="External"/><Relationship Id="rId296" Type="http://schemas.openxmlformats.org/officeDocument/2006/relationships/hyperlink" Target="consultantplus://offline/ref=4EDFB3D009ACEAB6B13DF7DFD7B142AB46F6E7814211030716B8DC3BE0FF1B6CAFE16522DFF38EC122C235F038g6A7J" TargetMode="External"/><Relationship Id="rId461" Type="http://schemas.openxmlformats.org/officeDocument/2006/relationships/hyperlink" Target="consultantplus://offline/ref=4EDFB3D009ACEAB6B13DE9D2C1DD1CA741FDBC84461B005442E78766B7F6113BFAAE646C9BFC91C121DE3FF631314D89369A390F4BEF07F0F8D2BCgAA9J" TargetMode="External"/><Relationship Id="rId517" Type="http://schemas.openxmlformats.org/officeDocument/2006/relationships/hyperlink" Target="consultantplus://offline/ref=4EDFB3D009ACEAB6B13DE9D2C1DD1CA741FDBC8447140D5949E78766B7F6113BFAAE646C9BFC91C121DC34F731314D89369A390F4BEF07F0F8D2BCgAA9J" TargetMode="External"/><Relationship Id="rId559" Type="http://schemas.openxmlformats.org/officeDocument/2006/relationships/hyperlink" Target="consultantplus://offline/ref=4EDFB3D009ACEAB6B13DE9D2C1DD1CA741FDBC8447140D594EE78766B7F6113BFAAE646C9BFC91C121DC37F931314D89369A390F4BEF07F0F8D2BCgAA9J" TargetMode="External"/><Relationship Id="rId60" Type="http://schemas.openxmlformats.org/officeDocument/2006/relationships/hyperlink" Target="consultantplus://offline/ref=4EDFB3D009ACEAB6B13DF7DFD7B142AB47F2E78C42185E0D1EE1D039E7F04469BAF03D2FDDEF90C23FDE37F2g3A8J" TargetMode="External"/><Relationship Id="rId156" Type="http://schemas.openxmlformats.org/officeDocument/2006/relationships/hyperlink" Target="consultantplus://offline/ref=4EDFB3D009ACEAB6B13DE9D2C1DD1CA741FDBC8448100A504EE78766B7F6113BFAAE646C9BFC91C121DC36F731314D89369A390F4BEF07F0F8D2BCgAA9J" TargetMode="External"/><Relationship Id="rId198" Type="http://schemas.openxmlformats.org/officeDocument/2006/relationships/hyperlink" Target="consultantplus://offline/ref=4EDFB3D009ACEAB6B13DE9D2C1DD1CA741FDBC84461B005442E78766B7F6113BFAAE646C9BFC91C121DC35F631314D89369A390F4BEF07F0F8D2BCgAA9J" TargetMode="External"/><Relationship Id="rId321" Type="http://schemas.openxmlformats.org/officeDocument/2006/relationships/hyperlink" Target="consultantplus://offline/ref=4EDFB3D009ACEAB6B13DE9D2C1DD1CA741FDBC84421A0F594FE78766B7F6113BFAAE646C9BFC91C121DC35F131314D89369A390F4BEF07F0F8D2BCgAA9J" TargetMode="External"/><Relationship Id="rId363" Type="http://schemas.openxmlformats.org/officeDocument/2006/relationships/hyperlink" Target="consultantplus://offline/ref=4EDFB3D009ACEAB6B13DE9D2C1DD1CA741FDBC8440130A5642E8DA6CBFAF1D39FDA13B7B9CB59DC021DC37F13A6E489C27C2340D57F104EDE4D0BEA9g3A7J" TargetMode="External"/><Relationship Id="rId419" Type="http://schemas.openxmlformats.org/officeDocument/2006/relationships/hyperlink" Target="consultantplus://offline/ref=4EDFB3D009ACEAB6B13DE9D2C1DD1CA741FDBC844515095948E78766B7F6113BFAAE646C9BFC91C121DC31F531314D89369A390F4BEF07F0F8D2BCgAA9J" TargetMode="External"/><Relationship Id="rId570" Type="http://schemas.openxmlformats.org/officeDocument/2006/relationships/hyperlink" Target="consultantplus://offline/ref=4EDFB3D009ACEAB6B13DF7DFD7B142AB40FEE58C4A45540547EDD23EE8AF417CABA8302DC1F193DF23DC35gFA2J" TargetMode="External"/><Relationship Id="rId223" Type="http://schemas.openxmlformats.org/officeDocument/2006/relationships/hyperlink" Target="consultantplus://offline/ref=4EDFB3D009ACEAB6B13DE9D2C1DD1CA741FDBC8442100F584EE78766B7F6113BFAAE646C9BFC91C121DC32F831314D89369A390F4BEF07F0F8D2BCgAA9J" TargetMode="External"/><Relationship Id="rId430" Type="http://schemas.openxmlformats.org/officeDocument/2006/relationships/hyperlink" Target="consultantplus://offline/ref=4EDFB3D009ACEAB6B13DE9D2C1DD1CA741FDBC8440130A574CEADA6CBFAF1D39FDA13B7B8EB5C5CC21DE29F0397B1ECD61g9A5J" TargetMode="External"/><Relationship Id="rId18" Type="http://schemas.openxmlformats.org/officeDocument/2006/relationships/hyperlink" Target="consultantplus://offline/ref=4EDFB3D009ACEAB6B13DE9D2C1DD1CA741FDBC8444120D534AE78766B7F6113BFAAE646C9BFC91C121DC34F431314D89369A390F4BEF07F0F8D2BCgAA9J" TargetMode="External"/><Relationship Id="rId265" Type="http://schemas.openxmlformats.org/officeDocument/2006/relationships/hyperlink" Target="consultantplus://offline/ref=4EDFB3D009ACEAB6B13DE9D2C1DD1CA741FDBC84461B005442E78766B7F6113BFAAE646C9BFC91C121DC37F831314D89369A390F4BEF07F0F8D2BCgAA9J" TargetMode="External"/><Relationship Id="rId472" Type="http://schemas.openxmlformats.org/officeDocument/2006/relationships/hyperlink" Target="consultantplus://offline/ref=4EDFB3D009ACEAB6B13DE9D2C1DD1CA741FDBC84461B005442E78766B7F6113BFAAE646C9BFC91C121DC33F431314D89369A390F4BEF07F0F8D2BCgAA9J" TargetMode="External"/><Relationship Id="rId528" Type="http://schemas.openxmlformats.org/officeDocument/2006/relationships/hyperlink" Target="consultantplus://offline/ref=4EDFB3D009ACEAB6B13DF7DFD7B142AB41F1E5894315030716B8DC3BE0FF1B6CAFE16522DFF38EC122C235F038g6A7J" TargetMode="External"/><Relationship Id="rId125" Type="http://schemas.openxmlformats.org/officeDocument/2006/relationships/hyperlink" Target="consultantplus://offline/ref=4EDFB3D009ACEAB6B13DE9D2C1DD1CA741FDBC84451401594EE78766B7F6113BFAAE646C9BFC91C121DC37F731314D89369A390F4BEF07F0F8D2BCgAA9J" TargetMode="External"/><Relationship Id="rId167" Type="http://schemas.openxmlformats.org/officeDocument/2006/relationships/hyperlink" Target="consultantplus://offline/ref=4EDFB3D009ACEAB6B13DE9D2C1DD1CA741FDBC84401109584DECDA6CBFAF1D39FDA13B7B9CB59DC021DC37F1336E489C27C2340D57F104EDE4D0BEA9g3A7J" TargetMode="External"/><Relationship Id="rId332" Type="http://schemas.openxmlformats.org/officeDocument/2006/relationships/hyperlink" Target="consultantplus://offline/ref=4EDFB3D009ACEAB6B13DE9D2C1DD1CA741FDBC8442140C594EE78766B7F6113BFAAE646C9BFC91C121DC34F131314D89369A390F4BEF07F0F8D2BCgAA9J" TargetMode="External"/><Relationship Id="rId374" Type="http://schemas.openxmlformats.org/officeDocument/2006/relationships/hyperlink" Target="consultantplus://offline/ref=4EDFB3D009ACEAB6B13DE9D2C1DD1CA741FDBC8447140D594EE78766B7F6113BFAAE646C9BFC91C121DC31F131314D89369A390F4BEF07F0F8D2BCgAA9J" TargetMode="External"/><Relationship Id="rId581" Type="http://schemas.openxmlformats.org/officeDocument/2006/relationships/hyperlink" Target="consultantplus://offline/ref=4EDFB3D009ACEAB6B13DF7DFD7B142AB40FEE58C4A45540547EDD23EE8AF417CABA8302DC1F193DF23DC35gFA2J" TargetMode="External"/><Relationship Id="rId71" Type="http://schemas.openxmlformats.org/officeDocument/2006/relationships/hyperlink" Target="consultantplus://offline/ref=4EDFB3D009ACEAB6B13DE9D2C1DD1CA741FDBC844515095948E78766B7F6113BFAAE646C9BFC91C121DC36F331314D89369A390F4BEF07F0F8D2BCgAA9J" TargetMode="External"/><Relationship Id="rId234" Type="http://schemas.openxmlformats.org/officeDocument/2006/relationships/hyperlink" Target="consultantplus://offline/ref=4EDFB3D009ACEAB6B13DF7DFD7B142AB41FEEB8E4115030716B8DC3BE0FF1B6CAFE16522DFF38EC122C235F038g6A7J" TargetMode="External"/><Relationship Id="rId2" Type="http://schemas.openxmlformats.org/officeDocument/2006/relationships/settings" Target="settings.xml"/><Relationship Id="rId29" Type="http://schemas.openxmlformats.org/officeDocument/2006/relationships/hyperlink" Target="consultantplus://offline/ref=4EDFB3D009ACEAB6B13DE9D2C1DD1CA741FDBC8448100A504EE78766B7F6113BFAAE646C9BFC91C121DC37F631314D89369A390F4BEF07F0F8D2BCgAA9J" TargetMode="External"/><Relationship Id="rId276" Type="http://schemas.openxmlformats.org/officeDocument/2006/relationships/hyperlink" Target="consultantplus://offline/ref=4EDFB3D009ACEAB6B13DE9D2C1DD1CA741FDBC8440130A534BE9DA6CBFAF1D39FDA13B7B9CB59DC021DC37F13F6E489C27C2340D57F104EDE4D0BEA9g3A7J" TargetMode="External"/><Relationship Id="rId441" Type="http://schemas.openxmlformats.org/officeDocument/2006/relationships/hyperlink" Target="consultantplus://offline/ref=4EDFB3D009ACEAB6B13DE9D2C1DD1CA741FDBC84401301524EEFDA6CBFAF1D39FDA13B7B9CB59DC021DC37F83D6E489C27C2340D57F104EDE4D0BEA9g3A7J" TargetMode="External"/><Relationship Id="rId483" Type="http://schemas.openxmlformats.org/officeDocument/2006/relationships/hyperlink" Target="consultantplus://offline/ref=4EDFB3D009ACEAB6B13DE9D2C1DD1CA741FDBC8447140D594EE78766B7F6113BFAAE646C9BFC91C121DC34F931314D89369A390F4BEF07F0F8D2BCgAA9J" TargetMode="External"/><Relationship Id="rId539" Type="http://schemas.openxmlformats.org/officeDocument/2006/relationships/hyperlink" Target="consultantplus://offline/ref=4EDFB3D009ACEAB6B13DE9D2C1DD1CA741FDBC8442100F584EE78766B7F6113BFAAE646C9BFC91C121DF36F231314D89369A390F4BEF07F0F8D2BCgAA9J" TargetMode="External"/><Relationship Id="rId40" Type="http://schemas.openxmlformats.org/officeDocument/2006/relationships/hyperlink" Target="consultantplus://offline/ref=4EDFB3D009ACEAB6B13DE9D2C1DD1CA741FDBC84401301524EEFDA6CBFAF1D39FDA13B7B9CB59DC021DC37F13B6E489C27C2340D57F104EDE4D0BEA9g3A7J" TargetMode="External"/><Relationship Id="rId136" Type="http://schemas.openxmlformats.org/officeDocument/2006/relationships/hyperlink" Target="consultantplus://offline/ref=4EDFB3D009ACEAB6B13DF7DFD7B142AB41F1E18D491B030716B8DC3BE0FF1B6CAFE16522DFF38EC122C235F038g6A7J" TargetMode="External"/><Relationship Id="rId178" Type="http://schemas.openxmlformats.org/officeDocument/2006/relationships/hyperlink" Target="consultantplus://offline/ref=4EDFB3D009ACEAB6B13DE9D2C1DD1CA741FDBC84461B005442E78766B7F6113BFAAE646C9BFC91C121DC35F231314D89369A390F4BEF07F0F8D2BCgAA9J" TargetMode="External"/><Relationship Id="rId301" Type="http://schemas.openxmlformats.org/officeDocument/2006/relationships/hyperlink" Target="consultantplus://offline/ref=4EDFB3D009ACEAB6B13DE9D2C1DD1CA741FDBC84401301524EEFDA6CBFAF1D39FDA13B7B9CB59DC021DC37F43A6E489C27C2340D57F104EDE4D0BEA9g3A7J" TargetMode="External"/><Relationship Id="rId343" Type="http://schemas.openxmlformats.org/officeDocument/2006/relationships/hyperlink" Target="consultantplus://offline/ref=4EDFB3D009ACEAB6B13DE9D2C1DD1CA741FDBC84461B005442E78766B7F6113BFAAE646C9BFC91C121DC30F131314D89369A390F4BEF07F0F8D2BCgAA9J" TargetMode="External"/><Relationship Id="rId550" Type="http://schemas.openxmlformats.org/officeDocument/2006/relationships/hyperlink" Target="consultantplus://offline/ref=4EDFB3D009ACEAB6B13DE9D2C1DD1CA741FDBC8447140D594EE78766B7F6113BFAAE646C9BFC91C121DC34F931314D89369A390F4BEF07F0F8D2BCgAA9J" TargetMode="External"/><Relationship Id="rId82" Type="http://schemas.openxmlformats.org/officeDocument/2006/relationships/hyperlink" Target="consultantplus://offline/ref=4EDFB3D009ACEAB6B13DE9D2C1DD1CA741FDBC84461B005442E78766B7F6113BFAAE646C9BFC91C121DC36F031314D89369A390F4BEF07F0F8D2BCgAA9J" TargetMode="External"/><Relationship Id="rId203" Type="http://schemas.openxmlformats.org/officeDocument/2006/relationships/hyperlink" Target="consultantplus://offline/ref=4EDFB3D009ACEAB6B13DE9D2C1DD1CA741FDBC84461B005442E78766B7F6113BFAAE646C9BFC91C121DC34F631314D89369A390F4BEF07F0F8D2BCgAA9J" TargetMode="External"/><Relationship Id="rId385" Type="http://schemas.openxmlformats.org/officeDocument/2006/relationships/hyperlink" Target="consultantplus://offline/ref=4EDFB3D009ACEAB6B13DE9D2C1DD1CA741FDBC84421A0F594FE78766B7F6113BFAAE646C9BFC91C121DC35F231314D89369A390F4BEF07F0F8D2BCgAA9J" TargetMode="External"/><Relationship Id="rId592" Type="http://schemas.openxmlformats.org/officeDocument/2006/relationships/hyperlink" Target="consultantplus://offline/ref=4EDFB3D009ACEAB6B13DF7DFD7B142AB41FEEB8E4115030716B8DC3BE0FF1B6CBDE13D2EDFF191C022D763A17E3011CD6189390E4BED04ECgFA8J" TargetMode="External"/><Relationship Id="rId245" Type="http://schemas.openxmlformats.org/officeDocument/2006/relationships/hyperlink" Target="consultantplus://offline/ref=4EDFB3D009ACEAB6B13DF7DFD7B142AB47F2E78C42185E0D1EE1D039E7F04469BAF03D2FDDEF90C23FDE37F2g3A8J" TargetMode="External"/><Relationship Id="rId287" Type="http://schemas.openxmlformats.org/officeDocument/2006/relationships/hyperlink" Target="consultantplus://offline/ref=4EDFB3D009ACEAB6B13DE9D2C1DD1CA741FDBC84461B005442E78766B7F6113BFAAE646C9BFC91C121DC32F531314D89369A390F4BEF07F0F8D2BCgAA9J" TargetMode="External"/><Relationship Id="rId410" Type="http://schemas.openxmlformats.org/officeDocument/2006/relationships/hyperlink" Target="consultantplus://offline/ref=4EDFB3D009ACEAB6B13DE9D2C1DD1CA741FDBC8440120D514CE8DA6CBFAF1D39FDA13B7B9CB59DC021DC37F13D6E489C27C2340D57F104EDE4D0BEA9g3A7J" TargetMode="External"/><Relationship Id="rId452" Type="http://schemas.openxmlformats.org/officeDocument/2006/relationships/hyperlink" Target="consultantplus://offline/ref=4EDFB3D009ACEAB6B13DE9D2C1DD1CA741FDBC84401301524EEFDA6CBFAF1D39FDA13B7B9CB59DC021DC37F8326E489C27C2340D57F104EDE4D0BEA9g3A7J" TargetMode="External"/><Relationship Id="rId494" Type="http://schemas.openxmlformats.org/officeDocument/2006/relationships/hyperlink" Target="consultantplus://offline/ref=4EDFB3D009ACEAB6B13DE9D2C1DD1CA741FDBC84401109584DECDA6CBFAF1D39FDA13B7B9CB59DC021DC37F6326E489C27C2340D57F104EDE4D0BEA9g3A7J" TargetMode="External"/><Relationship Id="rId508" Type="http://schemas.openxmlformats.org/officeDocument/2006/relationships/hyperlink" Target="consultantplus://offline/ref=4EDFB3D009ACEAB6B13DE9D2C1DD1CA741FDBC8442100F584EE78766B7F6113BFAAE646C9BFC91C121DF36F131314D89369A390F4BEF07F0F8D2BCgAA9J" TargetMode="External"/><Relationship Id="rId105" Type="http://schemas.openxmlformats.org/officeDocument/2006/relationships/hyperlink" Target="consultantplus://offline/ref=4EDFB3D009ACEAB6B13DE9D2C1DD1CA741FDBC844310085442E78766B7F6113BFAAE646C9BFC91C121DC37F731314D89369A390F4BEF07F0F8D2BCgAA9J" TargetMode="External"/><Relationship Id="rId147" Type="http://schemas.openxmlformats.org/officeDocument/2006/relationships/hyperlink" Target="consultantplus://offline/ref=4EDFB3D009ACEAB6B13DE9D2C1DD1CA741FDBC8440130E504AE9DA6CBFAF1D39FDA13B7B9CB59DC021DC37F13A6E489C27C2340D57F104EDE4D0BEA9g3A7J" TargetMode="External"/><Relationship Id="rId312" Type="http://schemas.openxmlformats.org/officeDocument/2006/relationships/hyperlink" Target="consultantplus://offline/ref=4EDFB3D009ACEAB6B13DE9D2C1DD1CA741FDBC8447140D594EE78766B7F6113BFAAE646C9BFC91C121DC32F731314D89369A390F4BEF07F0F8D2BCgAA9J" TargetMode="External"/><Relationship Id="rId354" Type="http://schemas.openxmlformats.org/officeDocument/2006/relationships/hyperlink" Target="consultantplus://offline/ref=4EDFB3D009ACEAB6B13DE9D2C1DD1CA741FDBC84481A0C5842E78766B7F6113BFAAE646C9BFC91C121DD37F231314D89369A390F4BEF07F0F8D2BCgAA9J" TargetMode="External"/><Relationship Id="rId51" Type="http://schemas.openxmlformats.org/officeDocument/2006/relationships/hyperlink" Target="consultantplus://offline/ref=4EDFB3D009ACEAB6B13DE9D2C1DD1CA741FDBC8442100F584EE78766B7F6113BFAAE646C9BFC91C121DC37F731314D89369A390F4BEF07F0F8D2BCgAA9J" TargetMode="External"/><Relationship Id="rId93" Type="http://schemas.openxmlformats.org/officeDocument/2006/relationships/hyperlink" Target="consultantplus://offline/ref=4EDFB3D009ACEAB6B13DE9D2C1DD1CA741FDBC84441A0A514EE78766B7F6113BFAAE646C9BFC91C121DC36F031314D89369A390F4BEF07F0F8D2BCgAA9J" TargetMode="External"/><Relationship Id="rId189" Type="http://schemas.openxmlformats.org/officeDocument/2006/relationships/hyperlink" Target="consultantplus://offline/ref=4EDFB3D009ACEAB6B13DE9D2C1DD1CA741FDBC8447140D594EE78766B7F6113BFAAE646C9BFC91C121DC36F531314D89369A390F4BEF07F0F8D2BCgAA9J" TargetMode="External"/><Relationship Id="rId396" Type="http://schemas.openxmlformats.org/officeDocument/2006/relationships/hyperlink" Target="consultantplus://offline/ref=4EDFB3D009ACEAB6B13DF7DFD7B142AB41FEE7894211030716B8DC3BE0FF1B6CAFE16522DFF38EC122C235F038g6A7J" TargetMode="External"/><Relationship Id="rId561" Type="http://schemas.openxmlformats.org/officeDocument/2006/relationships/hyperlink" Target="consultantplus://offline/ref=4EDFB3D009ACEAB6B13DE9D2C1DD1CA741FDBC8442140C594EE78766B7F6113BFAAE646C9BFC91C121DC32F631314D89369A390F4BEF07F0F8D2BCgAA9J" TargetMode="External"/><Relationship Id="rId214" Type="http://schemas.openxmlformats.org/officeDocument/2006/relationships/hyperlink" Target="consultantplus://offline/ref=4EDFB3D009ACEAB6B13DE9D2C1DD1CA741FDBC84481A0C5842E78766B7F6113BFAAE646C9BFC91C121DC35F031314D89369A390F4BEF07F0F8D2BCgAA9J" TargetMode="External"/><Relationship Id="rId256" Type="http://schemas.openxmlformats.org/officeDocument/2006/relationships/hyperlink" Target="consultantplus://offline/ref=4EDFB3D009ACEAB6B13DE9D2C1DD1CA741FDBC84401109584DECDA6CBFAF1D39FDA13B7B9CB59DC021DC37F23F6E489C27C2340D57F104EDE4D0BEA9g3A7J" TargetMode="External"/><Relationship Id="rId298" Type="http://schemas.openxmlformats.org/officeDocument/2006/relationships/hyperlink" Target="consultantplus://offline/ref=4EDFB3D009ACEAB6B13DE9D2C1DD1CA741FDBC84401109584DECDA6CBFAF1D39FDA13B7B9CB59DC021DC37F33A6E489C27C2340D57F104EDE4D0BEA9g3A7J" TargetMode="External"/><Relationship Id="rId421" Type="http://schemas.openxmlformats.org/officeDocument/2006/relationships/hyperlink" Target="consultantplus://offline/ref=4EDFB3D009ACEAB6B13DE9D2C1DD1CA741FDBC84461B005442E78766B7F6113BFAAE646C9BFC91C121DD31F631314D89369A390F4BEF07F0F8D2BCgAA9J" TargetMode="External"/><Relationship Id="rId463" Type="http://schemas.openxmlformats.org/officeDocument/2006/relationships/hyperlink" Target="consultantplus://offline/ref=4EDFB3D009ACEAB6B13DE9D2C1DD1CA741FDBC8442100F584EE78766B7F6113BFAAE646C9BFC91C121DE33F731314D89369A390F4BEF07F0F8D2BCgAA9J" TargetMode="External"/><Relationship Id="rId519" Type="http://schemas.openxmlformats.org/officeDocument/2006/relationships/hyperlink" Target="consultantplus://offline/ref=4EDFB3D009ACEAB6B13DE9D2C1DD1CA741FDBC8448100A504EE78766B7F6113BFAAE646C9BFC91C121DC33F931314D89369A390F4BEF07F0F8D2BCgAA9J" TargetMode="External"/><Relationship Id="rId116" Type="http://schemas.openxmlformats.org/officeDocument/2006/relationships/hyperlink" Target="consultantplus://offline/ref=4EDFB3D009ACEAB6B13DE9D2C1DD1CA741FDBC84401109584DECDA6CBFAF1D39FDA13B7B9CB59DC021DC37F13F6E489C27C2340D57F104EDE4D0BEA9g3A7J" TargetMode="External"/><Relationship Id="rId158" Type="http://schemas.openxmlformats.org/officeDocument/2006/relationships/hyperlink" Target="consultantplus://offline/ref=4EDFB3D009ACEAB6B13DE9D2C1DD1CA741FDBC84471A0B5342E78766B7F6113BFAAE646C9BFC91C121DC36F231314D89369A390F4BEF07F0F8D2BCgAA9J" TargetMode="External"/><Relationship Id="rId323" Type="http://schemas.openxmlformats.org/officeDocument/2006/relationships/hyperlink" Target="consultantplus://offline/ref=4EDFB3D009ACEAB6B13DF7DFD7B142AB46F6E7814211030716B8DC3BE0FF1B6CBDE13D2EDFF091C724D763A17E3011CD6189390E4BED04ECgFA8J" TargetMode="External"/><Relationship Id="rId530" Type="http://schemas.openxmlformats.org/officeDocument/2006/relationships/hyperlink" Target="consultantplus://offline/ref=4EDFB3D009ACEAB6B13DE9D2C1DD1CA741FDBC8442100F584EE78766B7F6113BFAAE646C9BFC91C121DE3EF531314D89369A390F4BEF07F0F8D2BCgAA9J" TargetMode="External"/><Relationship Id="rId20" Type="http://schemas.openxmlformats.org/officeDocument/2006/relationships/hyperlink" Target="consultantplus://offline/ref=4EDFB3D009ACEAB6B13DE9D2C1DD1CA741FDBC84441A0A514EE78766B7F6113BFAAE646C9BFC91C121DC37F731314D89369A390F4BEF07F0F8D2BCgAA9J" TargetMode="External"/><Relationship Id="rId62" Type="http://schemas.openxmlformats.org/officeDocument/2006/relationships/hyperlink" Target="consultantplus://offline/ref=4EDFB3D009ACEAB6B13DE9D2C1DD1CA741FDBC8442100F584EE78766B7F6113BFAAE646C9BFC91C121DC36F031314D89369A390F4BEF07F0F8D2BCgAA9J" TargetMode="External"/><Relationship Id="rId365" Type="http://schemas.openxmlformats.org/officeDocument/2006/relationships/hyperlink" Target="consultantplus://offline/ref=4EDFB3D009ACEAB6B13DE9D2C1DD1CA741FDBC84461B005442E78766B7F6113BFAAE646C9BFC91C121DD32F031314D89369A390F4BEF07F0F8D2BCgAA9J" TargetMode="External"/><Relationship Id="rId572" Type="http://schemas.openxmlformats.org/officeDocument/2006/relationships/hyperlink" Target="consultantplus://offline/ref=4EDFB3D009ACEAB6B13DE9D2C1DD1CA741FDBC84461B005442E78766B7F6113BFAAE646C9BFC91C121DE3EF631314D89369A390F4BEF07F0F8D2BCgAA9J" TargetMode="External"/><Relationship Id="rId225" Type="http://schemas.openxmlformats.org/officeDocument/2006/relationships/hyperlink" Target="consultantplus://offline/ref=4EDFB3D009ACEAB6B13DE9D2C1DD1CA741FDBC8447140D594EE78766B7F6113BFAAE646C9BFC91C121DC34F931314D89369A390F4BEF07F0F8D2BCgAA9J" TargetMode="External"/><Relationship Id="rId267" Type="http://schemas.openxmlformats.org/officeDocument/2006/relationships/hyperlink" Target="consultantplus://offline/ref=4EDFB3D009ACEAB6B13DE9D2C1DD1CA741FDBC84461B005442E78766B7F6113BFAAE646C9BFC91C121DC37F831314D89369A390F4BEF07F0F8D2BCgAA9J" TargetMode="External"/><Relationship Id="rId432" Type="http://schemas.openxmlformats.org/officeDocument/2006/relationships/hyperlink" Target="consultantplus://offline/ref=4EDFB3D009ACEAB6B13DF7DFD7B142AB41FEEB8E4115030716B8DC3BE0FF1B6CAFE16522DFF38EC122C235F038g6A7J" TargetMode="External"/><Relationship Id="rId474" Type="http://schemas.openxmlformats.org/officeDocument/2006/relationships/hyperlink" Target="consultantplus://offline/ref=4EDFB3D009ACEAB6B13DE9D2C1DD1CA741FDBC84461B005442E78766B7F6113BFAAE646C9BFC91C121DE3EF031314D89369A390F4BEF07F0F8D2BCgAA9J" TargetMode="External"/><Relationship Id="rId127" Type="http://schemas.openxmlformats.org/officeDocument/2006/relationships/hyperlink" Target="consultantplus://offline/ref=4EDFB3D009ACEAB6B13DE9D2C1DD1CA741FDBC844410085743E78766B7F6113BFAAE646C9BFC91C121DC37F831314D89369A390F4BEF07F0F8D2BCgAA9J" TargetMode="External"/><Relationship Id="rId31" Type="http://schemas.openxmlformats.org/officeDocument/2006/relationships/hyperlink" Target="consultantplus://offline/ref=4EDFB3D009ACEAB6B13DE9D2C1DD1CA741FDBC8440130A534BE9DA6CBFAF1D39FDA13B7B9CB59DC021DC37F03D6E489C27C2340D57F104EDE4D0BEA9g3A7J" TargetMode="External"/><Relationship Id="rId73" Type="http://schemas.openxmlformats.org/officeDocument/2006/relationships/hyperlink" Target="consultantplus://offline/ref=4EDFB3D009ACEAB6B13DE9D2C1DD1CA741FDBC84401109584DECDA6CBFAF1D39FDA13B7B9CB59DC021DC37F0336E489C27C2340D57F104EDE4D0BEA9g3A7J" TargetMode="External"/><Relationship Id="rId169" Type="http://schemas.openxmlformats.org/officeDocument/2006/relationships/hyperlink" Target="consultantplus://offline/ref=4EDFB3D009ACEAB6B13DF7DFD7B142AB46F6E7814211030716B8DC3BE0FF1B6CAFE16522DFF38EC122C235F038g6A7J" TargetMode="External"/><Relationship Id="rId334" Type="http://schemas.openxmlformats.org/officeDocument/2006/relationships/hyperlink" Target="consultantplus://offline/ref=4EDFB3D009ACEAB6B13DE9D2C1DD1CA741FDBC84461B005442E78766B7F6113BFAAE646C9BFC91C121DC31F131314D89369A390F4BEF07F0F8D2BCgAA9J" TargetMode="External"/><Relationship Id="rId376" Type="http://schemas.openxmlformats.org/officeDocument/2006/relationships/hyperlink" Target="consultantplus://offline/ref=4EDFB3D009ACEAB6B13DE9D2C1DD1CA741FDBC844410085743E78766B7F6113BFAAE646C9BFC91C121DC36F531314D89369A390F4BEF07F0F8D2BCgAA9J" TargetMode="External"/><Relationship Id="rId541" Type="http://schemas.openxmlformats.org/officeDocument/2006/relationships/hyperlink" Target="consultantplus://offline/ref=4EDFB3D009ACEAB6B13DE9D2C1DD1CA741FDBC8442100F584EE78766B7F6113BFAAE646C9BFC91C121DF36F231314D89369A390F4BEF07F0F8D2BCgAA9J" TargetMode="External"/><Relationship Id="rId583" Type="http://schemas.openxmlformats.org/officeDocument/2006/relationships/hyperlink" Target="consultantplus://offline/ref=4EDFB3D009ACEAB6B13DE9D2C1DD1CA741FDBC8443150A5043E78766B7F6113BFAAE646C9BFC91C121DC34F731314D89369A390F4BEF07F0F8D2BCgAA9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EDFB3D009ACEAB6B13DE9D2C1DD1CA741FDBC84441A0A514EE78766B7F6113BFAAE646C9BFC91C121DC35F031314D89369A390F4BEF07F0F8D2BCgAA9J" TargetMode="External"/><Relationship Id="rId236" Type="http://schemas.openxmlformats.org/officeDocument/2006/relationships/hyperlink" Target="consultantplus://offline/ref=4EDFB3D009ACEAB6B13DE9D2C1DD1CA741FDBC8447140D594EE78766B7F6113BFAAE646C9BFC91C121DC33F531314D89369A390F4BEF07F0F8D2BCgAA9J" TargetMode="External"/><Relationship Id="rId278" Type="http://schemas.openxmlformats.org/officeDocument/2006/relationships/hyperlink" Target="consultantplus://offline/ref=4EDFB3D009ACEAB6B13DE9D2C1DD1CA741FDBC8440110A524EECDA6CBFAF1D39FDA13B7B9CB59DC021DC37F3386E489C27C2340D57F104EDE4D0BEA9g3A7J" TargetMode="External"/><Relationship Id="rId401" Type="http://schemas.openxmlformats.org/officeDocument/2006/relationships/hyperlink" Target="consultantplus://offline/ref=4EDFB3D009ACEAB6B13DE9D2C1DD1CA741FDBC84401301524EEFDA6CBFAF1D39FDA13B7B9CB59DC021DC37F5326E489C27C2340D57F104EDE4D0BEA9g3A7J" TargetMode="External"/><Relationship Id="rId443" Type="http://schemas.openxmlformats.org/officeDocument/2006/relationships/hyperlink" Target="consultantplus://offline/ref=4EDFB3D009ACEAB6B13DF7DFD7B142AB46F6E7814211030716B8DC3BE0FF1B6CBDE13D2EDFF091C724D763A17E3011CD6189390E4BED04ECgFA8J" TargetMode="External"/><Relationship Id="rId303" Type="http://schemas.openxmlformats.org/officeDocument/2006/relationships/hyperlink" Target="consultantplus://offline/ref=4EDFB3D009ACEAB6B13DE9D2C1DD1CA741FDBC84461B005442E78766B7F6113BFAAE646C9BFC91C121DC32F631314D89369A390F4BEF07F0F8D2BCgAA9J" TargetMode="External"/><Relationship Id="rId485" Type="http://schemas.openxmlformats.org/officeDocument/2006/relationships/hyperlink" Target="consultantplus://offline/ref=4EDFB3D009ACEAB6B13DE9D2C1DD1CA741FDBC8447140D594EE78766B7F6113BFAAE646C9BFC91C121DC34F931314D89369A390F4BEF07F0F8D2BCgAA9J" TargetMode="External"/><Relationship Id="rId42" Type="http://schemas.openxmlformats.org/officeDocument/2006/relationships/hyperlink" Target="consultantplus://offline/ref=4EDFB3D009ACEAB6B13DE9D2C1DD1CA741FDBC84401301524EEFDA6CBFAF1D39FDA13B7B9CB59DC021DC37F13F6E489C27C2340D57F104EDE4D0BEA9g3A7J" TargetMode="External"/><Relationship Id="rId84" Type="http://schemas.openxmlformats.org/officeDocument/2006/relationships/hyperlink" Target="consultantplus://offline/ref=4EDFB3D009ACEAB6B13DE9D2C1DD1CA741FDBC8440130A534BE9DA6CBFAF1D39FDA13B7B9CB59DC021DC37F13A6E489C27C2340D57F104EDE4D0BEA9g3A7J" TargetMode="External"/><Relationship Id="rId138" Type="http://schemas.openxmlformats.org/officeDocument/2006/relationships/hyperlink" Target="consultantplus://offline/ref=4EDFB3D009ACEAB6B13DE9D2C1DD1CA741FDBC84401301524EEFDA6CBFAF1D39FDA13B7B9CB59DC021DC37F2386E489C27C2340D57F104EDE4D0BEA9g3A7J" TargetMode="External"/><Relationship Id="rId345" Type="http://schemas.openxmlformats.org/officeDocument/2006/relationships/hyperlink" Target="consultantplus://offline/ref=4EDFB3D009ACEAB6B13DE9D2C1DD1CA741FDBC8440110A524EECDA6CBFAF1D39FDA13B7B9CB59DC021DC37F33C6E489C27C2340D57F104EDE4D0BEA9g3A7J" TargetMode="External"/><Relationship Id="rId387" Type="http://schemas.openxmlformats.org/officeDocument/2006/relationships/hyperlink" Target="consultantplus://offline/ref=4EDFB3D009ACEAB6B13DE9D2C1DD1CA741FDBC8447140D594EE78766B7F6113BFAAE646C9BFC91C121DC31F131314D89369A390F4BEF07F0F8D2BCgAA9J" TargetMode="External"/><Relationship Id="rId510" Type="http://schemas.openxmlformats.org/officeDocument/2006/relationships/hyperlink" Target="consultantplus://offline/ref=4EDFB3D009ACEAB6B13DE9D2C1DD1CA741FDBC8442100F584EE78766B7F6113BFAAE646C9BFC91C121DE30F431314D89369A390F4BEF07F0F8D2BCgAA9J" TargetMode="External"/><Relationship Id="rId552" Type="http://schemas.openxmlformats.org/officeDocument/2006/relationships/hyperlink" Target="consultantplus://offline/ref=4EDFB3D009ACEAB6B13DE9D2C1DD1CA741FDBC844011085648ECDA6CBFAF1D39FDA13B7B9CB59DC021DC37F13E6E489C27C2340D57F104EDE4D0BEA9g3A7J" TargetMode="External"/><Relationship Id="rId594" Type="http://schemas.openxmlformats.org/officeDocument/2006/relationships/fontTable" Target="fontTable.xml"/><Relationship Id="rId191" Type="http://schemas.openxmlformats.org/officeDocument/2006/relationships/hyperlink" Target="consultantplus://offline/ref=4EDFB3D009ACEAB6B13DF7DFD7B142AB41F1E28A4113030716B8DC3BE0FF1B6CBDE13D2CDCFAC49065893AF0387B1CCE7D95390Fg5A7J" TargetMode="External"/><Relationship Id="rId205" Type="http://schemas.openxmlformats.org/officeDocument/2006/relationships/hyperlink" Target="consultantplus://offline/ref=4EDFB3D009ACEAB6B13DE9D2C1DD1CA741FDBC84461B005442E78766B7F6113BFAAE646C9BFC91C121DC34F831314D89369A390F4BEF07F0F8D2BCgAA9J" TargetMode="External"/><Relationship Id="rId247" Type="http://schemas.openxmlformats.org/officeDocument/2006/relationships/hyperlink" Target="consultantplus://offline/ref=4EDFB3D009ACEAB6B13DE9D2C1DD1CA741FDBC8440120F564AEEDA6CBFAF1D39FDA13B7B8EB5C5CC21DE29F0397B1ECD61g9A5J" TargetMode="External"/><Relationship Id="rId412" Type="http://schemas.openxmlformats.org/officeDocument/2006/relationships/hyperlink" Target="consultantplus://offline/ref=4EDFB3D009ACEAB6B13DE9D2C1DD1CA741FDBC84401109584DECDA6CBFAF1D39FDA13B7B9CB59DC021DC37F33E6E489C27C2340D57F104EDE4D0BEA9g3A7J" TargetMode="External"/><Relationship Id="rId107" Type="http://schemas.openxmlformats.org/officeDocument/2006/relationships/hyperlink" Target="consultantplus://offline/ref=4EDFB3D009ACEAB6B13DE9D2C1DD1CA741FDBC8442100F584EE78766B7F6113BFAAE646C9BFC91C121DC36F731314D89369A390F4BEF07F0F8D2BCgAA9J" TargetMode="External"/><Relationship Id="rId289" Type="http://schemas.openxmlformats.org/officeDocument/2006/relationships/hyperlink" Target="consultantplus://offline/ref=4EDFB3D009ACEAB6B13DE9D2C1DD1CA741FDBC8440120D554BEFDA6CBFAF1D39FDA13B7B9CB59DC021DC37F23E6E489C27C2340D57F104EDE4D0BEA9g3A7J" TargetMode="External"/><Relationship Id="rId454" Type="http://schemas.openxmlformats.org/officeDocument/2006/relationships/hyperlink" Target="consultantplus://offline/ref=4EDFB3D009ACEAB6B13DE9D2C1DD1CA741FDBC8448100A504EE78766B7F6113BFAAE646C9BFC91C121DC33F331314D89369A390F4BEF07F0F8D2BCgAA9J" TargetMode="External"/><Relationship Id="rId496" Type="http://schemas.openxmlformats.org/officeDocument/2006/relationships/hyperlink" Target="consultantplus://offline/ref=4EDFB3D009ACEAB6B13DE9D2C1DD1CA741FDBC8440110A524EECDA6CBFAF1D39FDA13B7B9CB59DC021DC37F43E6E489C27C2340D57F104EDE4D0BEA9g3A7J" TargetMode="External"/><Relationship Id="rId11" Type="http://schemas.openxmlformats.org/officeDocument/2006/relationships/hyperlink" Target="consultantplus://offline/ref=4EDFB3D009ACEAB6B13DE9D2C1DD1CA741FDBC8442100F584EE78766B7F6113BFAAE646C9BFC91C121DC37F631314D89369A390F4BEF07F0F8D2BCgAA9J" TargetMode="External"/><Relationship Id="rId53" Type="http://schemas.openxmlformats.org/officeDocument/2006/relationships/hyperlink" Target="consultantplus://offline/ref=4EDFB3D009ACEAB6B13DE9D2C1DD1CA741FDBC84401200504AEBDA6CBFAF1D39FDA13B7B8EB5C5CC21DE29F0397B1ECD61g9A5J" TargetMode="External"/><Relationship Id="rId149" Type="http://schemas.openxmlformats.org/officeDocument/2006/relationships/hyperlink" Target="consultantplus://offline/ref=4EDFB3D009ACEAB6B13DE9D2C1DD1CA741FDBC84421A0F594FE78766B7F6113BFAAE646C9BFC91C121DC36F231314D89369A390F4BEF07F0F8D2BCgAA9J" TargetMode="External"/><Relationship Id="rId314" Type="http://schemas.openxmlformats.org/officeDocument/2006/relationships/hyperlink" Target="consultantplus://offline/ref=4EDFB3D009ACEAB6B13DE9D2C1DD1CA741FDBC8442100F584EE78766B7F6113BFAAE646C9BFC91C121DC3EF731314D89369A390F4BEF07F0F8D2BCgAA9J" TargetMode="External"/><Relationship Id="rId356" Type="http://schemas.openxmlformats.org/officeDocument/2006/relationships/hyperlink" Target="consultantplus://offline/ref=4EDFB3D009ACEAB6B13DF7DFD7B142AB46F6E780441B030716B8DC3BE0FF1B6CAFE16522DFF38EC122C235F038g6A7J" TargetMode="External"/><Relationship Id="rId398" Type="http://schemas.openxmlformats.org/officeDocument/2006/relationships/hyperlink" Target="consultantplus://offline/ref=4EDFB3D009ACEAB6B13DE9D2C1DD1CA741FDBC84461B005442E78766B7F6113BFAAE646C9BFC91C121DD32F831314D89369A390F4BEF07F0F8D2BCgAA9J" TargetMode="External"/><Relationship Id="rId521" Type="http://schemas.openxmlformats.org/officeDocument/2006/relationships/hyperlink" Target="consultantplus://offline/ref=4EDFB3D009ACEAB6B13DE9D2C1DD1CA741FDBC8440120D554BEFDA6CBFAF1D39FDA13B7B9CB59DC021DC37F23D6E489C27C2340D57F104EDE4D0BEA9g3A7J" TargetMode="External"/><Relationship Id="rId563" Type="http://schemas.openxmlformats.org/officeDocument/2006/relationships/hyperlink" Target="consultantplus://offline/ref=4EDFB3D009ACEAB6B13DE9D2C1DD1CA741FDBC84461B005442E78766B7F6113BFAAE646C9BFC91C121DC37F831314D89369A390F4BEF07F0F8D2BCgAA9J" TargetMode="External"/><Relationship Id="rId95" Type="http://schemas.openxmlformats.org/officeDocument/2006/relationships/hyperlink" Target="consultantplus://offline/ref=4EDFB3D009ACEAB6B13DE9D2C1DD1CA741FDBC84441A0A514EE78766B7F6113BFAAE646C9BFC91C121DC36F131314D89369A390F4BEF07F0F8D2BCgAA9J" TargetMode="External"/><Relationship Id="rId160" Type="http://schemas.openxmlformats.org/officeDocument/2006/relationships/hyperlink" Target="consultantplus://offline/ref=4EDFB3D009ACEAB6B13DE9D2C1DD1CA741FDBC84441A0A514EE78766B7F6113BFAAE646C9BFC91C121DC36F831314D89369A390F4BEF07F0F8D2BCgAA9J" TargetMode="External"/><Relationship Id="rId216" Type="http://schemas.openxmlformats.org/officeDocument/2006/relationships/hyperlink" Target="consultantplus://offline/ref=4EDFB3D009ACEAB6B13DE9D2C1DD1CA741FDBC84401109584DECDA6CBFAF1D39FDA13B7B9CB59DC021DC37F23E6E489C27C2340D57F104EDE4D0BEA9g3A7J" TargetMode="External"/><Relationship Id="rId423" Type="http://schemas.openxmlformats.org/officeDocument/2006/relationships/hyperlink" Target="consultantplus://offline/ref=4EDFB3D009ACEAB6B13DF7DFD7B142AB46F6E7804415030716B8DC3BE0FF1B6CAFE16522DFF38EC122C235F038g6A7J" TargetMode="External"/><Relationship Id="rId258" Type="http://schemas.openxmlformats.org/officeDocument/2006/relationships/hyperlink" Target="consultantplus://offline/ref=4EDFB3D009ACEAB6B13DE9D2C1DD1CA741FDBC84401301524EEFDA6CBFAF1D39FDA13B7B9CB59DC021DC37F33F6E489C27C2340D57F104EDE4D0BEA9g3A7J" TargetMode="External"/><Relationship Id="rId465" Type="http://schemas.openxmlformats.org/officeDocument/2006/relationships/hyperlink" Target="consultantplus://offline/ref=4EDFB3D009ACEAB6B13DE9D2C1DD1CA741FDBC8447140D594EE78766B7F6113BFAAE646C9BFC91C121DC34F931314D89369A390F4BEF07F0F8D2BCgAA9J" TargetMode="External"/><Relationship Id="rId22" Type="http://schemas.openxmlformats.org/officeDocument/2006/relationships/hyperlink" Target="consultantplus://offline/ref=4EDFB3D009ACEAB6B13DE9D2C1DD1CA741FDBC8447140D5949E78766B7F6113BFAAE646C9BFC91C121DC37F731314D89369A390F4BEF07F0F8D2BCgAA9J" TargetMode="External"/><Relationship Id="rId64" Type="http://schemas.openxmlformats.org/officeDocument/2006/relationships/hyperlink" Target="consultantplus://offline/ref=4EDFB3D009ACEAB6B13DF7DFD7B142AB40FEE58C4A45540547EDD23EE8AF417CABA8302DC1F193DF23DC35gFA2J" TargetMode="External"/><Relationship Id="rId118" Type="http://schemas.openxmlformats.org/officeDocument/2006/relationships/hyperlink" Target="consultantplus://offline/ref=4EDFB3D009ACEAB6B13DE9D2C1DD1CA741FDBC8443150A5043E78766B7F6113BFAAE646C9BFC91C121DC36F731314D89369A390F4BEF07F0F8D2BCgAA9J" TargetMode="External"/><Relationship Id="rId325" Type="http://schemas.openxmlformats.org/officeDocument/2006/relationships/hyperlink" Target="consultantplus://offline/ref=4EDFB3D009ACEAB6B13DE9D2C1DD1CA741FDBC8447140D594EE78766B7F6113BFAAE646C9BFC91C121DC37F931314D89369A390F4BEF07F0F8D2BCgAA9J" TargetMode="External"/><Relationship Id="rId367" Type="http://schemas.openxmlformats.org/officeDocument/2006/relationships/hyperlink" Target="consultantplus://offline/ref=4EDFB3D009ACEAB6B13DE9D2C1DD1CA741FDBC8447140D594EE78766B7F6113BFAAE646C9BFC91C121DE34F331314D89369A390F4BEF07F0F8D2BCgAA9J" TargetMode="External"/><Relationship Id="rId532" Type="http://schemas.openxmlformats.org/officeDocument/2006/relationships/hyperlink" Target="consultantplus://offline/ref=4EDFB3D009ACEAB6B13DE9D2C1DD1CA741FDBC844011085648ECDA6CBFAF1D39FDA13B7B9CB59DC021DC37F13E6E489C27C2340D57F104EDE4D0BEA9g3A7J" TargetMode="External"/><Relationship Id="rId574" Type="http://schemas.openxmlformats.org/officeDocument/2006/relationships/hyperlink" Target="consultantplus://offline/ref=4EDFB3D009ACEAB6B13DE9D2C1DD1CA741FDBC84461B005442E78766B7F6113BFAAE646C9BFC91C121DE3EF931314D89369A390F4BEF07F0F8D2BCgAA9J" TargetMode="External"/><Relationship Id="rId171" Type="http://schemas.openxmlformats.org/officeDocument/2006/relationships/hyperlink" Target="consultantplus://offline/ref=4EDFB3D009ACEAB6B13DF7DFD7B142AB47F2E78C42185E0D1EE1D039E7F04469BAF03D2FDDEF90C23FDE37F2g3A8J" TargetMode="External"/><Relationship Id="rId227" Type="http://schemas.openxmlformats.org/officeDocument/2006/relationships/hyperlink" Target="consultantplus://offline/ref=4EDFB3D009ACEAB6B13DF7DFD7B142AB41FEEB8E4115030716B8DC3BE0FF1B6CAFE16522DFF38EC122C235F038g6A7J" TargetMode="External"/><Relationship Id="rId269" Type="http://schemas.openxmlformats.org/officeDocument/2006/relationships/hyperlink" Target="consultantplus://offline/ref=4EDFB3D009ACEAB6B13DE9D2C1DD1CA741FDBC8440110A514AE8DA6CBFAF1D39FDA13B7B8EB5C5CC21DE29F0397B1ECD61g9A5J" TargetMode="External"/><Relationship Id="rId434" Type="http://schemas.openxmlformats.org/officeDocument/2006/relationships/hyperlink" Target="consultantplus://offline/ref=4EDFB3D009ACEAB6B13DF7DFD7B142AB40FEE58C4A45540547EDD23EE8AF417CABA8302DC1F193DF23DC35gFA2J" TargetMode="External"/><Relationship Id="rId476" Type="http://schemas.openxmlformats.org/officeDocument/2006/relationships/hyperlink" Target="consultantplus://offline/ref=4EDFB3D009ACEAB6B13DE9D2C1DD1CA741FDBC8447140D594EE78766B7F6113BFAAE646C9BFC91C121DF33F631314D89369A390F4BEF07F0F8D2BCgAA9J" TargetMode="External"/><Relationship Id="rId33" Type="http://schemas.openxmlformats.org/officeDocument/2006/relationships/hyperlink" Target="consultantplus://offline/ref=4EDFB3D009ACEAB6B13DE9D2C1DD1CA741FDBC84401301524EEFDA6CBFAF1D39FDA13B7B9CB59DC021DC37F0326E489C27C2340D57F104EDE4D0BEA9g3A7J" TargetMode="External"/><Relationship Id="rId129" Type="http://schemas.openxmlformats.org/officeDocument/2006/relationships/hyperlink" Target="consultantplus://offline/ref=4EDFB3D009ACEAB6B13DE9D2C1DD1CA741FDBC844410085743E78766B7F6113BFAAE646C9BFC91C121DC36F031314D89369A390F4BEF07F0F8D2BCgAA9J" TargetMode="External"/><Relationship Id="rId280" Type="http://schemas.openxmlformats.org/officeDocument/2006/relationships/hyperlink" Target="consultantplus://offline/ref=4EDFB3D009ACEAB6B13DE9D2C1DD1CA741FDBC8440120D554BEFDA6CBFAF1D39FDA13B7B9CB59DC021DC37F13A6E489C27C2340D57F104EDE4D0BEA9g3A7J" TargetMode="External"/><Relationship Id="rId336" Type="http://schemas.openxmlformats.org/officeDocument/2006/relationships/hyperlink" Target="consultantplus://offline/ref=4EDFB3D009ACEAB6B13DE9D2C1DD1CA741FDBC84461B005442E78766B7F6113BFAAE646C9BFC91C121DC31F331314D89369A390F4BEF07F0F8D2BCgAA9J" TargetMode="External"/><Relationship Id="rId501" Type="http://schemas.openxmlformats.org/officeDocument/2006/relationships/hyperlink" Target="consultantplus://offline/ref=4EDFB3D009ACEAB6B13DE9D2C1DD1CA741FDBC8442100F584EE78766B7F6113BFAAE646C9BFC91C121DF36F231314D89369A390F4BEF07F0F8D2BCgAA9J" TargetMode="External"/><Relationship Id="rId543" Type="http://schemas.openxmlformats.org/officeDocument/2006/relationships/hyperlink" Target="consultantplus://offline/ref=4EDFB3D009ACEAB6B13DE9D2C1DD1CA741FDBC8442100F584EE78766B7F6113BFAAE646C9BFC91C121DF36F231314D89369A390F4BEF07F0F8D2BCgAA9J" TargetMode="External"/><Relationship Id="rId75" Type="http://schemas.openxmlformats.org/officeDocument/2006/relationships/hyperlink" Target="consultantplus://offline/ref=4EDFB3D009ACEAB6B13DE9D2C1DD1CA741FDBC844515095948E78766B7F6113BFAAE646C9BFC91C121DC36F431314D89369A390F4BEF07F0F8D2BCgAA9J" TargetMode="External"/><Relationship Id="rId140" Type="http://schemas.openxmlformats.org/officeDocument/2006/relationships/hyperlink" Target="consultantplus://offline/ref=4EDFB3D009ACEAB6B13DE9D2C1DD1CA741FDBC8440120D514CE8DA6CBFAF1D39FDA13B7B9CB59DC021DC37F13B6E489C27C2340D57F104EDE4D0BEA9g3A7J" TargetMode="External"/><Relationship Id="rId182" Type="http://schemas.openxmlformats.org/officeDocument/2006/relationships/hyperlink" Target="consultantplus://offline/ref=4EDFB3D009ACEAB6B13DE9D2C1DD1CA741FDBC84461B005442E78766B7F6113BFAAE646C9BFC91C121DC35F431314D89369A390F4BEF07F0F8D2BCgAA9J" TargetMode="External"/><Relationship Id="rId378" Type="http://schemas.openxmlformats.org/officeDocument/2006/relationships/hyperlink" Target="consultantplus://offline/ref=4EDFB3D009ACEAB6B13DE9D2C1DD1CA741FDBC8442100F584EE78766B7F6113BFAAE646C9BFC91C121DD34F731314D89369A390F4BEF07F0F8D2BCgAA9J" TargetMode="External"/><Relationship Id="rId403" Type="http://schemas.openxmlformats.org/officeDocument/2006/relationships/hyperlink" Target="consultantplus://offline/ref=4EDFB3D009ACEAB6B13DE9D2C1DD1CA741FDBC84401301524EEFDA6CBFAF1D39FDA13B7B9CB59DC021DC37F63F6E489C27C2340D57F104EDE4D0BEA9g3A7J" TargetMode="External"/><Relationship Id="rId585" Type="http://schemas.openxmlformats.org/officeDocument/2006/relationships/hyperlink" Target="consultantplus://offline/ref=4EDFB3D009ACEAB6B13DE9D2C1DD1CA741FDBC84451401594EE78766B7F6113BFAAE646C9BFC91C121DC33F231314D89369A390F4BEF07F0F8D2BCgAA9J" TargetMode="External"/><Relationship Id="rId6" Type="http://schemas.openxmlformats.org/officeDocument/2006/relationships/hyperlink" Target="consultantplus://offline/ref=4EDFB3D009ACEAB6B13DE9D2C1DD1CA741FDBC84431308534CE78766B7F6113BFAAE646C9BFC91C121DC37F531314D89369A390F4BEF07F0F8D2BCgAA9J" TargetMode="External"/><Relationship Id="rId238" Type="http://schemas.openxmlformats.org/officeDocument/2006/relationships/hyperlink" Target="consultantplus://offline/ref=4EDFB3D009ACEAB6B13DE9D2C1DD1CA741FDBC844515095948E78766B7F6113BFAAE646C9BFC91C121DC34F331314D89369A390F4BEF07F0F8D2BCgAA9J" TargetMode="External"/><Relationship Id="rId445" Type="http://schemas.openxmlformats.org/officeDocument/2006/relationships/hyperlink" Target="consultantplus://offline/ref=4EDFB3D009ACEAB6B13DE9D2C1DD1CA741FDBC84401109584DECDA6CBFAF1D39FDA13B7B9CB59DC021DC37F33C6E489C27C2340D57F104EDE4D0BEA9g3A7J" TargetMode="External"/><Relationship Id="rId487" Type="http://schemas.openxmlformats.org/officeDocument/2006/relationships/hyperlink" Target="consultantplus://offline/ref=4EDFB3D009ACEAB6B13DE9D2C1DD1CA741FDBC8447140D594EE78766B7F6113BFAAE646C9BFC91C121DF33F931314D89369A390F4BEF07F0F8D2BCgAA9J" TargetMode="External"/><Relationship Id="rId291" Type="http://schemas.openxmlformats.org/officeDocument/2006/relationships/hyperlink" Target="consultantplus://offline/ref=4EDFB3D009ACEAB6B13DE9D2C1DD1CA741FDBC8442100F584EE78766B7F6113BFAAE646C9BFC91C121DC3FF131314D89369A390F4BEF07F0F8D2BCgAA9J" TargetMode="External"/><Relationship Id="rId305" Type="http://schemas.openxmlformats.org/officeDocument/2006/relationships/hyperlink" Target="consultantplus://offline/ref=4EDFB3D009ACEAB6B13DE9D2C1DD1CA741FDBC8442100F584EE78766B7F6113BFAAE646C9BFC91C121DC3FF631314D89369A390F4BEF07F0F8D2BCgAA9J" TargetMode="External"/><Relationship Id="rId347" Type="http://schemas.openxmlformats.org/officeDocument/2006/relationships/hyperlink" Target="consultantplus://offline/ref=4EDFB3D009ACEAB6B13DF7DFD7B142AB46F6E780441B030716B8DC3BE0FF1B6CAFE16522DFF38EC122C235F038g6A7J" TargetMode="External"/><Relationship Id="rId512" Type="http://schemas.openxmlformats.org/officeDocument/2006/relationships/hyperlink" Target="consultantplus://offline/ref=4EDFB3D009ACEAB6B13DE9D2C1DD1CA741FDBC84421A0F594FE78766B7F6113BFAAE646C9BFC91C121DC35F831314D89369A390F4BEF07F0F8D2BCgAA9J" TargetMode="External"/><Relationship Id="rId44" Type="http://schemas.openxmlformats.org/officeDocument/2006/relationships/hyperlink" Target="consultantplus://offline/ref=4EDFB3D009ACEAB6B13DE9D2C1DD1CA741FDBC84401301524EEFDA6CBFAF1D39FDA13B7B9CB59DC021DC37F13D6E489C27C2340D57F104EDE4D0BEA9g3A7J" TargetMode="External"/><Relationship Id="rId86" Type="http://schemas.openxmlformats.org/officeDocument/2006/relationships/hyperlink" Target="consultantplus://offline/ref=4EDFB3D009ACEAB6B13DF7DFD7B142AB41FEE18C4511030716B8DC3BE0FF1B6CAFE16522DFF38EC122C235F038g6A7J" TargetMode="External"/><Relationship Id="rId151" Type="http://schemas.openxmlformats.org/officeDocument/2006/relationships/hyperlink" Target="consultantplus://offline/ref=4EDFB3D009ACEAB6B13DE9D2C1DD1CA741FDBC8445140B5348E78766B7F6113BFAAE646C9BFC91C121DC36F731314D89369A390F4BEF07F0F8D2BCgAA9J" TargetMode="External"/><Relationship Id="rId389" Type="http://schemas.openxmlformats.org/officeDocument/2006/relationships/hyperlink" Target="consultantplus://offline/ref=4EDFB3D009ACEAB6B13DE9D2C1DD1CA741FDBC8447140D594EE78766B7F6113BFAAE646C9BFC91C121DC31F131314D89369A390F4BEF07F0F8D2BCgAA9J" TargetMode="External"/><Relationship Id="rId554" Type="http://schemas.openxmlformats.org/officeDocument/2006/relationships/hyperlink" Target="consultantplus://offline/ref=4EDFB3D009ACEAB6B13DE9D2C1DD1CA741FDBC84441A0A514EE78766B7F6113BFAAE646C9BFC91C121DC3EF531314D89369A390F4BEF07F0F8D2BCgAA9J" TargetMode="External"/><Relationship Id="rId193" Type="http://schemas.openxmlformats.org/officeDocument/2006/relationships/hyperlink" Target="consultantplus://offline/ref=4EDFB3D009ACEAB6B13DE9D2C1DD1CA741FDBC8448100A504EE78766B7F6113BFAAE646C9BFC91C121DC35F031314D89369A390F4BEF07F0F8D2BCgAA9J" TargetMode="External"/><Relationship Id="rId207" Type="http://schemas.openxmlformats.org/officeDocument/2006/relationships/hyperlink" Target="consultantplus://offline/ref=4EDFB3D009ACEAB6B13DE9D2C1DD1CA741FDBC84461B005442E78766B7F6113BFAAE646C9BFC91C121DC33F131314D89369A390F4BEF07F0F8D2BCgAA9J" TargetMode="External"/><Relationship Id="rId249" Type="http://schemas.openxmlformats.org/officeDocument/2006/relationships/hyperlink" Target="consultantplus://offline/ref=4EDFB3D009ACEAB6B13DE9D2C1DD1CA741FDBC8440120D554BEFDA6CBFAF1D39FDA13B7B9CB59DC021DC37F03D6E489C27C2340D57F104EDE4D0BEA9g3A7J" TargetMode="External"/><Relationship Id="rId414" Type="http://schemas.openxmlformats.org/officeDocument/2006/relationships/hyperlink" Target="consultantplus://offline/ref=4EDFB3D009ACEAB6B13DE9D2C1DD1CA741FDBC84461B005442E78766B7F6113BFAAE646C9BFC91C121DD31F231314D89369A390F4BEF07F0F8D2BCgAA9J" TargetMode="External"/><Relationship Id="rId456" Type="http://schemas.openxmlformats.org/officeDocument/2006/relationships/hyperlink" Target="consultantplus://offline/ref=4EDFB3D009ACEAB6B13DE9D2C1DD1CA741FDBC8440110A514AE8DA6CBFAF1D39FDA13B7B8EB5C5CC21DE29F0397B1ECD61g9A5J" TargetMode="External"/><Relationship Id="rId498" Type="http://schemas.openxmlformats.org/officeDocument/2006/relationships/hyperlink" Target="consultantplus://offline/ref=4EDFB3D009ACEAB6B13DE9D2C1DD1CA741FDBC8442100F584EE78766B7F6113BFAAE646C9BFC91C121DE31F531314D89369A390F4BEF07F0F8D2BCgAA9J" TargetMode="External"/><Relationship Id="rId13" Type="http://schemas.openxmlformats.org/officeDocument/2006/relationships/hyperlink" Target="consultantplus://offline/ref=4EDFB3D009ACEAB6B13DE9D2C1DD1CA741FDBC84421A0F594FE78766B7F6113BFAAE646C9BFC91C121DC37F631314D89369A390F4BEF07F0F8D2BCgAA9J" TargetMode="External"/><Relationship Id="rId109" Type="http://schemas.openxmlformats.org/officeDocument/2006/relationships/hyperlink" Target="consultantplus://offline/ref=4EDFB3D009ACEAB6B13DE9D2C1DD1CA741FDBC8447110C5248E78766B7F6113BFAAE646C9BFC91C121DC36F231314D89369A390F4BEF07F0F8D2BCgAA9J" TargetMode="External"/><Relationship Id="rId260" Type="http://schemas.openxmlformats.org/officeDocument/2006/relationships/hyperlink" Target="consultantplus://offline/ref=4EDFB3D009ACEAB6B13DE9D2C1DD1CA741FDBC84401301524EEFDA6CBFAF1D39FDA13B7B9CB59DC021DC37F33F6E489C27C2340D57F104EDE4D0BEA9g3A7J" TargetMode="External"/><Relationship Id="rId316" Type="http://schemas.openxmlformats.org/officeDocument/2006/relationships/hyperlink" Target="consultantplus://offline/ref=4EDFB3D009ACEAB6B13DE9D2C1DD1CA741FDBC8442100F584EE78766B7F6113BFAAE646C9BFC91C121DC3EF731314D89369A390F4BEF07F0F8D2BCgAA9J" TargetMode="External"/><Relationship Id="rId523" Type="http://schemas.openxmlformats.org/officeDocument/2006/relationships/hyperlink" Target="consultantplus://offline/ref=4EDFB3D009ACEAB6B13DF7DFD7B142AB41F1E5894315030716B8DC3BE0FF1B6CAFE16522DFF38EC122C235F038g6A7J" TargetMode="External"/><Relationship Id="rId55" Type="http://schemas.openxmlformats.org/officeDocument/2006/relationships/hyperlink" Target="consultantplus://offline/ref=4EDFB3D009ACEAB6B13DE9D2C1DD1CA741FDBC8447110C5248E78766B7F6113BFAAE646C9BFC91C121DC37F731314D89369A390F4BEF07F0F8D2BCgAA9J" TargetMode="External"/><Relationship Id="rId97" Type="http://schemas.openxmlformats.org/officeDocument/2006/relationships/hyperlink" Target="consultantplus://offline/ref=4EDFB3D009ACEAB6B13DE9D2C1DD1CA741FDBC84401109584DECDA6CBFAF1D39FDA13B7B9CB59DC021DC37F1386E489C27C2340D57F104EDE4D0BEA9g3A7J" TargetMode="External"/><Relationship Id="rId120" Type="http://schemas.openxmlformats.org/officeDocument/2006/relationships/hyperlink" Target="consultantplus://offline/ref=4EDFB3D009ACEAB6B13DE9D2C1DD1CA741FDBC84441A0A514EE78766B7F6113BFAAE646C9BFC91C121DC36F331314D89369A390F4BEF07F0F8D2BCgAA9J" TargetMode="External"/><Relationship Id="rId358" Type="http://schemas.openxmlformats.org/officeDocument/2006/relationships/hyperlink" Target="consultantplus://offline/ref=4EDFB3D009ACEAB6B13DF7DFD7B142AB41FEE7894211030716B8DC3BE0FF1B6CAFE16522DFF38EC122C235F038g6A7J" TargetMode="External"/><Relationship Id="rId565" Type="http://schemas.openxmlformats.org/officeDocument/2006/relationships/hyperlink" Target="consultantplus://offline/ref=4EDFB3D009ACEAB6B13DE9D2C1DD1CA741FDBC84461B005442E78766B7F6113BFAAE646C9BFC91C121DC37F831314D89369A390F4BEF07F0F8D2BCgAA9J" TargetMode="External"/><Relationship Id="rId162" Type="http://schemas.openxmlformats.org/officeDocument/2006/relationships/hyperlink" Target="consultantplus://offline/ref=4EDFB3D009ACEAB6B13DE9D2C1DD1CA741FDBC8442140C594EE78766B7F6113BFAAE646C9BFC91C121DC36F431314D89369A390F4BEF07F0F8D2BCgAA9J" TargetMode="External"/><Relationship Id="rId218" Type="http://schemas.openxmlformats.org/officeDocument/2006/relationships/hyperlink" Target="consultantplus://offline/ref=4EDFB3D009ACEAB6B13DF7DFD7B142AB41F1E58D4814030716B8DC3BE0FF1B6CAFE16522DFF38EC122C235F038g6A7J" TargetMode="External"/><Relationship Id="rId425" Type="http://schemas.openxmlformats.org/officeDocument/2006/relationships/hyperlink" Target="consultantplus://offline/ref=4EDFB3D009ACEAB6B13DE9D2C1DD1CA741FDBC84401301524EEFDA6CBFAF1D39FDA13B7B9CB59DC021DC37F63D6E489C27C2340D57F104EDE4D0BEA9g3A7J" TargetMode="External"/><Relationship Id="rId467" Type="http://schemas.openxmlformats.org/officeDocument/2006/relationships/hyperlink" Target="consultantplus://offline/ref=4EDFB3D009ACEAB6B13DE9D2C1DD1CA741FDBC8447140D594EE78766B7F6113BFAAE646C9BFC91C121DC34F931314D89369A390F4BEF07F0F8D2BCgAA9J" TargetMode="External"/><Relationship Id="rId271" Type="http://schemas.openxmlformats.org/officeDocument/2006/relationships/hyperlink" Target="consultantplus://offline/ref=4EDFB3D009ACEAB6B13DE9D2C1DD1CA741FDBC8449150A554FE78766B7F6113BFAAE646C9BFC91C121DC37F931314D89369A390F4BEF07F0F8D2BCgAA9J" TargetMode="External"/><Relationship Id="rId24" Type="http://schemas.openxmlformats.org/officeDocument/2006/relationships/hyperlink" Target="consultantplus://offline/ref=4EDFB3D009ACEAB6B13DE9D2C1DD1CA741FDBC84471A0B5342E78766B7F6113BFAAE646C9BFC91C121DC37F631314D89369A390F4BEF07F0F8D2BCgAA9J" TargetMode="External"/><Relationship Id="rId66" Type="http://schemas.openxmlformats.org/officeDocument/2006/relationships/hyperlink" Target="consultantplus://offline/ref=4EDFB3D009ACEAB6B13DE9D2C1DD1CA741FDBC84461B005442E78766B7F6113BFAAE646C9BFC91C121DC37F831314D89369A390F4BEF07F0F8D2BCgAA9J" TargetMode="External"/><Relationship Id="rId131" Type="http://schemas.openxmlformats.org/officeDocument/2006/relationships/hyperlink" Target="consultantplus://offline/ref=4EDFB3D009ACEAB6B13DE9D2C1DD1CA741FDBC84481A0C5842E78766B7F6113BFAAE646C9BFC91C121DC36F631314D89369A390F4BEF07F0F8D2BCgAA9J" TargetMode="External"/><Relationship Id="rId327" Type="http://schemas.openxmlformats.org/officeDocument/2006/relationships/hyperlink" Target="consultantplus://offline/ref=4EDFB3D009ACEAB6B13DE9D2C1DD1CA741FDBC8448100A504EE78766B7F6113BFAAE646C9BFC91C121DC33F131314D89369A390F4BEF07F0F8D2BCgAA9J" TargetMode="External"/><Relationship Id="rId369" Type="http://schemas.openxmlformats.org/officeDocument/2006/relationships/hyperlink" Target="consultantplus://offline/ref=4EDFB3D009ACEAB6B13DE9D2C1DD1CA741FDBC84441A0A514EE78766B7F6113BFAAE646C9BFC91C121DC34F531314D89369A390F4BEF07F0F8D2BCgAA9J" TargetMode="External"/><Relationship Id="rId534" Type="http://schemas.openxmlformats.org/officeDocument/2006/relationships/hyperlink" Target="consultantplus://offline/ref=4EDFB3D009ACEAB6B13DE9D2C1DD1CA741FDBC8442100F584EE78766B7F6113BFAAE646C9BFC91C121DE3EF631314D89369A390F4BEF07F0F8D2BCgAA9J" TargetMode="External"/><Relationship Id="rId576" Type="http://schemas.openxmlformats.org/officeDocument/2006/relationships/hyperlink" Target="consultantplus://offline/ref=4EDFB3D009ACEAB6B13DE9D2C1DD1CA741FDBC84401301524EEFDA6CBFAF1D39FDA13B7B9CB59DC021DC37F93A6E489C27C2340D57F104EDE4D0BEA9g3A7J" TargetMode="External"/><Relationship Id="rId173" Type="http://schemas.openxmlformats.org/officeDocument/2006/relationships/hyperlink" Target="consultantplus://offline/ref=4EDFB3D009ACEAB6B13DE9D2C1DD1CA741FDBC8447140D594EE78766B7F6113BFAAE646C9BFC91C121DC36F131314D89369A390F4BEF07F0F8D2BCgAA9J" TargetMode="External"/><Relationship Id="rId229" Type="http://schemas.openxmlformats.org/officeDocument/2006/relationships/hyperlink" Target="consultantplus://offline/ref=4EDFB3D009ACEAB6B13DE9D2C1DD1CA741FDBC844515095948E78766B7F6113BFAAE646C9BFC91C121DC34F531314D89369A390F4BEF07F0F8D2BCgAA9J" TargetMode="External"/><Relationship Id="rId380" Type="http://schemas.openxmlformats.org/officeDocument/2006/relationships/hyperlink" Target="consultantplus://offline/ref=4EDFB3D009ACEAB6B13DE9D2C1DD1CA741FDBC8442140C594EE78766B7F6113BFAAE646C9BFC91C121DC34F631314D89369A390F4BEF07F0F8D2BCgAA9J" TargetMode="External"/><Relationship Id="rId436" Type="http://schemas.openxmlformats.org/officeDocument/2006/relationships/hyperlink" Target="consultantplus://offline/ref=4EDFB3D009ACEAB6B13DF7DFD7B142AB46F6E781431B030716B8DC3BE0FF1B6CBDE13D2EDFF193C022D763A17E3011CD6189390E4BED04ECgFA8J" TargetMode="External"/><Relationship Id="rId240" Type="http://schemas.openxmlformats.org/officeDocument/2006/relationships/hyperlink" Target="consultantplus://offline/ref=4EDFB3D009ACEAB6B13DF7DFD7B142AB41FEEB8E4115030716B8DC3BE0FF1B6CAFE16522DFF38EC122C235F038g6A7J" TargetMode="External"/><Relationship Id="rId478" Type="http://schemas.openxmlformats.org/officeDocument/2006/relationships/hyperlink" Target="consultantplus://offline/ref=4EDFB3D009ACEAB6B13DE9D2C1DD1CA741FDBC8442100F584EE78766B7F6113BFAAE646C9BFC91C121DF36F131314D89369A390F4BEF07F0F8D2BCgAA9J" TargetMode="External"/><Relationship Id="rId35" Type="http://schemas.openxmlformats.org/officeDocument/2006/relationships/hyperlink" Target="consultantplus://offline/ref=4EDFB3D009ACEAB6B13DE9D2C1DD1CA741FDBC8440120D554BEFDA6CBFAF1D39FDA13B7B9CB59DC021DC37F03F6E489C27C2340D57F104EDE4D0BEA9g3A7J" TargetMode="External"/><Relationship Id="rId77" Type="http://schemas.openxmlformats.org/officeDocument/2006/relationships/hyperlink" Target="consultantplus://offline/ref=4EDFB3D009ACEAB6B13DE9D2C1DD1CA741FDBC84441A0A514EE78766B7F6113BFAAE646C9BFC91C121DC37F831314D89369A390F4BEF07F0F8D2BCgAA9J" TargetMode="External"/><Relationship Id="rId100" Type="http://schemas.openxmlformats.org/officeDocument/2006/relationships/hyperlink" Target="consultantplus://offline/ref=4EDFB3D009ACEAB6B13DE9D2C1DD1CA741FDBC84481A0C5842E78766B7F6113BFAAE646C9BFC91C121DC36F431314D89369A390F4BEF07F0F8D2BCgAA9J" TargetMode="External"/><Relationship Id="rId282" Type="http://schemas.openxmlformats.org/officeDocument/2006/relationships/hyperlink" Target="consultantplus://offline/ref=4EDFB3D009ACEAB6B13DE9D2C1DD1CA741FDBC8440120D554BEFDA6CBFAF1D39FDA13B7B9CB59DC021DC37F1336E489C27C2340D57F104EDE4D0BEA9g3A7J" TargetMode="External"/><Relationship Id="rId338" Type="http://schemas.openxmlformats.org/officeDocument/2006/relationships/hyperlink" Target="consultantplus://offline/ref=4EDFB3D009ACEAB6B13DE9D2C1DD1CA741FDBC84461B005442E78766B7F6113BFAAE646C9BFC91C121DC31F531314D89369A390F4BEF07F0F8D2BCgAA9J" TargetMode="External"/><Relationship Id="rId503" Type="http://schemas.openxmlformats.org/officeDocument/2006/relationships/hyperlink" Target="consultantplus://offline/ref=4EDFB3D009ACEAB6B13DE9D2C1DD1CA741FDBC8442100F584EE78766B7F6113BFAAE646C9BFC91C121DE30F331314D89369A390F4BEF07F0F8D2BCgAA9J" TargetMode="External"/><Relationship Id="rId545" Type="http://schemas.openxmlformats.org/officeDocument/2006/relationships/hyperlink" Target="consultantplus://offline/ref=4EDFB3D009ACEAB6B13DE9D2C1DD1CA741FDBC8442100F584EE78766B7F6113BFAAE646C9BFC91C121DE3EF731314D89369A390F4BEF07F0F8D2BCgAA9J" TargetMode="External"/><Relationship Id="rId587" Type="http://schemas.openxmlformats.org/officeDocument/2006/relationships/hyperlink" Target="consultantplus://offline/ref=4EDFB3D009ACEAB6B13DE9D2C1DD1CA741FDBC8445140B5348E78766B7F6113BFAAE646C9BFC91C121DC36F931314D89369A390F4BEF07F0F8D2BCgAA9J" TargetMode="External"/><Relationship Id="rId8" Type="http://schemas.openxmlformats.org/officeDocument/2006/relationships/hyperlink" Target="consultantplus://offline/ref=4EDFB3D009ACEAB6B13DE9D2C1DD1CA741FDBC844310085442E78766B7F6113BFAAE646C9BFC91C121DC37F631314D89369A390F4BEF07F0F8D2BCgAA9J" TargetMode="External"/><Relationship Id="rId142" Type="http://schemas.openxmlformats.org/officeDocument/2006/relationships/hyperlink" Target="consultantplus://offline/ref=4EDFB3D009ACEAB6B13DE9D2C1DD1CA741FDBC8442100F584EE78766B7F6113BFAAE646C9BFC91C121DC35F331314D89369A390F4BEF07F0F8D2BCgAA9J" TargetMode="External"/><Relationship Id="rId184" Type="http://schemas.openxmlformats.org/officeDocument/2006/relationships/hyperlink" Target="consultantplus://offline/ref=4EDFB3D009ACEAB6B13DE9D2C1DD1CA741FDBC844410085743E78766B7F6113BFAAE646C9BFC91C121DC36F131314D89369A390F4BEF07F0F8D2BCgAA9J" TargetMode="External"/><Relationship Id="rId391" Type="http://schemas.openxmlformats.org/officeDocument/2006/relationships/hyperlink" Target="consultantplus://offline/ref=4EDFB3D009ACEAB6B13DE9D2C1DD1CA741FDBC8440130A5642E8DA6CBFAF1D39FDA13B7B9CB59DC021DC37F13A6E489C27C2340D57F104EDE4D0BEA9g3A7J" TargetMode="External"/><Relationship Id="rId405" Type="http://schemas.openxmlformats.org/officeDocument/2006/relationships/hyperlink" Target="consultantplus://offline/ref=4EDFB3D009ACEAB6B13DE9D2C1DD1CA741FDBC8440110A524EECDA6CBFAF1D39FDA13B7B9CB59DC021DC37F33D6E489C27C2340D57F104EDE4D0BEA9g3A7J" TargetMode="External"/><Relationship Id="rId447" Type="http://schemas.openxmlformats.org/officeDocument/2006/relationships/hyperlink" Target="consultantplus://offline/ref=4EDFB3D009ACEAB6B13DF7DFD7B142AB41FEE7894211030716B8DC3BE0FF1B6CAFE16522DFF38EC122C235F038g6A7J" TargetMode="External"/><Relationship Id="rId251" Type="http://schemas.openxmlformats.org/officeDocument/2006/relationships/hyperlink" Target="consultantplus://offline/ref=4EDFB3D009ACEAB6B13DE9D2C1DD1CA741FDBC84461B005442E78766B7F6113BFAAE646C9BFC91C121DC37F831314D89369A390F4BEF07F0F8D2BCgAA9J" TargetMode="External"/><Relationship Id="rId489" Type="http://schemas.openxmlformats.org/officeDocument/2006/relationships/hyperlink" Target="consultantplus://offline/ref=4EDFB3D009ACEAB6B13DE9D2C1DD1CA741FDBC84441A0A514EE78766B7F6113BFAAE646C9BFC91C121DC33F131314D89369A390F4BEF07F0F8D2BCgAA9J" TargetMode="External"/><Relationship Id="rId46" Type="http://schemas.openxmlformats.org/officeDocument/2006/relationships/hyperlink" Target="consultantplus://offline/ref=4EDFB3D009ACEAB6B13DE9D2C1DD1CA741FDBC8440120D514CE8DA6CBFAF1D39FDA13B7B9CB59DC021DC37F0326E489C27C2340D57F104EDE4D0BEA9g3A7J" TargetMode="External"/><Relationship Id="rId293" Type="http://schemas.openxmlformats.org/officeDocument/2006/relationships/hyperlink" Target="consultantplus://offline/ref=4EDFB3D009ACEAB6B13DE9D2C1DD1CA741FDBC8442140C594EE78766B7F6113BFAAE646C9BFC91C121DC34F031314D89369A390F4BEF07F0F8D2BCgAA9J" TargetMode="External"/><Relationship Id="rId307" Type="http://schemas.openxmlformats.org/officeDocument/2006/relationships/hyperlink" Target="consultantplus://offline/ref=4EDFB3D009ACEAB6B13DE9D2C1DD1CA741FDBC8442100F584EE78766B7F6113BFAAE646C9BFC91C121DC3EF131314D89369A390F4BEF07F0F8D2BCgAA9J" TargetMode="External"/><Relationship Id="rId349" Type="http://schemas.openxmlformats.org/officeDocument/2006/relationships/hyperlink" Target="consultantplus://offline/ref=4EDFB3D009ACEAB6B13DF7DFD7B142AB41FEE7894211030716B8DC3BE0FF1B6CAFE16522DFF38EC122C235F038g6A7J" TargetMode="External"/><Relationship Id="rId514" Type="http://schemas.openxmlformats.org/officeDocument/2006/relationships/hyperlink" Target="consultantplus://offline/ref=4EDFB3D009ACEAB6B13DE9D2C1DD1CA741FDBC84421A0F594FE78766B7F6113BFAAE646C9BFC91C121DC34F131314D89369A390F4BEF07F0F8D2BCgAA9J" TargetMode="External"/><Relationship Id="rId556" Type="http://schemas.openxmlformats.org/officeDocument/2006/relationships/hyperlink" Target="consultantplus://offline/ref=4EDFB3D009ACEAB6B13DE9D2C1DD1CA741FDBC84441A0A514EE78766B7F6113BFAAE646C9BFC91C121DC3EF631314D89369A390F4BEF07F0F8D2BCgAA9J" TargetMode="External"/><Relationship Id="rId88" Type="http://schemas.openxmlformats.org/officeDocument/2006/relationships/hyperlink" Target="consultantplus://offline/ref=4EDFB3D009ACEAB6B13DF7DFD7B142AB41FEE18C4511030716B8DC3BE0FF1B6CAFE16522DFF38EC122C235F038g6A7J" TargetMode="External"/><Relationship Id="rId111" Type="http://schemas.openxmlformats.org/officeDocument/2006/relationships/hyperlink" Target="consultantplus://offline/ref=4EDFB3D009ACEAB6B13DE9D2C1DD1CA741FDBC84471A0B5342E78766B7F6113BFAAE646C9BFC91C121DC37F931314D89369A390F4BEF07F0F8D2BCgAA9J" TargetMode="External"/><Relationship Id="rId153" Type="http://schemas.openxmlformats.org/officeDocument/2006/relationships/hyperlink" Target="consultantplus://offline/ref=4EDFB3D009ACEAB6B13DE9D2C1DD1CA741FDBC8448100A504EE78766B7F6113BFAAE646C9BFC91C121DC36F531314D89369A390F4BEF07F0F8D2BCgAA9J" TargetMode="External"/><Relationship Id="rId195" Type="http://schemas.openxmlformats.org/officeDocument/2006/relationships/hyperlink" Target="consultantplus://offline/ref=4EDFB3D009ACEAB6B13DE9D2C1DD1CA741FDBC8447140D594EE78766B7F6113BFAAE646C9BFC91C121DC37F931314D89369A390F4BEF07F0F8D2BCgAA9J" TargetMode="External"/><Relationship Id="rId209" Type="http://schemas.openxmlformats.org/officeDocument/2006/relationships/hyperlink" Target="consultantplus://offline/ref=4EDFB3D009ACEAB6B13DE9D2C1DD1CA741FDBC8447140D594EE78766B7F6113BFAAE646C9BFC91C121DC34F731314D89369A390F4BEF07F0F8D2BCgAA9J" TargetMode="External"/><Relationship Id="rId360" Type="http://schemas.openxmlformats.org/officeDocument/2006/relationships/hyperlink" Target="consultantplus://offline/ref=4EDFB3D009ACEAB6B13DE9D2C1DD1CA741FDBC84461B005442E78766B7F6113BFAAE646C9BFC91C121DD34F131314D89369A390F4BEF07F0F8D2BCgAA9J" TargetMode="External"/><Relationship Id="rId416" Type="http://schemas.openxmlformats.org/officeDocument/2006/relationships/hyperlink" Target="consultantplus://offline/ref=4EDFB3D009ACEAB6B13DF7DFD7B142AB46F6E7814211030716B8DC3BE0FF1B6CAFE16522DFF38EC122C235F038g6A7J" TargetMode="External"/><Relationship Id="rId220" Type="http://schemas.openxmlformats.org/officeDocument/2006/relationships/hyperlink" Target="consultantplus://offline/ref=4EDFB3D009ACEAB6B13DE9D2C1DD1CA741FDBC84401301524EEFDA6CBFAF1D39FDA13B7B9CB59DC021DC37F2336E489C27C2340D57F104EDE4D0BEA9g3A7J" TargetMode="External"/><Relationship Id="rId458" Type="http://schemas.openxmlformats.org/officeDocument/2006/relationships/hyperlink" Target="consultantplus://offline/ref=4EDFB3D009ACEAB6B13DE9D2C1DD1CA741FDBC8440110A524EECDA6CBFAF1D39FDA13B7B9CB59DC021DC37F43A6E489C27C2340D57F104EDE4D0BEA9g3A7J" TargetMode="External"/><Relationship Id="rId15" Type="http://schemas.openxmlformats.org/officeDocument/2006/relationships/hyperlink" Target="consultantplus://offline/ref=4EDFB3D009ACEAB6B13DE9D2C1DD1CA741FDBC844515095948E78766B7F6113BFAAE646C9BFC91C121DC37F831314D89369A390F4BEF07F0F8D2BCgAA9J" TargetMode="External"/><Relationship Id="rId57" Type="http://schemas.openxmlformats.org/officeDocument/2006/relationships/hyperlink" Target="consultantplus://offline/ref=4EDFB3D009ACEAB6B13DF7DFD7B142AB40FEE58C4A45540547EDD23EE8AF417CABA8302DC1F193DF23DC35gFA2J" TargetMode="External"/><Relationship Id="rId262" Type="http://schemas.openxmlformats.org/officeDocument/2006/relationships/hyperlink" Target="consultantplus://offline/ref=4EDFB3D009ACEAB6B13DE9D2C1DD1CA741FDBC8447140D594EE78766B7F6113BFAAE646C9BFC91C121DC37F931314D89369A390F4BEF07F0F8D2BCgAA9J" TargetMode="External"/><Relationship Id="rId318" Type="http://schemas.openxmlformats.org/officeDocument/2006/relationships/hyperlink" Target="consultantplus://offline/ref=4EDFB3D009ACEAB6B13DE9D2C1DD1CA741FDBC84461B005442E78766B7F6113BFAAE646C9BFC91C121DC32F831314D89369A390F4BEF07F0F8D2BCgAA9J" TargetMode="External"/><Relationship Id="rId525" Type="http://schemas.openxmlformats.org/officeDocument/2006/relationships/hyperlink" Target="consultantplus://offline/ref=4EDFB3D009ACEAB6B13DF7DFD7B142AB41F1E5894315030716B8DC3BE0FF1B6CAFE16522DFF38EC122C235F038g6A7J" TargetMode="External"/><Relationship Id="rId567" Type="http://schemas.openxmlformats.org/officeDocument/2006/relationships/hyperlink" Target="consultantplus://offline/ref=4EDFB3D009ACEAB6B13DF7DFD7B142AB40FEE58C4A45540547EDD23EE8AF417CABA8302DC1F193DF23DC35gFA2J" TargetMode="External"/><Relationship Id="rId99" Type="http://schemas.openxmlformats.org/officeDocument/2006/relationships/hyperlink" Target="consultantplus://offline/ref=4EDFB3D009ACEAB6B13DE9D2C1DD1CA741FDBC84421A0F594FE78766B7F6113BFAAE646C9BFC91C121DC37F831314D89369A390F4BEF07F0F8D2BCgAA9J" TargetMode="External"/><Relationship Id="rId122" Type="http://schemas.openxmlformats.org/officeDocument/2006/relationships/hyperlink" Target="consultantplus://offline/ref=4EDFB3D009ACEAB6B13DE9D2C1DD1CA741FDBC844511005648E78766B7F6113BFAAE646C9BFC91C121DC37F931314D89369A390F4BEF07F0F8D2BCgAA9J" TargetMode="External"/><Relationship Id="rId164" Type="http://schemas.openxmlformats.org/officeDocument/2006/relationships/hyperlink" Target="consultantplus://offline/ref=4EDFB3D009ACEAB6B13DE9D2C1DD1CA741FDBC8443150A5043E78766B7F6113BFAAE646C9BFC91C121DC35F831314D89369A390F4BEF07F0F8D2BCgAA9J" TargetMode="External"/><Relationship Id="rId371" Type="http://schemas.openxmlformats.org/officeDocument/2006/relationships/hyperlink" Target="consultantplus://offline/ref=4EDFB3D009ACEAB6B13DE9D2C1DD1CA741FDBC8447140D594EE78766B7F6113BFAAE646C9BFC91C121DC31F131314D89369A390F4BEF07F0F8D2BCgAA9J" TargetMode="External"/><Relationship Id="rId427" Type="http://schemas.openxmlformats.org/officeDocument/2006/relationships/hyperlink" Target="consultantplus://offline/ref=4EDFB3D009ACEAB6B13DE9D2C1DD1CA741FDBC844011095949EFDA6CBFAF1D39FDA13B7B8EB5C5CC21DE29F0397B1ECD61g9A5J" TargetMode="External"/><Relationship Id="rId469" Type="http://schemas.openxmlformats.org/officeDocument/2006/relationships/hyperlink" Target="consultantplus://offline/ref=4EDFB3D009ACEAB6B13DE9D2C1DD1CA741FDBC8447140D594EE78766B7F6113BFAAE646C9BFC91C121DC34F931314D89369A390F4BEF07F0F8D2BCgAA9J" TargetMode="External"/><Relationship Id="rId26" Type="http://schemas.openxmlformats.org/officeDocument/2006/relationships/hyperlink" Target="consultantplus://offline/ref=4EDFB3D009ACEAB6B13DE9D2C1DD1CA741FDBC84491001504AE78766B7F6113BFAAE646C9BFC91C121DC37F731314D89369A390F4BEF07F0F8D2BCgAA9J" TargetMode="External"/><Relationship Id="rId231" Type="http://schemas.openxmlformats.org/officeDocument/2006/relationships/hyperlink" Target="consultantplus://offline/ref=4EDFB3D009ACEAB6B13DE9D2C1DD1CA741FDBC84491001504AE78766B7F6113BFAAE646C9BFC91C121DC36F031314D89369A390F4BEF07F0F8D2BCgAA9J" TargetMode="External"/><Relationship Id="rId273" Type="http://schemas.openxmlformats.org/officeDocument/2006/relationships/hyperlink" Target="consultantplus://offline/ref=4EDFB3D009ACEAB6B13DF7DFD7B142AB46F6E7814211030716B8DC3BE0FF1B6CBDE13D2EDFF191C124D763A17E3011CD6189390E4BED04ECgFA8J" TargetMode="External"/><Relationship Id="rId329" Type="http://schemas.openxmlformats.org/officeDocument/2006/relationships/hyperlink" Target="consultantplus://offline/ref=4EDFB3D009ACEAB6B13DE9D2C1DD1CA741FDBC8447140D594EE78766B7F6113BFAAE646C9BFC91C121DC34F931314D89369A390F4BEF07F0F8D2BCgAA9J" TargetMode="External"/><Relationship Id="rId480" Type="http://schemas.openxmlformats.org/officeDocument/2006/relationships/hyperlink" Target="consultantplus://offline/ref=4EDFB3D009ACEAB6B13DE9D2C1DD1CA741FDBC8442100F584EE78766B7F6113BFAAE646C9BFC91C121DE31F331314D89369A390F4BEF07F0F8D2BCgAA9J" TargetMode="External"/><Relationship Id="rId536" Type="http://schemas.openxmlformats.org/officeDocument/2006/relationships/hyperlink" Target="consultantplus://offline/ref=4EDFB3D009ACEAB6B13DE9D2C1DD1CA741FDBC8442100F584EE78766B7F6113BFAAE646C9BFC91C121DF36F231314D89369A390F4BEF07F0F8D2BCgAA9J" TargetMode="External"/><Relationship Id="rId68" Type="http://schemas.openxmlformats.org/officeDocument/2006/relationships/hyperlink" Target="consultantplus://offline/ref=4EDFB3D009ACEAB6B13DE9D2C1DD1CA741FDBC8444120D534AE78766B7F6113BFAAE646C9BFC91C121DC34F631314D89369A390F4BEF07F0F8D2BCgAA9J" TargetMode="External"/><Relationship Id="rId133" Type="http://schemas.openxmlformats.org/officeDocument/2006/relationships/hyperlink" Target="consultantplus://offline/ref=4EDFB3D009ACEAB6B13DF7DFD7B142AB43FFEB804615030716B8DC3BE0FF1B6CAFE16522DFF38EC122C235F038g6A7J" TargetMode="External"/><Relationship Id="rId175" Type="http://schemas.openxmlformats.org/officeDocument/2006/relationships/hyperlink" Target="consultantplus://offline/ref=4EDFB3D009ACEAB6B13DE9D2C1DD1CA741FDBC8447140D594EE78766B7F6113BFAAE646C9BFC91C121DC36F331314D89369A390F4BEF07F0F8D2BCgAA9J" TargetMode="External"/><Relationship Id="rId340" Type="http://schemas.openxmlformats.org/officeDocument/2006/relationships/hyperlink" Target="consultantplus://offline/ref=4EDFB3D009ACEAB6B13DE9D2C1DD1CA741FDBC84461B005442E78766B7F6113BFAAE646C9BFC91C121DC31F731314D89369A390F4BEF07F0F8D2BCgAA9J" TargetMode="External"/><Relationship Id="rId578" Type="http://schemas.openxmlformats.org/officeDocument/2006/relationships/hyperlink" Target="consultantplus://offline/ref=4EDFB3D009ACEAB6B13DE9D2C1DD1CA741FDBC84401301524EEFDA6CBFAF1D39FDA13B7B9CB59DC021DC37F93B6E489C27C2340D57F104EDE4D0BEA9g3A7J" TargetMode="External"/><Relationship Id="rId200" Type="http://schemas.openxmlformats.org/officeDocument/2006/relationships/hyperlink" Target="consultantplus://offline/ref=4EDFB3D009ACEAB6B13DE9D2C1DD1CA741FDBC84461B005442E78766B7F6113BFAAE646C9BFC91C121DC35F931314D89369A390F4BEF07F0F8D2BCgAA9J" TargetMode="External"/><Relationship Id="rId382" Type="http://schemas.openxmlformats.org/officeDocument/2006/relationships/hyperlink" Target="consultantplus://offline/ref=4EDFB3D009ACEAB6B13DE9D2C1DD1CA741FDBC8442140C594EE78766B7F6113BFAAE646C9BFC91C121DC34F831314D89369A390F4BEF07F0F8D2BCgAA9J" TargetMode="External"/><Relationship Id="rId438" Type="http://schemas.openxmlformats.org/officeDocument/2006/relationships/hyperlink" Target="consultantplus://offline/ref=4EDFB3D009ACEAB6B13DE9D2C1DD1CA741FDBC84491001504AE78766B7F6113BFAAE646C9BFC91C121DC35F331314D89369A390F4BEF07F0F8D2BCgAA9J" TargetMode="External"/><Relationship Id="rId242" Type="http://schemas.openxmlformats.org/officeDocument/2006/relationships/hyperlink" Target="consultantplus://offline/ref=4EDFB3D009ACEAB6B13DE9D2C1DD1CA741FDBC84461B005442E78766B7F6113BFAAE646C9BFC91C121DC32F031314D89369A390F4BEF07F0F8D2BCgAA9J" TargetMode="External"/><Relationship Id="rId284" Type="http://schemas.openxmlformats.org/officeDocument/2006/relationships/hyperlink" Target="consultantplus://offline/ref=4EDFB3D009ACEAB6B13DE9D2C1DD1CA741FDBC84461B005442E78766B7F6113BFAAE646C9BFC91C121DC37F831314D89369A390F4BEF07F0F8D2BCgAA9J" TargetMode="External"/><Relationship Id="rId491" Type="http://schemas.openxmlformats.org/officeDocument/2006/relationships/hyperlink" Target="consultantplus://offline/ref=4EDFB3D009ACEAB6B13DE9D2C1DD1CA741FDBC84401109584DECDA6CBFAF1D39FDA13B7B9CB59DC021DC37F4336E489C27C2340D57F104EDE4D0BEA9g3A7J" TargetMode="External"/><Relationship Id="rId505" Type="http://schemas.openxmlformats.org/officeDocument/2006/relationships/hyperlink" Target="consultantplus://offline/ref=4EDFB3D009ACEAB6B13DE9D2C1DD1CA741FDBC8443150A5043E78766B7F6113BFAAE646C9BFC91C121DC34F631314D89369A390F4BEF07F0F8D2BCgAA9J" TargetMode="External"/><Relationship Id="rId37" Type="http://schemas.openxmlformats.org/officeDocument/2006/relationships/hyperlink" Target="consultantplus://offline/ref=4EDFB3D009ACEAB6B13DE9D2C1DD1CA741FDBC8440110A524EECDA6CBFAF1D39FDA13B7B9CB59DC021DC37F03D6E489C27C2340D57F104EDE4D0BEA9g3A7J" TargetMode="External"/><Relationship Id="rId79" Type="http://schemas.openxmlformats.org/officeDocument/2006/relationships/hyperlink" Target="consultantplus://offline/ref=4EDFB3D009ACEAB6B13DE9D2C1DD1CA741FDBC844511005648E78766B7F6113BFAAE646C9BFC91C121DC37F731314D89369A390F4BEF07F0F8D2BCgAA9J" TargetMode="External"/><Relationship Id="rId102" Type="http://schemas.openxmlformats.org/officeDocument/2006/relationships/hyperlink" Target="consultantplus://offline/ref=4EDFB3D009ACEAB6B13DE9D2C1DD1CA741FDBC8442100F584EE78766B7F6113BFAAE646C9BFC91C121DC36F631314D89369A390F4BEF07F0F8D2BCgAA9J" TargetMode="External"/><Relationship Id="rId144" Type="http://schemas.openxmlformats.org/officeDocument/2006/relationships/hyperlink" Target="consultantplus://offline/ref=4EDFB3D009ACEAB6B13DE9D2C1DD1CA741FDBC84421A0F594FE78766B7F6113BFAAE646C9BFC91C121DC36F031314D89369A390F4BEF07F0F8D2BCgAA9J" TargetMode="External"/><Relationship Id="rId547" Type="http://schemas.openxmlformats.org/officeDocument/2006/relationships/hyperlink" Target="consultantplus://offline/ref=4EDFB3D009ACEAB6B13DE9D2C1DD1CA741FDBC8447140D594EE78766B7F6113BFAAE646C9BFC91C121DC34F931314D89369A390F4BEF07F0F8D2BCgAA9J" TargetMode="External"/><Relationship Id="rId589" Type="http://schemas.openxmlformats.org/officeDocument/2006/relationships/hyperlink" Target="consultantplus://offline/ref=4EDFB3D009ACEAB6B13DE9D2C1DD1CA741FDBC84401301524EEFDA6CBFAF1D39FDA13B7B9CB59DC021DC37F9386E489C27C2340D57F104EDE4D0BEA9g3A7J" TargetMode="External"/><Relationship Id="rId90" Type="http://schemas.openxmlformats.org/officeDocument/2006/relationships/hyperlink" Target="consultantplus://offline/ref=4EDFB3D009ACEAB6B13DE9D2C1DD1CA741FDBC84401301524EEFDA6CBFAF1D39FDA13B7B9CB59DC021DC37F23B6E489C27C2340D57F104EDE4D0BEA9g3A7J" TargetMode="External"/><Relationship Id="rId186" Type="http://schemas.openxmlformats.org/officeDocument/2006/relationships/hyperlink" Target="consultantplus://offline/ref=4EDFB3D009ACEAB6B13DE9D2C1DD1CA741FDBC8440110A514AE8DA6CBFAF1D39FDA13B7B8EB5C5CC21DE29F0397B1ECD61g9A5J" TargetMode="External"/><Relationship Id="rId351" Type="http://schemas.openxmlformats.org/officeDocument/2006/relationships/hyperlink" Target="consultantplus://offline/ref=4EDFB3D009ACEAB6B13DE9D2C1DD1CA741FDBC84461B005442E78766B7F6113BFAAE646C9BFC91C121DD36F431314D89369A390F4BEF07F0F8D2BCgAA9J" TargetMode="External"/><Relationship Id="rId393" Type="http://schemas.openxmlformats.org/officeDocument/2006/relationships/hyperlink" Target="consultantplus://offline/ref=4EDFB3D009ACEAB6B13DF7DFD7B142AB46F6E780441B030716B8DC3BE0FF1B6CAFE16522DFF38EC122C235F038g6A7J" TargetMode="External"/><Relationship Id="rId407" Type="http://schemas.openxmlformats.org/officeDocument/2006/relationships/hyperlink" Target="consultantplus://offline/ref=4EDFB3D009ACEAB6B13DE9D2C1DD1CA741FDBC8449150A554FE78766B7F6113BFAAE646C9BFC91C121DC36F031314D89369A390F4BEF07F0F8D2BCgAA9J" TargetMode="External"/><Relationship Id="rId449" Type="http://schemas.openxmlformats.org/officeDocument/2006/relationships/hyperlink" Target="consultantplus://offline/ref=4EDFB3D009ACEAB6B13DF7DFD7B142AB46F6E7804415030716B8DC3BE0FF1B6CAFE16522DFF38EC122C235F038g6A7J" TargetMode="External"/><Relationship Id="rId211" Type="http://schemas.openxmlformats.org/officeDocument/2006/relationships/hyperlink" Target="consultantplus://offline/ref=4EDFB3D009ACEAB6B13DE9D2C1DD1CA741FDBC84461B005442E78766B7F6113BFAAE646C9BFC91C121DC33F531314D89369A390F4BEF07F0F8D2BCgAA9J" TargetMode="External"/><Relationship Id="rId253" Type="http://schemas.openxmlformats.org/officeDocument/2006/relationships/hyperlink" Target="consultantplus://offline/ref=4EDFB3D009ACEAB6B13DE9D2C1DD1CA741FDBC84481A0C5842E78766B7F6113BFAAE646C9BFC91C121DC32F631314D89369A390F4BEF07F0F8D2BCgAA9J" TargetMode="External"/><Relationship Id="rId295" Type="http://schemas.openxmlformats.org/officeDocument/2006/relationships/hyperlink" Target="consultantplus://offline/ref=4EDFB3D009ACEAB6B13DE9D2C1DD1CA741FDBC84481A0C5842E78766B7F6113BFAAE646C9BFC91C121DC3FF331314D89369A390F4BEF07F0F8D2BCgAA9J" TargetMode="External"/><Relationship Id="rId309" Type="http://schemas.openxmlformats.org/officeDocument/2006/relationships/hyperlink" Target="consultantplus://offline/ref=4EDFB3D009ACEAB6B13DE9D2C1DD1CA741FDBC8442100F584EE78766B7F6113BFAAE646C9BFC91C121DC3EF231314D89369A390F4BEF07F0F8D2BCgAA9J" TargetMode="External"/><Relationship Id="rId460" Type="http://schemas.openxmlformats.org/officeDocument/2006/relationships/hyperlink" Target="consultantplus://offline/ref=4EDFB3D009ACEAB6B13DE9D2C1DD1CA741FDBC84461B005442E78766B7F6113BFAAE646C9BFC91C121DE3FF431314D89369A390F4BEF07F0F8D2BCgAA9J" TargetMode="External"/><Relationship Id="rId516" Type="http://schemas.openxmlformats.org/officeDocument/2006/relationships/hyperlink" Target="consultantplus://offline/ref=4EDFB3D009ACEAB6B13DF7DFD7B142AB46F6E08F4416030716B8DC3BE0FF1B6CAFE16522DFF38EC122C235F038g6A7J" TargetMode="External"/><Relationship Id="rId48" Type="http://schemas.openxmlformats.org/officeDocument/2006/relationships/hyperlink" Target="consultantplus://offline/ref=4EDFB3D009ACEAB6B13DE9D2C1DD1CA741FDBC84401200504AEBDA6CBFAF1D39FDA13B7B8EB5C5CC21DE29F0397B1ECD61g9A5J" TargetMode="External"/><Relationship Id="rId113" Type="http://schemas.openxmlformats.org/officeDocument/2006/relationships/hyperlink" Target="consultantplus://offline/ref=4EDFB3D009ACEAB6B13DE9D2C1DD1CA741FDBC8447110C5248E78766B7F6113BFAAE646C9BFC91C121DC36F331314D89369A390F4BEF07F0F8D2BCgAA9J" TargetMode="External"/><Relationship Id="rId320" Type="http://schemas.openxmlformats.org/officeDocument/2006/relationships/hyperlink" Target="consultantplus://offline/ref=4EDFB3D009ACEAB6B13DE9D2C1DD1CA741FDBC8448100A504EE78766B7F6113BFAAE646C9BFC91C121DC34F931314D89369A390F4BEF07F0F8D2BCgAA9J" TargetMode="External"/><Relationship Id="rId558" Type="http://schemas.openxmlformats.org/officeDocument/2006/relationships/hyperlink" Target="consultantplus://offline/ref=4EDFB3D009ACEAB6B13DE9D2C1DD1CA741FDBC8442140C594EE78766B7F6113BFAAE646C9BFC91C121DC32F531314D89369A390F4BEF07F0F8D2BCgAA9J" TargetMode="External"/><Relationship Id="rId155" Type="http://schemas.openxmlformats.org/officeDocument/2006/relationships/hyperlink" Target="consultantplus://offline/ref=4EDFB3D009ACEAB6B13DE9D2C1DD1CA741FDBC84461B005442E78766B7F6113BFAAE646C9BFC91C121DC36F731314D89369A390F4BEF07F0F8D2BCgAA9J" TargetMode="External"/><Relationship Id="rId197" Type="http://schemas.openxmlformats.org/officeDocument/2006/relationships/hyperlink" Target="consultantplus://offline/ref=4EDFB3D009ACEAB6B13DE9D2C1DD1CA741FDBC8447140D594EE78766B7F6113BFAAE646C9BFC91C121DC36F731314D89369A390F4BEF07F0F8D2BCgAA9J" TargetMode="External"/><Relationship Id="rId362" Type="http://schemas.openxmlformats.org/officeDocument/2006/relationships/hyperlink" Target="consultantplus://offline/ref=4EDFB3D009ACEAB6B13DE9D2C1DD1CA741FDBC8440130A5642E8DA6CBFAF1D39FDA13B7B9CB59DC021DC37F13A6E489C27C2340D57F104EDE4D0BEA9g3A7J" TargetMode="External"/><Relationship Id="rId418" Type="http://schemas.openxmlformats.org/officeDocument/2006/relationships/hyperlink" Target="consultantplus://offline/ref=4EDFB3D009ACEAB6B13DE9D2C1DD1CA741FDBC84461B005442E78766B7F6113BFAAE646C9BFC91C121DD31F531314D89369A390F4BEF07F0F8D2BCgAA9J" TargetMode="External"/><Relationship Id="rId222" Type="http://schemas.openxmlformats.org/officeDocument/2006/relationships/hyperlink" Target="consultantplus://offline/ref=4EDFB3D009ACEAB6B13DE9D2C1DD1CA741FDBC8440120D514CE8DA6CBFAF1D39FDA13B7B9CB59DC021DC37F13F6E489C27C2340D57F104EDE4D0BEA9g3A7J" TargetMode="External"/><Relationship Id="rId264" Type="http://schemas.openxmlformats.org/officeDocument/2006/relationships/hyperlink" Target="consultantplus://offline/ref=4EDFB3D009ACEAB6B13DE9D2C1DD1CA741FDBC8447140D594EE78766B7F6113BFAAE646C9BFC91C121DC37F931314D89369A390F4BEF07F0F8D2BCgAA9J" TargetMode="External"/><Relationship Id="rId471" Type="http://schemas.openxmlformats.org/officeDocument/2006/relationships/hyperlink" Target="consultantplus://offline/ref=4EDFB3D009ACEAB6B13DE9D2C1DD1CA741FDBC8447140D594EE78766B7F6113BFAAE646C9BFC91C121DC34F931314D89369A390F4BEF07F0F8D2BCgAA9J" TargetMode="External"/><Relationship Id="rId17" Type="http://schemas.openxmlformats.org/officeDocument/2006/relationships/hyperlink" Target="consultantplus://offline/ref=4EDFB3D009ACEAB6B13DE9D2C1DD1CA741FDBC84451401594EE78766B7F6113BFAAE646C9BFC91C121DC37F631314D89369A390F4BEF07F0F8D2BCgAA9J" TargetMode="External"/><Relationship Id="rId59" Type="http://schemas.openxmlformats.org/officeDocument/2006/relationships/hyperlink" Target="consultantplus://offline/ref=4EDFB3D009ACEAB6B13DF7DFD7B142AB40FEE58C4A45540547EDD23EE8AF417CABA8302DC1F193DF23DC35gFA2J" TargetMode="External"/><Relationship Id="rId124" Type="http://schemas.openxmlformats.org/officeDocument/2006/relationships/hyperlink" Target="consultantplus://offline/ref=4EDFB3D009ACEAB6B13DE9D2C1DD1CA741FDBC8442140C594EE78766B7F6113BFAAE646C9BFC91C121DC36F131314D89369A390F4BEF07F0F8D2BCgAA9J" TargetMode="External"/><Relationship Id="rId527" Type="http://schemas.openxmlformats.org/officeDocument/2006/relationships/hyperlink" Target="consultantplus://offline/ref=4EDFB3D009ACEAB6B13DF7DFD7B142AB41F1E5894315030716B8DC3BE0FF1B6CAFE16522DFF38EC122C235F038g6A7J" TargetMode="External"/><Relationship Id="rId569" Type="http://schemas.openxmlformats.org/officeDocument/2006/relationships/hyperlink" Target="consultantplus://offline/ref=4EDFB3D009ACEAB6B13DE9D2C1DD1CA741FDBC8442100F584EE78766B7F6113BFAAE646C9BFC91C121DF37F231314D89369A390F4BEF07F0F8D2BCgAA9J" TargetMode="External"/><Relationship Id="rId70" Type="http://schemas.openxmlformats.org/officeDocument/2006/relationships/hyperlink" Target="consultantplus://offline/ref=4EDFB3D009ACEAB6B13DE9D2C1DD1CA741FDBC84431B0E5749E78766B7F6113BFAAE646C9BFC91C121DC37F831314D89369A390F4BEF07F0F8D2BCgAA9J" TargetMode="External"/><Relationship Id="rId166" Type="http://schemas.openxmlformats.org/officeDocument/2006/relationships/hyperlink" Target="consultantplus://offline/ref=4EDFB3D009ACEAB6B13DF7DFD7B142AB41FEE4804417030716B8DC3BE0FF1B6CAFE16522DFF38EC122C235F038g6A7J" TargetMode="External"/><Relationship Id="rId331" Type="http://schemas.openxmlformats.org/officeDocument/2006/relationships/hyperlink" Target="consultantplus://offline/ref=4EDFB3D009ACEAB6B13DE9D2C1DD1CA741FDBC84461B005442E78766B7F6113BFAAE646C9BFC91C121DC31F031314D89369A390F4BEF07F0F8D2BCgAA9J" TargetMode="External"/><Relationship Id="rId373" Type="http://schemas.openxmlformats.org/officeDocument/2006/relationships/hyperlink" Target="consultantplus://offline/ref=4EDFB3D009ACEAB6B13DE9D2C1DD1CA741FDBC8442140C594EE78766B7F6113BFAAE646C9BFC91C121DC34F331314D89369A390F4BEF07F0F8D2BCgAA9J" TargetMode="External"/><Relationship Id="rId429" Type="http://schemas.openxmlformats.org/officeDocument/2006/relationships/hyperlink" Target="consultantplus://offline/ref=4EDFB3D009ACEAB6B13DE9D2C1DD1CA741FDBC8440110A524EECDA6CBFAF1D39FDA13B7B9CB59DC021DC37F3326E489C27C2340D57F104EDE4D0BEA9g3A7J" TargetMode="External"/><Relationship Id="rId580" Type="http://schemas.openxmlformats.org/officeDocument/2006/relationships/hyperlink" Target="consultantplus://offline/ref=4EDFB3D009ACEAB6B13DE9D2C1DD1CA741FDBC8442100F584EE78766B7F6113BFAAE646C9BFC91C121DF36F231314D89369A390F4BEF07F0F8D2BCgAA9J" TargetMode="External"/><Relationship Id="rId1" Type="http://schemas.openxmlformats.org/officeDocument/2006/relationships/styles" Target="styles.xml"/><Relationship Id="rId233" Type="http://schemas.openxmlformats.org/officeDocument/2006/relationships/hyperlink" Target="consultantplus://offline/ref=4EDFB3D009ACEAB6B13DE9D2C1DD1CA741FDBC8447140D594EE78766B7F6113BFAAE646C9BFC91C121DC33F431314D89369A390F4BEF07F0F8D2BCgAA9J" TargetMode="External"/><Relationship Id="rId440" Type="http://schemas.openxmlformats.org/officeDocument/2006/relationships/hyperlink" Target="consultantplus://offline/ref=4EDFB3D009ACEAB6B13DE9D2C1DD1CA741FDBC84401301524EEFDA6CBFAF1D39FDA13B7B9CB59DC021DC37F83C6E489C27C2340D57F104EDE4D0BEA9g3A7J" TargetMode="External"/><Relationship Id="rId28" Type="http://schemas.openxmlformats.org/officeDocument/2006/relationships/hyperlink" Target="consultantplus://offline/ref=4EDFB3D009ACEAB6B13DE9D2C1DD1CA741FDBC84491A09594EE78766B7F6113BFAAE646C9BFC91C121DC37F731314D89369A390F4BEF07F0F8D2BCgAA9J" TargetMode="External"/><Relationship Id="rId275" Type="http://schemas.openxmlformats.org/officeDocument/2006/relationships/hyperlink" Target="consultantplus://offline/ref=4EDFB3D009ACEAB6B13DE9D2C1DD1CA741FDBC8448100A504EE78766B7F6113BFAAE646C9BFC91C121DC34F031314D89369A390F4BEF07F0F8D2BCgAA9J" TargetMode="External"/><Relationship Id="rId300" Type="http://schemas.openxmlformats.org/officeDocument/2006/relationships/hyperlink" Target="consultantplus://offline/ref=4EDFB3D009ACEAB6B13DE9D2C1DD1CA741FDBC84401301524EEFDA6CBFAF1D39FDA13B7B9CB59DC021DC37F3326E489C27C2340D57F104EDE4D0BEA9g3A7J" TargetMode="External"/><Relationship Id="rId482" Type="http://schemas.openxmlformats.org/officeDocument/2006/relationships/hyperlink" Target="consultantplus://offline/ref=4EDFB3D009ACEAB6B13DE9D2C1DD1CA741FDBC84461B005442E78766B7F6113BFAAE646C9BFC91C121DC33F431314D89369A390F4BEF07F0F8D2BCgAA9J" TargetMode="External"/><Relationship Id="rId538" Type="http://schemas.openxmlformats.org/officeDocument/2006/relationships/hyperlink" Target="consultantplus://offline/ref=4EDFB3D009ACEAB6B13DE9D2C1DD1CA741FDBC84461B005442E78766B7F6113BFAAE646C9BFC91C121DE3EF431314D89369A390F4BEF07F0F8D2BCgAA9J" TargetMode="External"/><Relationship Id="rId81" Type="http://schemas.openxmlformats.org/officeDocument/2006/relationships/hyperlink" Target="consultantplus://offline/ref=4EDFB3D009ACEAB6B13DE9D2C1DD1CA741FDBC8443150A5043E78766B7F6113BFAAE646C9BFC91C121DC37F831314D89369A390F4BEF07F0F8D2BCgAA9J" TargetMode="External"/><Relationship Id="rId135" Type="http://schemas.openxmlformats.org/officeDocument/2006/relationships/hyperlink" Target="consultantplus://offline/ref=4EDFB3D009ACEAB6B13DE9D2C1DD1CA741FDBC8448100A504EE78766B7F6113BFAAE646C9BFC91C121DC36F231314D89369A390F4BEF07F0F8D2BCgAA9J" TargetMode="External"/><Relationship Id="rId177" Type="http://schemas.openxmlformats.org/officeDocument/2006/relationships/hyperlink" Target="consultantplus://offline/ref=4EDFB3D009ACEAB6B13DE9D2C1DD1CA741FDBC8440110A524EECDA6CBFAF1D39FDA13B7B9CB59DC021DC37F23C6E489C27C2340D57F104EDE4D0BEA9g3A7J" TargetMode="External"/><Relationship Id="rId342" Type="http://schemas.openxmlformats.org/officeDocument/2006/relationships/hyperlink" Target="consultantplus://offline/ref=4EDFB3D009ACEAB6B13DE9D2C1DD1CA741FDBC84491001504AE78766B7F6113BFAAE646C9BFC91C121DC36F231314D89369A390F4BEF07F0F8D2BCgAA9J" TargetMode="External"/><Relationship Id="rId384" Type="http://schemas.openxmlformats.org/officeDocument/2006/relationships/hyperlink" Target="consultantplus://offline/ref=4EDFB3D009ACEAB6B13DE9D2C1DD1CA741FDBC8442140C594EE78766B7F6113BFAAE646C9BFC91C121DC33F031314D89369A390F4BEF07F0F8D2BCgAA9J" TargetMode="External"/><Relationship Id="rId591" Type="http://schemas.openxmlformats.org/officeDocument/2006/relationships/hyperlink" Target="consultantplus://offline/ref=4EDFB3D009ACEAB6B13DE9D2C1DD1CA741FDBC8446130C5749E78766B7F6113BFAAE647E9BA49DC123C237F324671CCFg6A1J" TargetMode="External"/><Relationship Id="rId202" Type="http://schemas.openxmlformats.org/officeDocument/2006/relationships/hyperlink" Target="consultantplus://offline/ref=4EDFB3D009ACEAB6B13DE9D2C1DD1CA741FDBC84451401594EE78766B7F6113BFAAE646C9BFC91C121DC36F631314D89369A390F4BEF07F0F8D2BCgAA9J" TargetMode="External"/><Relationship Id="rId244" Type="http://schemas.openxmlformats.org/officeDocument/2006/relationships/hyperlink" Target="consultantplus://offline/ref=4EDFB3D009ACEAB6B13DE9D2C1DD1CA741FDBC8440120F564AEFDA6CBFAF1D39FDA13B7B8EB5C5CC21DE29F0397B1ECD61g9A5J" TargetMode="External"/><Relationship Id="rId39" Type="http://schemas.openxmlformats.org/officeDocument/2006/relationships/hyperlink" Target="consultantplus://offline/ref=4EDFB3D009ACEAB6B13DF7DFD7B142AB46F6E7814211030716B8DC3BE0FF1B6CAFE16522DFF38EC122C235F038g6A7J" TargetMode="External"/><Relationship Id="rId286" Type="http://schemas.openxmlformats.org/officeDocument/2006/relationships/hyperlink" Target="consultantplus://offline/ref=4EDFB3D009ACEAB6B13DE9D2C1DD1CA741FDBC8442100F584EE78766B7F6113BFAAE646C9BFC91C121DC30F331314D89369A390F4BEF07F0F8D2BCgAA9J" TargetMode="External"/><Relationship Id="rId451" Type="http://schemas.openxmlformats.org/officeDocument/2006/relationships/hyperlink" Target="consultantplus://offline/ref=4EDFB3D009ACEAB6B13DF7DFD7B142AB46F6E7814211030716B8DC3BE0FF1B6CAFE16522DFF38EC122C235F038g6A7J" TargetMode="External"/><Relationship Id="rId493" Type="http://schemas.openxmlformats.org/officeDocument/2006/relationships/hyperlink" Target="consultantplus://offline/ref=4EDFB3D009ACEAB6B13DF7DFD7B142AB41F1E5894315030716B8DC3BE0FF1B6CAFE16522DFF38EC122C235F038g6A7J" TargetMode="External"/><Relationship Id="rId507" Type="http://schemas.openxmlformats.org/officeDocument/2006/relationships/hyperlink" Target="consultantplus://offline/ref=4EDFB3D009ACEAB6B13DF7DFD7B142AB40FEE58C4A45540547EDD23EE8AF417CABA8302DC1F193DF23DC35gFA2J" TargetMode="External"/><Relationship Id="rId549" Type="http://schemas.openxmlformats.org/officeDocument/2006/relationships/hyperlink" Target="consultantplus://offline/ref=4EDFB3D009ACEAB6B13DE9D2C1DD1CA741FDBC8447140D5949E78766B7F6113BFAAE646C9BFC91C121DC32F131314D89369A390F4BEF07F0F8D2BCgAA9J" TargetMode="External"/><Relationship Id="rId50" Type="http://schemas.openxmlformats.org/officeDocument/2006/relationships/hyperlink" Target="consultantplus://offline/ref=4EDFB3D009ACEAB6B13DE9D2C1DD1CA741FDBC8440110A524EECDA6CBFAF1D39FDA13B7B9CB59DC021DC37F13B6E489C27C2340D57F104EDE4D0BEA9g3A7J" TargetMode="External"/><Relationship Id="rId104" Type="http://schemas.openxmlformats.org/officeDocument/2006/relationships/hyperlink" Target="consultantplus://offline/ref=4EDFB3D009ACEAB6B13DE9D2C1DD1CA741FDBC844515095948E78766B7F6113BFAAE646C9BFC91C121DC35F031314D89369A390F4BEF07F0F8D2BCgAA9J" TargetMode="External"/><Relationship Id="rId146" Type="http://schemas.openxmlformats.org/officeDocument/2006/relationships/hyperlink" Target="consultantplus://offline/ref=4EDFB3D009ACEAB6B13DE9D2C1DD1CA741FDBC8445140B5348E78766B7F6113BFAAE646C9BFC91C121DC36F631314D89369A390F4BEF07F0F8D2BCgAA9J" TargetMode="External"/><Relationship Id="rId188" Type="http://schemas.openxmlformats.org/officeDocument/2006/relationships/hyperlink" Target="consultantplus://offline/ref=4EDFB3D009ACEAB6B13DE9D2C1DD1CA741FDBC8449150A554FE78766B7F6113BFAAE646C9BFC91C121DC37F831314D89369A390F4BEF07F0F8D2BCgAA9J" TargetMode="External"/><Relationship Id="rId311" Type="http://schemas.openxmlformats.org/officeDocument/2006/relationships/hyperlink" Target="consultantplus://offline/ref=4EDFB3D009ACEAB6B13DE9D2C1DD1CA741FDBC84441A0A514EE78766B7F6113BFAAE646C9BFC91C121DC35F931314D89369A390F4BEF07F0F8D2BCgAA9J" TargetMode="External"/><Relationship Id="rId353" Type="http://schemas.openxmlformats.org/officeDocument/2006/relationships/hyperlink" Target="consultantplus://offline/ref=4EDFB3D009ACEAB6B13DE9D2C1DD1CA741FDBC84481A0C5842E78766B7F6113BFAAE646C9BFC91C121DD37F131314D89369A390F4BEF07F0F8D2BCgAA9J" TargetMode="External"/><Relationship Id="rId395" Type="http://schemas.openxmlformats.org/officeDocument/2006/relationships/hyperlink" Target="consultantplus://offline/ref=4EDFB3D009ACEAB6B13DF7DFD7B142AB46F6E7804415030716B8DC3BE0FF1B6CAFE16522DFF38EC122C235F038g6A7J" TargetMode="External"/><Relationship Id="rId409" Type="http://schemas.openxmlformats.org/officeDocument/2006/relationships/hyperlink" Target="consultantplus://offline/ref=4EDFB3D009ACEAB6B13DE9D2C1DD1CA741FDBC844515095948E78766B7F6113BFAAE646C9BFC91C121DC32F731314D89369A390F4BEF07F0F8D2BCgAA9J" TargetMode="External"/><Relationship Id="rId560" Type="http://schemas.openxmlformats.org/officeDocument/2006/relationships/hyperlink" Target="consultantplus://offline/ref=4EDFB3D009ACEAB6B13DE9D2C1DD1CA741FDBC84461B005442E78766B7F6113BFAAE646C9BFC91C121DC37F831314D89369A390F4BEF07F0F8D2BCgAA9J" TargetMode="External"/><Relationship Id="rId92" Type="http://schemas.openxmlformats.org/officeDocument/2006/relationships/hyperlink" Target="consultantplus://offline/ref=4EDFB3D009ACEAB6B13DE9D2C1DD1CA741FDBC8443150A5043E78766B7F6113BFAAE646C9BFC91C121DC36F231314D89369A390F4BEF07F0F8D2BCgAA9J" TargetMode="External"/><Relationship Id="rId213" Type="http://schemas.openxmlformats.org/officeDocument/2006/relationships/hyperlink" Target="consultantplus://offline/ref=4EDFB3D009ACEAB6B13DE9D2C1DD1CA741FDBC84461B005442E78766B7F6113BFAAE646C9BFC91C121DC33F531314D89369A390F4BEF07F0F8D2BCgAA9J" TargetMode="External"/><Relationship Id="rId420" Type="http://schemas.openxmlformats.org/officeDocument/2006/relationships/hyperlink" Target="consultantplus://offline/ref=4EDFB3D009ACEAB6B13DE9D2C1DD1CA741FDBC8447140D594EE78766B7F6113BFAAE646C9BFC91C121DE34F531314D89369A390F4BEF07F0F8D2BCgAA9J" TargetMode="External"/><Relationship Id="rId255" Type="http://schemas.openxmlformats.org/officeDocument/2006/relationships/hyperlink" Target="consultantplus://offline/ref=4EDFB3D009ACEAB6B13DE9D2C1DD1CA741FDBC84401301524EEFDA6CBFAF1D39FDA13B7B9CB59DC021DC37F3396E489C27C2340D57F104EDE4D0BEA9g3A7J" TargetMode="External"/><Relationship Id="rId297" Type="http://schemas.openxmlformats.org/officeDocument/2006/relationships/hyperlink" Target="consultantplus://offline/ref=4EDFB3D009ACEAB6B13DE9D2C1DD1CA741FDBC84401109584DECDA6CBFAF1D39FDA13B7B9CB59DC021DC37F2326E489C27C2340D57F104EDE4D0BEA9g3A7J" TargetMode="External"/><Relationship Id="rId462" Type="http://schemas.openxmlformats.org/officeDocument/2006/relationships/hyperlink" Target="consultantplus://offline/ref=4EDFB3D009ACEAB6B13DE9D2C1DD1CA741FDBC84461B005442E78766B7F6113BFAAE646C9BFC91C121DE3FF831314D89369A390F4BEF07F0F8D2BCgAA9J" TargetMode="External"/><Relationship Id="rId518" Type="http://schemas.openxmlformats.org/officeDocument/2006/relationships/hyperlink" Target="consultantplus://offline/ref=4EDFB3D009ACEAB6B13DE9D2C1DD1CA741FDBC8447140D5949E78766B7F6113BFAAE646C9BFC91C121DC33F031314D89369A390F4BEF07F0F8D2BCgAA9J" TargetMode="External"/><Relationship Id="rId115" Type="http://schemas.openxmlformats.org/officeDocument/2006/relationships/hyperlink" Target="consultantplus://offline/ref=4EDFB3D009ACEAB6B13DE9D2C1DD1CA741FDBC84401109584DECDA6CBFAF1D39FDA13B7B9CB59DC021DC37F1396E489C27C2340D57F104EDE4D0BEA9g3A7J" TargetMode="External"/><Relationship Id="rId157" Type="http://schemas.openxmlformats.org/officeDocument/2006/relationships/hyperlink" Target="consultantplus://offline/ref=4EDFB3D009ACEAB6B13DE9D2C1DD1CA741FDBC84441A0A514EE78766B7F6113BFAAE646C9BFC91C121DC36F631314D89369A390F4BEF07F0F8D2BCgAA9J" TargetMode="External"/><Relationship Id="rId322" Type="http://schemas.openxmlformats.org/officeDocument/2006/relationships/hyperlink" Target="consultantplus://offline/ref=4EDFB3D009ACEAB6B13DE9D2C1DD1CA741FDBC84451401594EE78766B7F6113BFAAE646C9BFC91C121DC35F231314D89369A390F4BEF07F0F8D2BCgAA9J" TargetMode="External"/><Relationship Id="rId364" Type="http://schemas.openxmlformats.org/officeDocument/2006/relationships/hyperlink" Target="consultantplus://offline/ref=4EDFB3D009ACEAB6B13DE9D2C1DD1CA741FDBC84461B005442E78766B7F6113BFAAE646C9BFC91C121DD33F231314D89369A390F4BEF07F0F8D2BCgAA9J" TargetMode="External"/><Relationship Id="rId61" Type="http://schemas.openxmlformats.org/officeDocument/2006/relationships/hyperlink" Target="consultantplus://offline/ref=4EDFB3D009ACEAB6B13DE9D2C1DD1CA741FDBC8440110A514AE8DA6CBFAF1D39FDA13B7B8EB5C5CC21DE29F0397B1ECD61g9A5J" TargetMode="External"/><Relationship Id="rId199" Type="http://schemas.openxmlformats.org/officeDocument/2006/relationships/hyperlink" Target="consultantplus://offline/ref=4EDFB3D009ACEAB6B13DE9D2C1DD1CA741FDBC8442100F584EE78766B7F6113BFAAE646C9BFC91C121DC33F231314D89369A390F4BEF07F0F8D2BCgAA9J" TargetMode="External"/><Relationship Id="rId571" Type="http://schemas.openxmlformats.org/officeDocument/2006/relationships/hyperlink" Target="consultantplus://offline/ref=4EDFB3D009ACEAB6B13DE9D2C1DD1CA741FDBC8440110A514AE8DA6CBFAF1D39FDA13B7B8EB5C5CC21DE29F0397B1ECD61g9A5J" TargetMode="External"/><Relationship Id="rId19" Type="http://schemas.openxmlformats.org/officeDocument/2006/relationships/hyperlink" Target="consultantplus://offline/ref=4EDFB3D009ACEAB6B13DE9D2C1DD1CA741FDBC844410085743E78766B7F6113BFAAE646C9BFC91C121DC37F631314D89369A390F4BEF07F0F8D2BCgAA9J" TargetMode="External"/><Relationship Id="rId224" Type="http://schemas.openxmlformats.org/officeDocument/2006/relationships/hyperlink" Target="consultantplus://offline/ref=4EDFB3D009ACEAB6B13DE9D2C1DD1CA741FDBC8447110C5248E78766B7F6113BFAAE646C9BFC91C121DC36F831314D89369A390F4BEF07F0F8D2BCgAA9J" TargetMode="External"/><Relationship Id="rId266" Type="http://schemas.openxmlformats.org/officeDocument/2006/relationships/hyperlink" Target="consultantplus://offline/ref=4EDFB3D009ACEAB6B13DE9D2C1DD1CA741FDBC8447140D594EE78766B7F6113BFAAE646C9BFC91C121DC37F931314D89369A390F4BEF07F0F8D2BCgAA9J" TargetMode="External"/><Relationship Id="rId431" Type="http://schemas.openxmlformats.org/officeDocument/2006/relationships/hyperlink" Target="consultantplus://offline/ref=4EDFB3D009ACEAB6B13DE9D2C1DD1CA741FDBC8449150A554FE78766B7F6113BFAAE646C9BFC91C121DC36F231314D89369A390F4BEF07F0F8D2BCgAA9J" TargetMode="External"/><Relationship Id="rId473" Type="http://schemas.openxmlformats.org/officeDocument/2006/relationships/hyperlink" Target="consultantplus://offline/ref=4EDFB3D009ACEAB6B13DE9D2C1DD1CA741FDBC84471A0B5342E78766B7F6113BFAAE646C9BFC91C121DC35F531314D89369A390F4BEF07F0F8D2BCgAA9J" TargetMode="External"/><Relationship Id="rId529" Type="http://schemas.openxmlformats.org/officeDocument/2006/relationships/hyperlink" Target="consultantplus://offline/ref=4EDFB3D009ACEAB6B13DE9D2C1DD1CA741FDBC8447110C5248E78766B7F6113BFAAE646C9BFC91C121DC34F031314D89369A390F4BEF07F0F8D2BCgAA9J" TargetMode="External"/><Relationship Id="rId30" Type="http://schemas.openxmlformats.org/officeDocument/2006/relationships/hyperlink" Target="consultantplus://offline/ref=4EDFB3D009ACEAB6B13DE9D2C1DD1CA741FDBC84481A0C5842E78766B7F6113BFAAE646C9BFC91C121DC37F731314D89369A390F4BEF07F0F8D2BCgAA9J" TargetMode="External"/><Relationship Id="rId126" Type="http://schemas.openxmlformats.org/officeDocument/2006/relationships/hyperlink" Target="consultantplus://offline/ref=4EDFB3D009ACEAB6B13DF7DFD7B142AB41FEE28C461A030716B8DC3BE0FF1B6CAFE16522DFF38EC122C235F038g6A7J" TargetMode="External"/><Relationship Id="rId168" Type="http://schemas.openxmlformats.org/officeDocument/2006/relationships/hyperlink" Target="consultantplus://offline/ref=4EDFB3D009ACEAB6B13DF7DFD7B142AB47F2E78C42185E0D1EE1D039E7F04469BAF03D2FDDEF90C23FDE37F2g3A8J" TargetMode="External"/><Relationship Id="rId333" Type="http://schemas.openxmlformats.org/officeDocument/2006/relationships/hyperlink" Target="consultantplus://offline/ref=4EDFB3D009ACEAB6B13DE9D2C1DD1CA741FDBC84461B005442E78766B7F6113BFAAE646C9BFC91C121DC31F131314D89369A390F4BEF07F0F8D2BCgAA9J" TargetMode="External"/><Relationship Id="rId540" Type="http://schemas.openxmlformats.org/officeDocument/2006/relationships/hyperlink" Target="consultantplus://offline/ref=4EDFB3D009ACEAB6B13DF7DFD7B142AB41F1E5894315030716B8DC3BE0FF1B6CAFE16522DFF38EC122C235F038g6A7J" TargetMode="External"/><Relationship Id="rId72" Type="http://schemas.openxmlformats.org/officeDocument/2006/relationships/hyperlink" Target="consultantplus://offline/ref=4EDFB3D009ACEAB6B13DE9D2C1DD1CA741FDBC8440130A534BE9DA6CBFAF1D39FDA13B7B9CB59DC021DC37F0336E489C27C2340D57F104EDE4D0BEA9g3A7J" TargetMode="External"/><Relationship Id="rId375" Type="http://schemas.openxmlformats.org/officeDocument/2006/relationships/hyperlink" Target="consultantplus://offline/ref=4EDFB3D009ACEAB6B13DE9D2C1DD1CA741FDBC84461B005442E78766B7F6113BFAAE646C9BFC91C121DC32F831314D89369A390F4BEF07F0F8D2BCgAA9J" TargetMode="External"/><Relationship Id="rId582" Type="http://schemas.openxmlformats.org/officeDocument/2006/relationships/hyperlink" Target="consultantplus://offline/ref=4EDFB3D009ACEAB6B13DE9D2C1DD1CA741FDBC8442100F584EE78766B7F6113BFAAE646C9BFC91C121DF36F231314D89369A390F4BEF07F0F8D2BCgAA9J" TargetMode="External"/><Relationship Id="rId3" Type="http://schemas.openxmlformats.org/officeDocument/2006/relationships/webSettings" Target="webSettings.xml"/><Relationship Id="rId235" Type="http://schemas.openxmlformats.org/officeDocument/2006/relationships/hyperlink" Target="consultantplus://offline/ref=4EDFB3D009ACEAB6B13DE9D2C1DD1CA741FDBC844011095948EADA6CBFAF1D39FDA13B7B8EB5C5CC21DE29F0397B1ECD61g9A5J" TargetMode="External"/><Relationship Id="rId277" Type="http://schemas.openxmlformats.org/officeDocument/2006/relationships/hyperlink" Target="consultantplus://offline/ref=4EDFB3D009ACEAB6B13DE9D2C1DD1CA741FDBC8440110A524EECDA6CBFAF1D39FDA13B7B9CB59DC021DC37F33A6E489C27C2340D57F104EDE4D0BEA9g3A7J" TargetMode="External"/><Relationship Id="rId400" Type="http://schemas.openxmlformats.org/officeDocument/2006/relationships/hyperlink" Target="consultantplus://offline/ref=4EDFB3D009ACEAB6B13DE9D2C1DD1CA741FDBC84451401594EE78766B7F6113BFAAE646C9BFC91C121DC35F731314D89369A390F4BEF07F0F8D2BCgAA9J" TargetMode="External"/><Relationship Id="rId442" Type="http://schemas.openxmlformats.org/officeDocument/2006/relationships/hyperlink" Target="consultantplus://offline/ref=4EDFB3D009ACEAB6B13DE9D2C1DD1CA741FDBC84401301524EEFDA6CBFAF1D39FDA13B7B9CB59DC021DC37F83D6E489C27C2340D57F104EDE4D0BEA9g3A7J" TargetMode="External"/><Relationship Id="rId484" Type="http://schemas.openxmlformats.org/officeDocument/2006/relationships/hyperlink" Target="consultantplus://offline/ref=4EDFB3D009ACEAB6B13DE9D2C1DD1CA741FDBC84461B005442E78766B7F6113BFAAE646C9BFC91C121DC33F431314D89369A390F4BEF07F0F8D2BCgAA9J" TargetMode="External"/><Relationship Id="rId137" Type="http://schemas.openxmlformats.org/officeDocument/2006/relationships/hyperlink" Target="consultantplus://offline/ref=4EDFB3D009ACEAB6B13DE9D2C1DD1CA741FDBC84481A0C5842E78766B7F6113BFAAE646C9BFC91C121DC36F831314D89369A390F4BEF07F0F8D2BCgAA9J" TargetMode="External"/><Relationship Id="rId302" Type="http://schemas.openxmlformats.org/officeDocument/2006/relationships/hyperlink" Target="consultantplus://offline/ref=4EDFB3D009ACEAB6B13DE9D2C1DD1CA741FDBC84401301524EEFDA6CBFAF1D39FDA13B7B9CB59DC021DC37F43B6E489C27C2340D57F104EDE4D0BEA9g3A7J" TargetMode="External"/><Relationship Id="rId344" Type="http://schemas.openxmlformats.org/officeDocument/2006/relationships/hyperlink" Target="consultantplus://offline/ref=4EDFB3D009ACEAB6B13DE9D2C1DD1CA741FDBC84461B005442E78766B7F6113BFAAE646C9BFC91C121DC30F331314D89369A390F4BEF07F0F8D2BCgAA9J" TargetMode="External"/><Relationship Id="rId41" Type="http://schemas.openxmlformats.org/officeDocument/2006/relationships/hyperlink" Target="consultantplus://offline/ref=4EDFB3D009ACEAB6B13DE9D2C1DD1CA741FDBC84401301524EEFDA6CBFAF1D39FDA13B7B9CB59DC021DC37F1386E489C27C2340D57F104EDE4D0BEA9g3A7J" TargetMode="External"/><Relationship Id="rId83" Type="http://schemas.openxmlformats.org/officeDocument/2006/relationships/hyperlink" Target="consultantplus://offline/ref=4EDFB3D009ACEAB6B13DE9D2C1DD1CA741FDBC8442100F584EE78766B7F6113BFAAE646C9BFC91C121DC36F631314D89369A390F4BEF07F0F8D2BCgAA9J" TargetMode="External"/><Relationship Id="rId179" Type="http://schemas.openxmlformats.org/officeDocument/2006/relationships/hyperlink" Target="consultantplus://offline/ref=4EDFB3D009ACEAB6B13DE9D2C1DD1CA741FDBC844511005648E78766B7F6113BFAAE646C9BFC91C121DC36F331314D89369A390F4BEF07F0F8D2BCgAA9J" TargetMode="External"/><Relationship Id="rId386" Type="http://schemas.openxmlformats.org/officeDocument/2006/relationships/hyperlink" Target="consultantplus://offline/ref=4EDFB3D009ACEAB6B13DE9D2C1DD1CA741FDBC84461B005442E78766B7F6113BFAAE646C9BFC91C121DD32F531314D89369A390F4BEF07F0F8D2BCgAA9J" TargetMode="External"/><Relationship Id="rId551" Type="http://schemas.openxmlformats.org/officeDocument/2006/relationships/hyperlink" Target="consultantplus://offline/ref=4EDFB3D009ACEAB6B13DE9D2C1DD1CA741FDBC84461B005442E78766B7F6113BFAAE646C9BFC91C121DC33F431314D89369A390F4BEF07F0F8D2BCgAA9J" TargetMode="External"/><Relationship Id="rId593" Type="http://schemas.openxmlformats.org/officeDocument/2006/relationships/hyperlink" Target="consultantplus://offline/ref=4EDFB3D009ACEAB6B13DE9D2C1DD1CA741FDBC84491001504AE78766B7F6113BFAAE646C9BFC91C121DC35F831314D89369A390F4BEF07F0F8D2BCgAA9J" TargetMode="External"/><Relationship Id="rId190" Type="http://schemas.openxmlformats.org/officeDocument/2006/relationships/hyperlink" Target="consultantplus://offline/ref=4EDFB3D009ACEAB6B13DE9D2C1DD1CA741FDBC84451401594EE78766B7F6113BFAAE646C9BFC91C121DC36F031314D89369A390F4BEF07F0F8D2BCgAA9J" TargetMode="External"/><Relationship Id="rId204" Type="http://schemas.openxmlformats.org/officeDocument/2006/relationships/hyperlink" Target="consultantplus://offline/ref=4EDFB3D009ACEAB6B13DE9D2C1DD1CA741FDBC8447140D594EE78766B7F6113BFAAE646C9BFC91C121DC35F431314D89369A390F4BEF07F0F8D2BCgAA9J" TargetMode="External"/><Relationship Id="rId246" Type="http://schemas.openxmlformats.org/officeDocument/2006/relationships/hyperlink" Target="consultantplus://offline/ref=4EDFB3D009ACEAB6B13DF7DFD7B142AB41FEEB8E4115030716B8DC3BE0FF1B6CAFE16522DFF38EC122C235F038g6A7J" TargetMode="External"/><Relationship Id="rId288" Type="http://schemas.openxmlformats.org/officeDocument/2006/relationships/hyperlink" Target="consultantplus://offline/ref=4EDFB3D009ACEAB6B13DE9D2C1DD1CA741FDBC8440120D554BEFDA6CBFAF1D39FDA13B7B9CB59DC021DC37F2386E489C27C2340D57F104EDE4D0BEA9g3A7J" TargetMode="External"/><Relationship Id="rId411" Type="http://schemas.openxmlformats.org/officeDocument/2006/relationships/hyperlink" Target="consultantplus://offline/ref=4EDFB3D009ACEAB6B13DE9D2C1DD1CA741FDBC844515095948E78766B7F6113BFAAE646C9BFC91C121DC32F931314D89369A390F4BEF07F0F8D2BCgAA9J" TargetMode="External"/><Relationship Id="rId453" Type="http://schemas.openxmlformats.org/officeDocument/2006/relationships/hyperlink" Target="consultantplus://offline/ref=4EDFB3D009ACEAB6B13DF7DFD7B142AB46F6E7814211030716B8DC3BE0FF1B6CAFE16522DFF38EC122C235F038g6A7J" TargetMode="External"/><Relationship Id="rId509" Type="http://schemas.openxmlformats.org/officeDocument/2006/relationships/hyperlink" Target="consultantplus://offline/ref=4EDFB3D009ACEAB6B13DE9D2C1DD1CA741FDBC8442100F584EE78766B7F6113BFAAE646C9BFC91C121DF36F231314D89369A390F4BEF07F0F8D2BCgAA9J" TargetMode="External"/><Relationship Id="rId106" Type="http://schemas.openxmlformats.org/officeDocument/2006/relationships/hyperlink" Target="consultantplus://offline/ref=4EDFB3D009ACEAB6B13DE9D2C1DD1CA741FDBC8447140D5949E78766B7F6113BFAAE646C9BFC91C121DC36F131314D89369A390F4BEF07F0F8D2BCgAA9J" TargetMode="External"/><Relationship Id="rId313" Type="http://schemas.openxmlformats.org/officeDocument/2006/relationships/hyperlink" Target="consultantplus://offline/ref=4EDFB3D009ACEAB6B13DE9D2C1DD1CA741FDBC8447140D594EE78766B7F6113BFAAE646C9BFC91C121DC32F931314D89369A390F4BEF07F0F8D2BCgAA9J" TargetMode="External"/><Relationship Id="rId495" Type="http://schemas.openxmlformats.org/officeDocument/2006/relationships/hyperlink" Target="consultantplus://offline/ref=4EDFB3D009ACEAB6B13DF7DFD7B142AB41FEEB884311030716B8DC3BE0FF1B6CAFE16522DFF38EC122C235F038g6A7J" TargetMode="External"/><Relationship Id="rId10" Type="http://schemas.openxmlformats.org/officeDocument/2006/relationships/hyperlink" Target="consultantplus://offline/ref=4EDFB3D009ACEAB6B13DE9D2C1DD1CA741FDBC84431B0E5749E78766B7F6113BFAAE646C9BFC91C121DC37F631314D89369A390F4BEF07F0F8D2BCgAA9J" TargetMode="External"/><Relationship Id="rId52" Type="http://schemas.openxmlformats.org/officeDocument/2006/relationships/hyperlink" Target="consultantplus://offline/ref=4EDFB3D009ACEAB6B13DE9D2C1DD1CA741FDBC8440110A524EECDA6CBFAF1D39FDA13B7B9CB59DC021DC37F1386E489C27C2340D57F104EDE4D0BEA9g3A7J" TargetMode="External"/><Relationship Id="rId94" Type="http://schemas.openxmlformats.org/officeDocument/2006/relationships/hyperlink" Target="consultantplus://offline/ref=4EDFB3D009ACEAB6B13DE9D2C1DD1CA741FDBC8447110C5248E78766B7F6113BFAAE646C9BFC91C121DC36F031314D89369A390F4BEF07F0F8D2BCgAA9J" TargetMode="External"/><Relationship Id="rId148" Type="http://schemas.openxmlformats.org/officeDocument/2006/relationships/hyperlink" Target="consultantplus://offline/ref=4EDFB3D009ACEAB6B13DF7DFD7B142AB41FEEB814716030716B8DC3BE0FF1B6CAFE16522DFF38EC122C235F038g6A7J" TargetMode="External"/><Relationship Id="rId355" Type="http://schemas.openxmlformats.org/officeDocument/2006/relationships/hyperlink" Target="consultantplus://offline/ref=4EDFB3D009ACEAB6B13DE9D2C1DD1CA741FDBC84481A0C5842E78766B7F6113BFAAE646C9BFC91C121DD36F031314D89369A390F4BEF07F0F8D2BCgAA9J" TargetMode="External"/><Relationship Id="rId397" Type="http://schemas.openxmlformats.org/officeDocument/2006/relationships/hyperlink" Target="consultantplus://offline/ref=4EDFB3D009ACEAB6B13DF7DFD7B142AB46F6E7814211030716B8DC3BE0FF1B6CAFE16522DFF38EC122C235F038g6A7J" TargetMode="External"/><Relationship Id="rId520" Type="http://schemas.openxmlformats.org/officeDocument/2006/relationships/hyperlink" Target="consultantplus://offline/ref=4EDFB3D009ACEAB6B13DE9D2C1DD1CA741FDBC84401109584DECDA6CBFAF1D39FDA13B7B9CB59DC021DC37F7326E489C27C2340D57F104EDE4D0BEA9g3A7J" TargetMode="External"/><Relationship Id="rId562" Type="http://schemas.openxmlformats.org/officeDocument/2006/relationships/hyperlink" Target="consultantplus://offline/ref=4EDFB3D009ACEAB6B13DE9D2C1DD1CA741FDBC8447140D594EE78766B7F6113BFAAE646C9BFC91C121DC37F931314D89369A390F4BEF07F0F8D2BCgAA9J" TargetMode="External"/><Relationship Id="rId215" Type="http://schemas.openxmlformats.org/officeDocument/2006/relationships/hyperlink" Target="consultantplus://offline/ref=4EDFB3D009ACEAB6B13DE9D2C1DD1CA741FDBC84401301524EEFDA6CBFAF1D39FDA13B7B9CB59DC021DC37F23F6E489C27C2340D57F104EDE4D0BEA9g3A7J" TargetMode="External"/><Relationship Id="rId257" Type="http://schemas.openxmlformats.org/officeDocument/2006/relationships/hyperlink" Target="consultantplus://offline/ref=4EDFB3D009ACEAB6B13DE9D2C1DD1CA741FDBC84401301524EEFDA6CBFAF1D39FDA13B7B9CB59DC021DC37F33E6E489C27C2340D57F104EDE4D0BEA9g3A7J" TargetMode="External"/><Relationship Id="rId422" Type="http://schemas.openxmlformats.org/officeDocument/2006/relationships/hyperlink" Target="consultantplus://offline/ref=4EDFB3D009ACEAB6B13DF7DFD7B142AB46F6E780441B030716B8DC3BE0FF1B6CAFE16522DFF38EC122C235F038g6A7J" TargetMode="External"/><Relationship Id="rId464" Type="http://schemas.openxmlformats.org/officeDocument/2006/relationships/hyperlink" Target="consultantplus://offline/ref=4EDFB3D009ACEAB6B13DE9D2C1DD1CA741FDBC8447140D5949E78766B7F6113BFAAE646C9BFC91C121DC35F731314D89369A390F4BEF07F0F8D2BCgAA9J" TargetMode="External"/><Relationship Id="rId299" Type="http://schemas.openxmlformats.org/officeDocument/2006/relationships/hyperlink" Target="consultantplus://offline/ref=4EDFB3D009ACEAB6B13DE9D2C1DD1CA741FDBC84401109584DECDA6CBFAF1D39FDA13B7B9CB59DC021DC37F3386E489C27C2340D57F104EDE4D0BEA9g3A7J" TargetMode="External"/><Relationship Id="rId63" Type="http://schemas.openxmlformats.org/officeDocument/2006/relationships/hyperlink" Target="consultantplus://offline/ref=4EDFB3D009ACEAB6B13DE9D2C1DD1CA741FDBC8440110A524EECDA6CBFAF1D39FDA13B7B9CB59DC021DC37F2396E489C27C2340D57F104EDE4D0BEA9g3A7J" TargetMode="External"/><Relationship Id="rId159" Type="http://schemas.openxmlformats.org/officeDocument/2006/relationships/hyperlink" Target="consultantplus://offline/ref=4EDFB3D009ACEAB6B13DF7DFD7B142AB47F2E78C42185E0D1EE1D039E7F04469BAF03D2FDDEF90C23FDE37F2g3A8J" TargetMode="External"/><Relationship Id="rId366" Type="http://schemas.openxmlformats.org/officeDocument/2006/relationships/hyperlink" Target="consultantplus://offline/ref=4EDFB3D009ACEAB6B13DE9D2C1DD1CA741FDBC8440130A5642E8DA6CBFAF1D39FDA13B7B9CB59DC021DC37F13A6E489C27C2340D57F104EDE4D0BEA9g3A7J" TargetMode="External"/><Relationship Id="rId573" Type="http://schemas.openxmlformats.org/officeDocument/2006/relationships/hyperlink" Target="consultantplus://offline/ref=4EDFB3D009ACEAB6B13DE9D2C1DD1CA741FDBC84461B005442E78766B7F6113BFAAE646C9BFC91C121DE3EF731314D89369A390F4BEF07F0F8D2BCgAA9J" TargetMode="External"/><Relationship Id="rId226" Type="http://schemas.openxmlformats.org/officeDocument/2006/relationships/hyperlink" Target="consultantplus://offline/ref=4EDFB3D009ACEAB6B13DE9D2C1DD1CA741FDBC84461B005442E78766B7F6113BFAAE646C9BFC91C121DC33F431314D89369A390F4BEF07F0F8D2BCgAA9J" TargetMode="External"/><Relationship Id="rId433" Type="http://schemas.openxmlformats.org/officeDocument/2006/relationships/hyperlink" Target="consultantplus://offline/ref=4EDFB3D009ACEAB6B13DE9D2C1DD1CA741FDBC84491001504AE78766B7F6113BFAAE646C9BFC91C121DC36F431314D89369A390F4BEF07F0F8D2BCgAA9J" TargetMode="External"/><Relationship Id="rId74" Type="http://schemas.openxmlformats.org/officeDocument/2006/relationships/hyperlink" Target="consultantplus://offline/ref=4EDFB3D009ACEAB6B13DE9D2C1DD1CA741FDBC8444120D534AE78766B7F6113BFAAE646C9BFC91C121DC34F731314D89369A390F4BEF07F0F8D2BCgAA9J" TargetMode="External"/><Relationship Id="rId377" Type="http://schemas.openxmlformats.org/officeDocument/2006/relationships/hyperlink" Target="consultantplus://offline/ref=4EDFB3D009ACEAB6B13DE9D2C1DD1CA741FDBC8442140C594EE78766B7F6113BFAAE646C9BFC91C121DC34F431314D89369A390F4BEF07F0F8D2BCgAA9J" TargetMode="External"/><Relationship Id="rId500" Type="http://schemas.openxmlformats.org/officeDocument/2006/relationships/hyperlink" Target="consultantplus://offline/ref=4EDFB3D009ACEAB6B13DE9D2C1DD1CA741FDBC844310085442E78766B7F6113BFAAE646C9BFC91C121DC35F131314D89369A390F4BEF07F0F8D2BCgAA9J" TargetMode="External"/><Relationship Id="rId584" Type="http://schemas.openxmlformats.org/officeDocument/2006/relationships/hyperlink" Target="consultantplus://offline/ref=4EDFB3D009ACEAB6B13DE9D2C1DD1CA741FDBC8442100F584EE78766B7F6113BFAAE646C9BFC91C121DF37F931314D89369A390F4BEF07F0F8D2BCgAA9J" TargetMode="External"/><Relationship Id="rId5" Type="http://schemas.openxmlformats.org/officeDocument/2006/relationships/hyperlink" Target="consultantplus://offline/ref=4EDFB3D009ACEAB6B13DE9D2C1DD1CA741FDBC8440120C5248E78766B7F6113BFAAE646C9BFC91C121DC37F531314D89369A390F4BEF07F0F8D2BCgAA9J" TargetMode="External"/><Relationship Id="rId237" Type="http://schemas.openxmlformats.org/officeDocument/2006/relationships/hyperlink" Target="consultantplus://offline/ref=4EDFB3D009ACEAB6B13DF7DFD7B142AB41FEEB8E4115030716B8DC3BE0FF1B6CAFE16522DFF38EC122C235F038g6A7J" TargetMode="External"/><Relationship Id="rId444" Type="http://schemas.openxmlformats.org/officeDocument/2006/relationships/hyperlink" Target="consultantplus://offline/ref=4EDFB3D009ACEAB6B13DF7DFD7B142AB46F6E7814211030716B8DC3BE0FF1B6CBDE13D2EDFF197C823D763A17E3011CD6189390E4BED04ECgFA8J" TargetMode="External"/><Relationship Id="rId290" Type="http://schemas.openxmlformats.org/officeDocument/2006/relationships/hyperlink" Target="consultantplus://offline/ref=4EDFB3D009ACEAB6B13DE9D2C1DD1CA741FDBC8442100F584EE78766B7F6113BFAAE646C9BFC91C121DC30F731314D89369A390F4BEF07F0F8D2BCgAA9J" TargetMode="External"/><Relationship Id="rId304" Type="http://schemas.openxmlformats.org/officeDocument/2006/relationships/hyperlink" Target="consultantplus://offline/ref=4EDFB3D009ACEAB6B13DE9D2C1DD1CA741FDBC84441A0A514EE78766B7F6113BFAAE646C9BFC91C121DC35F731314D89369A390F4BEF07F0F8D2BCgAA9J" TargetMode="External"/><Relationship Id="rId388" Type="http://schemas.openxmlformats.org/officeDocument/2006/relationships/hyperlink" Target="consultantplus://offline/ref=4EDFB3D009ACEAB6B13DE9D2C1DD1CA741FDBC84461B005442E78766B7F6113BFAAE646C9BFC91C121DC32F831314D89369A390F4BEF07F0F8D2BCgAA9J" TargetMode="External"/><Relationship Id="rId511" Type="http://schemas.openxmlformats.org/officeDocument/2006/relationships/hyperlink" Target="consultantplus://offline/ref=4EDFB3D009ACEAB6B13DE9D2C1DD1CA741FDBC84421A0F594FE78766B7F6113BFAAE646C9BFC91C121DC35F631314D89369A390F4BEF07F0F8D2BCgAA9J" TargetMode="External"/><Relationship Id="rId85" Type="http://schemas.openxmlformats.org/officeDocument/2006/relationships/hyperlink" Target="consultantplus://offline/ref=4EDFB3D009ACEAB6B13DE9D2C1DD1CA741FDBC84401109584DECDA6CBFAF1D39FDA13B7B9CB59DC021DC37F13A6E489C27C2340D57F104EDE4D0BEA9g3A7J" TargetMode="External"/><Relationship Id="rId150" Type="http://schemas.openxmlformats.org/officeDocument/2006/relationships/hyperlink" Target="consultantplus://offline/ref=4EDFB3D009ACEAB6B13DF7DFD7B142AB46F6EA89491B030716B8DC3BE0FF1B6CAFE16522DFF38EC122C235F038g6A7J" TargetMode="External"/><Relationship Id="rId595" Type="http://schemas.openxmlformats.org/officeDocument/2006/relationships/theme" Target="theme/theme1.xml"/><Relationship Id="rId248" Type="http://schemas.openxmlformats.org/officeDocument/2006/relationships/hyperlink" Target="consultantplus://offline/ref=4EDFB3D009ACEAB6B13DF7DFD7B142AB47F2E78C42185E0D1EE1D039E7F04469BAF03D2FDDEF90C23FDE37F2g3A8J" TargetMode="External"/><Relationship Id="rId455" Type="http://schemas.openxmlformats.org/officeDocument/2006/relationships/hyperlink" Target="consultantplus://offline/ref=4EDFB3D009ACEAB6B13DE9D2C1DD1CA741FDBC8440110A514AE8DA6CBFAF1D39FDA13B7B8EB5C5CC21DE29F0397B1ECD61g9A5J" TargetMode="External"/><Relationship Id="rId12" Type="http://schemas.openxmlformats.org/officeDocument/2006/relationships/hyperlink" Target="consultantplus://offline/ref=4EDFB3D009ACEAB6B13DE9D2C1DD1CA741FDBC8442140C594EE78766B7F6113BFAAE646C9BFC91C121DC37F631314D89369A390F4BEF07F0F8D2BCgAA9J" TargetMode="External"/><Relationship Id="rId108" Type="http://schemas.openxmlformats.org/officeDocument/2006/relationships/hyperlink" Target="consultantplus://offline/ref=4EDFB3D009ACEAB6B13DE9D2C1DD1CA741FDBC844515095948E78766B7F6113BFAAE646C9BFC91C121DC35F131314D89369A390F4BEF07F0F8D2BCgAA9J" TargetMode="External"/><Relationship Id="rId315" Type="http://schemas.openxmlformats.org/officeDocument/2006/relationships/hyperlink" Target="consultantplus://offline/ref=4EDFB3D009ACEAB6B13DE9D2C1DD1CA741FDBC84431B0E5749E78766B7F6113BFAAE646C9BFC91C121DC36F731314D89369A390F4BEF07F0F8D2BCgAA9J" TargetMode="External"/><Relationship Id="rId522" Type="http://schemas.openxmlformats.org/officeDocument/2006/relationships/hyperlink" Target="consultantplus://offline/ref=4EDFB3D009ACEAB6B13DF7DFD7B142AB46F6E7814211030716B8DC3BE0FF1B6CBDE13D26DEF69B95709862FD3A6702CD60893B0D57gEADJ" TargetMode="External"/><Relationship Id="rId96" Type="http://schemas.openxmlformats.org/officeDocument/2006/relationships/hyperlink" Target="consultantplus://offline/ref=4EDFB3D009ACEAB6B13DE9D2C1DD1CA741FDBC844515095948E78766B7F6113BFAAE646C9BFC91C121DC36F931314D89369A390F4BEF07F0F8D2BCgAA9J" TargetMode="External"/><Relationship Id="rId161" Type="http://schemas.openxmlformats.org/officeDocument/2006/relationships/hyperlink" Target="consultantplus://offline/ref=4EDFB3D009ACEAB6B13DE9D2C1DD1CA741FDBC84461B005442E78766B7F6113BFAAE646C9BFC91C121DC36F831314D89369A390F4BEF07F0F8D2BCgAA9J" TargetMode="External"/><Relationship Id="rId399" Type="http://schemas.openxmlformats.org/officeDocument/2006/relationships/hyperlink" Target="consultantplus://offline/ref=4EDFB3D009ACEAB6B13DE9D2C1DD1CA741FDBC84401301524EEFDA6CBFAF1D39FDA13B7B9CB59DC021DC37F53D6E489C27C2340D57F104EDE4D0BEA9g3A7J" TargetMode="External"/><Relationship Id="rId259" Type="http://schemas.openxmlformats.org/officeDocument/2006/relationships/hyperlink" Target="consultantplus://offline/ref=4EDFB3D009ACEAB6B13DE9D2C1DD1CA741FDBC844011095848E9DA6CBFAF1D39FDA13B7B8EB5C5CC21DE29F0397B1ECD61g9A5J" TargetMode="External"/><Relationship Id="rId466" Type="http://schemas.openxmlformats.org/officeDocument/2006/relationships/hyperlink" Target="consultantplus://offline/ref=4EDFB3D009ACEAB6B13DE9D2C1DD1CA741FDBC84461B005442E78766B7F6113BFAAE646C9BFC91C121DC33F431314D89369A390F4BEF07F0F8D2BCgAA9J" TargetMode="External"/><Relationship Id="rId23" Type="http://schemas.openxmlformats.org/officeDocument/2006/relationships/hyperlink" Target="consultantplus://offline/ref=4EDFB3D009ACEAB6B13DE9D2C1DD1CA741FDBC8447140D594EE78766B7F6113BFAAE646C9BFC91C121DC37F731314D89369A390F4BEF07F0F8D2BCgAA9J" TargetMode="External"/><Relationship Id="rId119" Type="http://schemas.openxmlformats.org/officeDocument/2006/relationships/hyperlink" Target="consultantplus://offline/ref=4EDFB3D009ACEAB6B13DE9D2C1DD1CA741FDBC8442140C594EE78766B7F6113BFAAE646C9BFC91C121DC36F031314D89369A390F4BEF07F0F8D2BCgAA9J" TargetMode="External"/><Relationship Id="rId326" Type="http://schemas.openxmlformats.org/officeDocument/2006/relationships/hyperlink" Target="consultantplus://offline/ref=4EDFB3D009ACEAB6B13DE9D2C1DD1CA741FDBC84461B005442E78766B7F6113BFAAE646C9BFC91C121DC37F831314D89369A390F4BEF07F0F8D2BCgAA9J" TargetMode="External"/><Relationship Id="rId533" Type="http://schemas.openxmlformats.org/officeDocument/2006/relationships/hyperlink" Target="consultantplus://offline/ref=4EDFB3D009ACEAB6B13DE9D2C1DD1CA741FDBC8442100F584EE78766B7F6113BFAAE646C9BFC91C121DF36F231314D89369A390F4BEF07F0F8D2BCgAA9J" TargetMode="External"/><Relationship Id="rId172" Type="http://schemas.openxmlformats.org/officeDocument/2006/relationships/hyperlink" Target="consultantplus://offline/ref=4EDFB3D009ACEAB6B13DE9D2C1DD1CA741FDBC8442100F584EE78766B7F6113BFAAE646C9BFC91C121DC35F731314D89369A390F4BEF07F0F8D2BCgAA9J" TargetMode="External"/><Relationship Id="rId477" Type="http://schemas.openxmlformats.org/officeDocument/2006/relationships/hyperlink" Target="consultantplus://offline/ref=4EDFB3D009ACEAB6B13DE9D2C1DD1CA741FDBC8447140D5949E78766B7F6113BFAAE646C9BFC91C121DC35F931314D89369A390F4BEF07F0F8D2BCgAA9J" TargetMode="External"/><Relationship Id="rId337" Type="http://schemas.openxmlformats.org/officeDocument/2006/relationships/hyperlink" Target="consultantplus://offline/ref=4EDFB3D009ACEAB6B13DE9D2C1DD1CA741FDBC84461B005442E78766B7F6113BFAAE646C9BFC91C121DC31F531314D89369A390F4BEF07F0F8D2BCgAA9J" TargetMode="External"/><Relationship Id="rId34" Type="http://schemas.openxmlformats.org/officeDocument/2006/relationships/hyperlink" Target="consultantplus://offline/ref=4EDFB3D009ACEAB6B13DE9D2C1DD1CA741FDBC8440120D514CE8DA6CBFAF1D39FDA13B7B9CB59DC021DC37F03D6E489C27C2340D57F104EDE4D0BEA9g3A7J" TargetMode="External"/><Relationship Id="rId544" Type="http://schemas.openxmlformats.org/officeDocument/2006/relationships/hyperlink" Target="consultantplus://offline/ref=4EDFB3D009ACEAB6B13DE9D2C1DD1CA741FDBC844011085648ECDA6CBFAF1D39FDA13B7B9CB59DC021DC37F13E6E489C27C2340D57F104EDE4D0BEA9g3A7J" TargetMode="External"/><Relationship Id="rId183" Type="http://schemas.openxmlformats.org/officeDocument/2006/relationships/hyperlink" Target="consultantplus://offline/ref=4EDFB3D009ACEAB6B13DE9D2C1DD1CA741FDBC8440110A524EECDA6CBFAF1D39FDA13B7B9CB59DC021DC37F2326E489C27C2340D57F104EDE4D0BEA9g3A7J" TargetMode="External"/><Relationship Id="rId390" Type="http://schemas.openxmlformats.org/officeDocument/2006/relationships/hyperlink" Target="consultantplus://offline/ref=4EDFB3D009ACEAB6B13DE9D2C1DD1CA741FDBC84461B005442E78766B7F6113BFAAE646C9BFC91C121DC32F831314D89369A390F4BEF07F0F8D2BCgAA9J" TargetMode="External"/><Relationship Id="rId404" Type="http://schemas.openxmlformats.org/officeDocument/2006/relationships/hyperlink" Target="consultantplus://offline/ref=4EDFB3D009ACEAB6B13DE9D2C1DD1CA741FDBC8447140D5949E78766B7F6113BFAAE646C9BFC91C121DC35F231314D89369A390F4BEF07F0F8D2BCgAA9J" TargetMode="External"/><Relationship Id="rId250" Type="http://schemas.openxmlformats.org/officeDocument/2006/relationships/hyperlink" Target="consultantplus://offline/ref=4EDFB3D009ACEAB6B13DE9D2C1DD1CA741FDBC8447140D594EE78766B7F6113BFAAE646C9BFC91C121DC37F931314D89369A390F4BEF07F0F8D2BCgAA9J" TargetMode="External"/><Relationship Id="rId488" Type="http://schemas.openxmlformats.org/officeDocument/2006/relationships/hyperlink" Target="consultantplus://offline/ref=4EDFB3D009ACEAB6B13DE9D2C1DD1CA741FDBC8442100F584EE78766B7F6113BFAAE646C9BFC91C121DE31F431314D89369A390F4BEF07F0F8D2BCgAA9J" TargetMode="External"/><Relationship Id="rId45" Type="http://schemas.openxmlformats.org/officeDocument/2006/relationships/hyperlink" Target="consultantplus://offline/ref=4EDFB3D009ACEAB6B13DE9D2C1DD1CA741FDBC8440120D514CE8DA6CBFAF1D39FDA13B7B9CB59DC021DC37F0326E489C27C2340D57F104EDE4D0BEA9g3A7J" TargetMode="External"/><Relationship Id="rId110" Type="http://schemas.openxmlformats.org/officeDocument/2006/relationships/hyperlink" Target="consultantplus://offline/ref=4EDFB3D009ACEAB6B13DE9D2C1DD1CA741FDBC844515095948E78766B7F6113BFAAE646C9BFC91C121DC35F431314D89369A390F4BEF07F0F8D2BCgAA9J" TargetMode="External"/><Relationship Id="rId348" Type="http://schemas.openxmlformats.org/officeDocument/2006/relationships/hyperlink" Target="consultantplus://offline/ref=4EDFB3D009ACEAB6B13DF7DFD7B142AB46F6E7804415030716B8DC3BE0FF1B6CAFE16522DFF38EC122C235F038g6A7J" TargetMode="External"/><Relationship Id="rId555" Type="http://schemas.openxmlformats.org/officeDocument/2006/relationships/hyperlink" Target="consultantplus://offline/ref=4EDFB3D009ACEAB6B13DE9D2C1DD1CA741FDBC844011085648ECDA6CBFAF1D39FDA13B7B9CB59DC021DC37F13E6E489C27C2340D57F104EDE4D0BEA9g3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48078</Words>
  <Characters>274051</Characters>
  <Application>Microsoft Office Word</Application>
  <DocSecurity>0</DocSecurity>
  <Lines>2283</Lines>
  <Paragraphs>642</Paragraphs>
  <ScaleCrop>false</ScaleCrop>
  <Company/>
  <LinksUpToDate>false</LinksUpToDate>
  <CharactersWithSpaces>321487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2022-03-02T09:00:00Z</dcterms:created>
  <dcterms:modified xsi:type="dcterms:W3CDTF">2022-03-02T09:01:00Z</dcterms:modified>
</cp:coreProperties>
</file>