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D2F3" w14:textId="77777777" w:rsidR="00BF6B4F" w:rsidRPr="00BF6B4F" w:rsidRDefault="00BF6B4F" w:rsidP="00BF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  <w:r w:rsidRPr="00BF6B4F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КОНТРОЛЬНО-СЧЕТНАЯ ПАЛАТА</w:t>
      </w:r>
    </w:p>
    <w:p w14:paraId="7EDC8785" w14:textId="77777777" w:rsidR="00BF6B4F" w:rsidRPr="00BF6B4F" w:rsidRDefault="00BF6B4F" w:rsidP="00BF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  <w:r w:rsidRPr="00BF6B4F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МУНИЦИПАЛЬНОГО ОБРАЗОВАНИЯ «СЕВЕРОДВИНСК»</w:t>
      </w:r>
    </w:p>
    <w:p w14:paraId="6D47F1F3" w14:textId="77777777" w:rsidR="00BF6B4F" w:rsidRPr="00BF6B4F" w:rsidRDefault="00BF6B4F" w:rsidP="00BF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C19E232" w14:textId="77777777" w:rsidR="00BF6B4F" w:rsidRPr="00BF6B4F" w:rsidRDefault="00BF6B4F" w:rsidP="00BF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F6B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ВЫПИСКА ИЗ ПРОТОКОЛА № 4</w:t>
      </w:r>
    </w:p>
    <w:p w14:paraId="0807A02A" w14:textId="77777777" w:rsidR="00BF6B4F" w:rsidRPr="00BF6B4F" w:rsidRDefault="00BF6B4F" w:rsidP="00BF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7981272" w14:textId="77777777" w:rsidR="00BF6B4F" w:rsidRPr="00BF6B4F" w:rsidRDefault="00BF6B4F" w:rsidP="00BF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F6B4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Комиссия по соблюдению требований к служебному поведению</w:t>
      </w:r>
    </w:p>
    <w:p w14:paraId="1008792E" w14:textId="77777777" w:rsidR="00BF6B4F" w:rsidRPr="00BF6B4F" w:rsidRDefault="00BF6B4F" w:rsidP="00BF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F6B4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муниципальных служащих и урегулированию конфликта интересов</w:t>
      </w:r>
    </w:p>
    <w:p w14:paraId="301DA46A" w14:textId="77777777" w:rsidR="00BF6B4F" w:rsidRPr="00BF6B4F" w:rsidRDefault="00BF6B4F" w:rsidP="00BF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C395404" w14:textId="77777777" w:rsidR="00BF6B4F" w:rsidRPr="00BF6B4F" w:rsidRDefault="00BF6B4F" w:rsidP="00BF6B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F6B4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E5911AB" w14:textId="77777777" w:rsidR="00BF6B4F" w:rsidRPr="00BF6B4F" w:rsidRDefault="00BF6B4F" w:rsidP="00BF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F6B4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г. Северодвинск                                                                                                     14 ноября 2023 г.</w:t>
      </w:r>
    </w:p>
    <w:p w14:paraId="7A079C78" w14:textId="77777777" w:rsidR="00BF6B4F" w:rsidRPr="00BF6B4F" w:rsidRDefault="00BF6B4F" w:rsidP="00BF6B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10A8F26" w14:textId="77777777" w:rsidR="00BF6B4F" w:rsidRPr="00BF6B4F" w:rsidRDefault="00BF6B4F" w:rsidP="00BF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6B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ПОВЕСТКА ДНЯ:</w:t>
      </w:r>
    </w:p>
    <w:p w14:paraId="5D22597A" w14:textId="289A7339" w:rsidR="00BF6B4F" w:rsidRPr="00BF6B4F" w:rsidRDefault="00BF6B4F" w:rsidP="00BF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6B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Рассмотрение уведомления </w:t>
      </w:r>
      <w:bookmarkStart w:id="0" w:name="_Hlk150933933"/>
      <w:r w:rsidR="00A802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ХХХ </w:t>
      </w:r>
      <w:r w:rsidRPr="00BF6B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 заключении трудового договора с гражданином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ХХХ</w:t>
      </w:r>
      <w:r w:rsidRPr="00BF6B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замещавшим должность муниципальной службы в Контрольно-счетной палате муниципального образования «Северодвинск».</w:t>
      </w:r>
    </w:p>
    <w:bookmarkEnd w:id="0"/>
    <w:p w14:paraId="09CF91C3" w14:textId="77777777" w:rsidR="00BF6B4F" w:rsidRPr="00BF6B4F" w:rsidRDefault="00BF6B4F" w:rsidP="00BF6B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ar-SA"/>
          <w14:ligatures w14:val="none"/>
        </w:rPr>
      </w:pPr>
    </w:p>
    <w:p w14:paraId="7B17A3A7" w14:textId="77777777" w:rsidR="00BF6B4F" w:rsidRPr="00BF6B4F" w:rsidRDefault="00BF6B4F" w:rsidP="00BF6B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ar-SA"/>
          <w14:ligatures w14:val="none"/>
        </w:rPr>
      </w:pPr>
      <w:r w:rsidRPr="00BF6B4F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ar-SA"/>
          <w14:ligatures w14:val="none"/>
        </w:rPr>
        <w:t>РЕШЕНИЕ:</w:t>
      </w:r>
    </w:p>
    <w:p w14:paraId="54EE3840" w14:textId="7A74C6C6" w:rsidR="00BF6B4F" w:rsidRPr="00BF6B4F" w:rsidRDefault="00BF6B4F" w:rsidP="00BF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BF6B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1. В соответствии с частью 4 статьи 12 Федерального закона </w:t>
      </w:r>
      <w:r w:rsidRPr="00BF6B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 25.12.2008  № 273-ФЗ «О противодействии коррупции»</w:t>
      </w:r>
      <w:r w:rsidRPr="00BF6B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, пунктом 41 Положения о Комиссии </w:t>
      </w:r>
      <w:r w:rsidRPr="00BF6B4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по соблюдению требований к служебному поведению муниципальных служащих и урегулированию конфликта интересов в Контрольно-счетной палате Северодвинска, утвержденному </w:t>
      </w:r>
      <w:r w:rsidRPr="00BF6B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 приказом председателя Контрольно-счетной палаты Северодвинска от 01.04.2022 № 15-п, дача согласия либо отказ в даче согласия гражданину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ХХХ</w:t>
      </w:r>
      <w:r w:rsidRPr="00BF6B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 на замещение должности в</w:t>
      </w:r>
      <w:r w:rsidR="00A802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 ХХХ</w:t>
      </w:r>
      <w:r w:rsidRPr="00BF6B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 не относится к полномочиям Комиссии </w:t>
      </w:r>
      <w:r w:rsidRPr="00BF6B4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по соблюдению требований к служебному поведению муниципальных служащих и урегулированию конфликта интересов в Контрольно-счетной палате Северодвинска.</w:t>
      </w:r>
    </w:p>
    <w:p w14:paraId="51F0CF62" w14:textId="77777777" w:rsidR="00BF6B4F" w:rsidRPr="00BF6B4F" w:rsidRDefault="00BF6B4F" w:rsidP="00BF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BF6B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2. Рекомендовать о направлении выписки из протокола представителю нанимателя (работодателю) – Совету депутатов Северодвинска. </w:t>
      </w:r>
    </w:p>
    <w:p w14:paraId="1E50BE2B" w14:textId="77777777" w:rsidR="00BF6B4F" w:rsidRPr="00BF6B4F" w:rsidRDefault="00BF6B4F" w:rsidP="00BF6B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0985F56D" w14:textId="77777777" w:rsidR="00BF6B4F" w:rsidRPr="00BF6B4F" w:rsidRDefault="00BF6B4F" w:rsidP="00BF6B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ar-SA"/>
          <w14:ligatures w14:val="none"/>
        </w:rPr>
      </w:pPr>
    </w:p>
    <w:p w14:paraId="732509B2" w14:textId="3DFC8FAD" w:rsidR="00BF6B4F" w:rsidRPr="00BF6B4F" w:rsidRDefault="00BF6B4F" w:rsidP="00BF6B4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ar-SA"/>
          <w14:ligatures w14:val="none"/>
        </w:rPr>
      </w:pPr>
      <w:r w:rsidRPr="00BF6B4F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ar-SA"/>
          <w14:ligatures w14:val="none"/>
        </w:rPr>
        <w:t xml:space="preserve">Секретарь Комиссии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ar-SA"/>
          <w14:ligatures w14:val="none"/>
        </w:rPr>
        <w:t xml:space="preserve">              </w:t>
      </w:r>
      <w:r w:rsidRPr="00BF6B4F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ar-SA"/>
          <w14:ligatures w14:val="none"/>
        </w:rPr>
        <w:t xml:space="preserve">          Е.В. Царева</w:t>
      </w:r>
    </w:p>
    <w:p w14:paraId="6EF1ED38" w14:textId="77777777" w:rsidR="00BF6B4F" w:rsidRPr="00BF6B4F" w:rsidRDefault="00BF6B4F" w:rsidP="00BF6B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ar-SA"/>
          <w14:ligatures w14:val="none"/>
        </w:rPr>
      </w:pPr>
    </w:p>
    <w:p w14:paraId="52266B6A" w14:textId="77777777" w:rsidR="00BF6B4F" w:rsidRPr="00BF6B4F" w:rsidRDefault="00BF6B4F" w:rsidP="00BF6B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ar-SA"/>
          <w14:ligatures w14:val="none"/>
        </w:rPr>
      </w:pPr>
    </w:p>
    <w:p w14:paraId="79882C3F" w14:textId="77777777" w:rsidR="001663F2" w:rsidRDefault="001663F2"/>
    <w:sectPr w:rsidR="001663F2" w:rsidSect="001878D4">
      <w:headerReference w:type="default" r:id="rId4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4220" w14:textId="77777777" w:rsidR="002E75EE" w:rsidRDefault="002E75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5D89A827" w14:textId="77777777" w:rsidR="002E75EE" w:rsidRDefault="002E75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35"/>
    <w:rsid w:val="0007664B"/>
    <w:rsid w:val="00086672"/>
    <w:rsid w:val="001258B8"/>
    <w:rsid w:val="00150812"/>
    <w:rsid w:val="00150F35"/>
    <w:rsid w:val="001663F2"/>
    <w:rsid w:val="00250C6F"/>
    <w:rsid w:val="002E75EE"/>
    <w:rsid w:val="00473F06"/>
    <w:rsid w:val="004D132A"/>
    <w:rsid w:val="007D2528"/>
    <w:rsid w:val="008D3CC4"/>
    <w:rsid w:val="00951C41"/>
    <w:rsid w:val="00983837"/>
    <w:rsid w:val="00A802FF"/>
    <w:rsid w:val="00B018E9"/>
    <w:rsid w:val="00BF6B4F"/>
    <w:rsid w:val="00C062BD"/>
    <w:rsid w:val="00C24CE1"/>
    <w:rsid w:val="00CA5879"/>
    <w:rsid w:val="00D47804"/>
    <w:rsid w:val="00E81653"/>
    <w:rsid w:val="00EF79A4"/>
    <w:rsid w:val="00F0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4B51"/>
  <w15:chartTrackingRefBased/>
  <w15:docId w15:val="{468473F1-30DE-45AE-A4A8-362EFAF3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6B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BF6B4F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2023-11-16T07:29:00Z</dcterms:created>
  <dcterms:modified xsi:type="dcterms:W3CDTF">2023-11-16T11:09:00Z</dcterms:modified>
</cp:coreProperties>
</file>